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5A" w:rsidRDefault="00621F5A" w:rsidP="00621F5A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ind w:firstLine="709"/>
        <w:jc w:val="both"/>
        <w:rPr>
          <w:color w:val="000000"/>
        </w:rPr>
      </w:pPr>
    </w:p>
    <w:p w:rsidR="00621F5A" w:rsidRDefault="00621F5A" w:rsidP="00621F5A">
      <w:pPr>
        <w:rPr>
          <w:rFonts w:ascii="Calibri" w:hAnsi="Calibri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2356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5A" w:rsidRDefault="00621F5A" w:rsidP="00621F5A">
      <w:pPr>
        <w:rPr>
          <w:rFonts w:ascii="Calibri" w:hAnsi="Calibri"/>
          <w:color w:val="000000"/>
        </w:rPr>
      </w:pPr>
    </w:p>
    <w:p w:rsidR="00621F5A" w:rsidRDefault="00621F5A" w:rsidP="00621F5A">
      <w:pPr>
        <w:rPr>
          <w:rFonts w:ascii="Calibri" w:hAnsi="Calibri"/>
          <w:color w:val="000000"/>
        </w:rPr>
      </w:pPr>
    </w:p>
    <w:p w:rsidR="00621F5A" w:rsidRPr="00516EB0" w:rsidRDefault="00621F5A" w:rsidP="00621F5A">
      <w:pPr>
        <w:rPr>
          <w:rFonts w:ascii="Calibri" w:hAnsi="Calibri"/>
          <w:color w:val="000000"/>
        </w:rPr>
      </w:pPr>
    </w:p>
    <w:p w:rsidR="00621F5A" w:rsidRPr="00516EB0" w:rsidRDefault="00621F5A" w:rsidP="00621F5A">
      <w:pPr>
        <w:rPr>
          <w:color w:val="FF0000"/>
        </w:rPr>
      </w:pPr>
    </w:p>
    <w:p w:rsidR="00621F5A" w:rsidRPr="00516EB0" w:rsidRDefault="00621F5A" w:rsidP="00621F5A">
      <w:pPr>
        <w:jc w:val="center"/>
      </w:pPr>
      <w:r w:rsidRPr="00516EB0">
        <w:lastRenderedPageBreak/>
        <w:t>ВВЕДЕНИЕ</w:t>
      </w:r>
    </w:p>
    <w:p w:rsidR="00621F5A" w:rsidRPr="00516EB0" w:rsidRDefault="00621F5A" w:rsidP="00621F5A">
      <w:pPr>
        <w:jc w:val="center"/>
      </w:pPr>
    </w:p>
    <w:p w:rsidR="00621F5A" w:rsidRPr="00516EB0" w:rsidRDefault="00621F5A" w:rsidP="00621F5A">
      <w:pPr>
        <w:jc w:val="both"/>
      </w:pPr>
      <w:r w:rsidRPr="00516EB0">
        <w:t xml:space="preserve">Рабочая программа «Отечественная литература»  является частью основной образовательной программы в соответствии с ФГОС по специальностям  «Социально – культурная деятельность» и   «Педагог дополнительного образования»  углубленной подготовки в части освоения основного вида профессиональной деятельности и соответствующих общих  </w:t>
      </w:r>
      <w:r>
        <w:t>и профессиональных</w:t>
      </w:r>
      <w:r w:rsidRPr="00516EB0">
        <w:t xml:space="preserve"> компетенций:</w:t>
      </w:r>
    </w:p>
    <w:p w:rsidR="00621F5A" w:rsidRPr="00516EB0" w:rsidRDefault="00621F5A" w:rsidP="00621F5A">
      <w:pPr>
        <w:jc w:val="both"/>
      </w:pPr>
      <w:r w:rsidRPr="00516EB0">
        <w:t>ОК 1. Понимать сущность и социальную значимость своей будущей профессии, проявлять к ней устойчивый интерес.</w:t>
      </w:r>
    </w:p>
    <w:p w:rsidR="00621F5A" w:rsidRPr="00516EB0" w:rsidRDefault="00621F5A" w:rsidP="00621F5A">
      <w:pPr>
        <w:pStyle w:val="a3"/>
        <w:widowControl w:val="0"/>
        <w:tabs>
          <w:tab w:val="left" w:pos="1260"/>
          <w:tab w:val="left" w:pos="1620"/>
        </w:tabs>
        <w:rPr>
          <w:sz w:val="24"/>
          <w:szCs w:val="24"/>
        </w:rPr>
      </w:pPr>
      <w:r w:rsidRPr="00516EB0">
        <w:rPr>
          <w:sz w:val="24"/>
          <w:szCs w:val="24"/>
        </w:rPr>
        <w:t>ОК 2.</w:t>
      </w:r>
      <w:r w:rsidRPr="00516EB0">
        <w:rPr>
          <w:sz w:val="24"/>
          <w:szCs w:val="24"/>
        </w:rPr>
        <w:tab/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</w:r>
    </w:p>
    <w:p w:rsidR="00621F5A" w:rsidRPr="00516EB0" w:rsidRDefault="00621F5A" w:rsidP="00621F5A">
      <w:pPr>
        <w:pStyle w:val="a3"/>
        <w:widowControl w:val="0"/>
        <w:tabs>
          <w:tab w:val="left" w:pos="1260"/>
          <w:tab w:val="left" w:pos="1620"/>
        </w:tabs>
        <w:rPr>
          <w:sz w:val="24"/>
          <w:szCs w:val="24"/>
        </w:rPr>
      </w:pPr>
      <w:r w:rsidRPr="00516EB0">
        <w:rPr>
          <w:sz w:val="24"/>
          <w:szCs w:val="24"/>
        </w:rPr>
        <w:t>ОК 3.</w:t>
      </w:r>
      <w:r w:rsidRPr="00516EB0">
        <w:rPr>
          <w:sz w:val="24"/>
          <w:szCs w:val="24"/>
        </w:rPr>
        <w:tab/>
        <w:t>Решать проблемы, оценивать риски и принимать решения в нестандартных ситуациях.</w:t>
      </w:r>
    </w:p>
    <w:p w:rsidR="00621F5A" w:rsidRPr="00516EB0" w:rsidRDefault="00621F5A" w:rsidP="00621F5A">
      <w:pPr>
        <w:pStyle w:val="a3"/>
        <w:widowControl w:val="0"/>
        <w:tabs>
          <w:tab w:val="left" w:pos="1260"/>
          <w:tab w:val="left" w:pos="1620"/>
        </w:tabs>
        <w:rPr>
          <w:sz w:val="24"/>
          <w:szCs w:val="24"/>
        </w:rPr>
      </w:pPr>
      <w:r w:rsidRPr="00516EB0">
        <w:rPr>
          <w:sz w:val="24"/>
          <w:szCs w:val="24"/>
        </w:rPr>
        <w:t>ОК 4.</w:t>
      </w:r>
      <w:r w:rsidRPr="00516EB0">
        <w:rPr>
          <w:sz w:val="24"/>
          <w:szCs w:val="24"/>
        </w:rPr>
        <w:tab/>
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621F5A" w:rsidRPr="00516EB0" w:rsidRDefault="00621F5A" w:rsidP="00621F5A">
      <w:pPr>
        <w:pStyle w:val="a3"/>
        <w:widowControl w:val="0"/>
        <w:tabs>
          <w:tab w:val="left" w:pos="1620"/>
        </w:tabs>
        <w:rPr>
          <w:sz w:val="24"/>
          <w:szCs w:val="24"/>
        </w:rPr>
      </w:pPr>
      <w:r w:rsidRPr="00516EB0">
        <w:rPr>
          <w:sz w:val="24"/>
          <w:szCs w:val="24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621F5A" w:rsidRPr="00516EB0" w:rsidRDefault="00621F5A" w:rsidP="00621F5A">
      <w:pPr>
        <w:pStyle w:val="a3"/>
        <w:widowControl w:val="0"/>
        <w:tabs>
          <w:tab w:val="left" w:pos="1620"/>
        </w:tabs>
        <w:rPr>
          <w:sz w:val="24"/>
          <w:szCs w:val="24"/>
        </w:rPr>
      </w:pPr>
      <w:r w:rsidRPr="00516EB0">
        <w:rPr>
          <w:sz w:val="24"/>
          <w:szCs w:val="24"/>
        </w:rPr>
        <w:t>ОК 12. 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621F5A" w:rsidRPr="00516EB0" w:rsidRDefault="00621F5A" w:rsidP="00621F5A">
      <w:pPr>
        <w:widowControl w:val="0"/>
        <w:autoSpaceDE w:val="0"/>
        <w:adjustRightInd w:val="0"/>
        <w:jc w:val="both"/>
      </w:pPr>
      <w:r w:rsidRPr="00516EB0">
        <w:t>ПК 1.3. Разрабатывать, подготавливать и осуществлять репертуарные и сценарные планы, художественные программы и постановки.</w:t>
      </w:r>
    </w:p>
    <w:p w:rsidR="00621F5A" w:rsidRPr="00516EB0" w:rsidRDefault="00621F5A" w:rsidP="00621F5A">
      <w:pPr>
        <w:widowControl w:val="0"/>
        <w:autoSpaceDE w:val="0"/>
        <w:adjustRightInd w:val="0"/>
        <w:jc w:val="both"/>
      </w:pPr>
      <w:r w:rsidRPr="00516EB0">
        <w:t>ПК 1.5.Систематически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</w:t>
      </w:r>
    </w:p>
    <w:p w:rsidR="00621F5A" w:rsidRPr="00516EB0" w:rsidRDefault="00621F5A" w:rsidP="00621F5A">
      <w:pPr>
        <w:widowControl w:val="0"/>
        <w:autoSpaceDE w:val="0"/>
        <w:adjustRightInd w:val="0"/>
        <w:jc w:val="both"/>
      </w:pPr>
      <w:r w:rsidRPr="00516EB0">
        <w:t>ПК 2.1. Использовать знания в области психологии и педагогики, специальных дисциплин в преподавательской деятельности.</w:t>
      </w:r>
    </w:p>
    <w:p w:rsidR="00621F5A" w:rsidRPr="00516EB0" w:rsidRDefault="00621F5A" w:rsidP="00621F5A">
      <w:pPr>
        <w:widowControl w:val="0"/>
        <w:autoSpaceDE w:val="0"/>
        <w:adjustRightInd w:val="0"/>
        <w:jc w:val="both"/>
        <w:rPr>
          <w:b/>
        </w:rPr>
      </w:pPr>
      <w:r w:rsidRPr="00516EB0">
        <w:t xml:space="preserve">Учебная дисциплина «Отечественная литература»  в структуре основной профессиональной образовательной программы принадлежит  к учебному циклу </w:t>
      </w:r>
      <w:r w:rsidRPr="00516EB0">
        <w:rPr>
          <w:b/>
        </w:rPr>
        <w:t>ОД.02 . Профильные учебные дисциплины</w:t>
      </w:r>
    </w:p>
    <w:p w:rsidR="00621F5A" w:rsidRPr="00516EB0" w:rsidRDefault="00621F5A" w:rsidP="00621F5A">
      <w:pPr>
        <w:jc w:val="center"/>
      </w:pPr>
    </w:p>
    <w:p w:rsidR="00621F5A" w:rsidRPr="00516EB0" w:rsidRDefault="00621F5A" w:rsidP="00621F5A">
      <w:pPr>
        <w:widowControl w:val="0"/>
        <w:tabs>
          <w:tab w:val="left" w:pos="2550"/>
          <w:tab w:val="center" w:pos="4677"/>
        </w:tabs>
        <w:autoSpaceDE w:val="0"/>
        <w:adjustRightInd w:val="0"/>
        <w:rPr>
          <w:b/>
          <w:u w:val="single"/>
        </w:rPr>
      </w:pPr>
      <w:r w:rsidRPr="00516EB0">
        <w:rPr>
          <w:b/>
          <w:u w:val="single"/>
        </w:rPr>
        <w:t xml:space="preserve">Цель и задачи дисциплины </w:t>
      </w:r>
    </w:p>
    <w:p w:rsidR="00621F5A" w:rsidRPr="00516EB0" w:rsidRDefault="00621F5A" w:rsidP="00621F5A">
      <w:pPr>
        <w:widowControl w:val="0"/>
        <w:autoSpaceDE w:val="0"/>
        <w:adjustRightInd w:val="0"/>
        <w:ind w:firstLine="720"/>
        <w:jc w:val="both"/>
      </w:pPr>
      <w:r w:rsidRPr="00516EB0">
        <w:t xml:space="preserve">Главная цель – привлечь студентов к вдумчивому чтению текста, научить </w:t>
      </w:r>
      <w:proofErr w:type="gramStart"/>
      <w:r w:rsidRPr="00516EB0">
        <w:t>самостоятельно</w:t>
      </w:r>
      <w:proofErr w:type="gramEnd"/>
      <w:r w:rsidRPr="00516EB0">
        <w:t xml:space="preserve"> рассуждать и доказывать свое мнение, пробудить фантазию и творческое воображение, дать навыки работы с книгами разного типа, развить умения устной и письменной речи.</w:t>
      </w:r>
    </w:p>
    <w:p w:rsidR="00621F5A" w:rsidRPr="00516EB0" w:rsidRDefault="00621F5A" w:rsidP="00621F5A">
      <w:pPr>
        <w:widowControl w:val="0"/>
        <w:autoSpaceDE w:val="0"/>
        <w:adjustRightInd w:val="0"/>
        <w:ind w:firstLine="708"/>
        <w:jc w:val="both"/>
      </w:pPr>
      <w:r w:rsidRPr="00516EB0">
        <w:t>Задачами курса является.</w:t>
      </w:r>
    </w:p>
    <w:p w:rsidR="00621F5A" w:rsidRPr="00516EB0" w:rsidRDefault="00621F5A" w:rsidP="00621F5A">
      <w:pPr>
        <w:pStyle w:val="a3"/>
        <w:rPr>
          <w:sz w:val="24"/>
          <w:szCs w:val="24"/>
        </w:rPr>
      </w:pPr>
      <w:r w:rsidRPr="00516EB0">
        <w:rPr>
          <w:shadow/>
          <w:sz w:val="24"/>
          <w:szCs w:val="24"/>
        </w:rPr>
        <w:t xml:space="preserve">    </w:t>
      </w:r>
      <w:proofErr w:type="gramStart"/>
      <w:r w:rsidRPr="00516EB0">
        <w:rPr>
          <w:shadow/>
          <w:sz w:val="24"/>
          <w:szCs w:val="24"/>
        </w:rPr>
        <w:t xml:space="preserve">Основная задача программы – сфокусировать  внимание на главном, которое заключается не только в освоении студентами фактов и событий, сколько в постижении глубинной сущности творчества определенного писателя, зачем  создано то или иное произведение и почему оно так ярко укладывается в мозаику, называемую литературным процессом, показать студентам нравственные уроки русской литературы, влияние времени на формирование мировоззрения писателя. </w:t>
      </w:r>
      <w:proofErr w:type="gramEnd"/>
    </w:p>
    <w:p w:rsidR="00621F5A" w:rsidRPr="00516EB0" w:rsidRDefault="00621F5A" w:rsidP="00621F5A">
      <w:pPr>
        <w:pStyle w:val="a3"/>
        <w:rPr>
          <w:shadow/>
          <w:sz w:val="24"/>
          <w:szCs w:val="24"/>
        </w:rPr>
      </w:pPr>
      <w:r w:rsidRPr="00516EB0">
        <w:rPr>
          <w:b/>
          <w:shadow/>
          <w:sz w:val="24"/>
          <w:szCs w:val="24"/>
          <w:u w:val="single"/>
        </w:rPr>
        <w:t xml:space="preserve"> Требования к уровню освоения содержания курса</w:t>
      </w:r>
      <w:r w:rsidRPr="00516EB0">
        <w:rPr>
          <w:b/>
          <w:shadow/>
          <w:sz w:val="24"/>
          <w:szCs w:val="24"/>
        </w:rPr>
        <w:t>.</w:t>
      </w:r>
    </w:p>
    <w:p w:rsidR="00621F5A" w:rsidRPr="00516EB0" w:rsidRDefault="00621F5A" w:rsidP="00621F5A">
      <w:r w:rsidRPr="00516EB0">
        <w:rPr>
          <w:shadow/>
          <w:lang w:eastAsia="en-US"/>
        </w:rPr>
        <w:t xml:space="preserve"> В результате изу</w:t>
      </w:r>
      <w:r w:rsidRPr="00516EB0">
        <w:rPr>
          <w:shadow/>
          <w:lang w:eastAsia="en-US"/>
        </w:rPr>
        <w:softHyphen/>
        <w:t>че</w:t>
      </w:r>
      <w:r w:rsidRPr="00516EB0">
        <w:rPr>
          <w:shadow/>
          <w:lang w:eastAsia="en-US"/>
        </w:rPr>
        <w:softHyphen/>
      </w:r>
      <w:r w:rsidRPr="00516EB0">
        <w:rPr>
          <w:shadow/>
          <w:lang w:eastAsia="en-US"/>
        </w:rPr>
        <w:softHyphen/>
      </w:r>
      <w:r w:rsidRPr="00516EB0">
        <w:rPr>
          <w:shadow/>
          <w:lang w:eastAsia="en-US"/>
        </w:rPr>
        <w:softHyphen/>
        <w:t>ния</w:t>
      </w:r>
      <w:r w:rsidRPr="00516EB0">
        <w:rPr>
          <w:shadow/>
          <w:color w:val="000000"/>
          <w:lang w:eastAsia="en-US"/>
        </w:rPr>
        <w:t xml:space="preserve"> дисциплины  </w:t>
      </w:r>
      <w:r w:rsidRPr="00516EB0">
        <w:rPr>
          <w:shadow/>
          <w:lang w:eastAsia="en-US"/>
        </w:rPr>
        <w:t>сту</w:t>
      </w:r>
      <w:r w:rsidRPr="00516EB0">
        <w:rPr>
          <w:shadow/>
          <w:lang w:eastAsia="en-US"/>
        </w:rPr>
        <w:softHyphen/>
        <w:t>дент должен</w:t>
      </w:r>
    </w:p>
    <w:p w:rsidR="00621F5A" w:rsidRPr="00516EB0" w:rsidRDefault="00621F5A" w:rsidP="00621F5A">
      <w:r w:rsidRPr="00516EB0">
        <w:rPr>
          <w:b/>
        </w:rPr>
        <w:t>уметь:</w:t>
      </w:r>
      <w:r w:rsidRPr="00516EB0">
        <w:t xml:space="preserve"> </w:t>
      </w:r>
    </w:p>
    <w:p w:rsidR="00621F5A" w:rsidRPr="00516EB0" w:rsidRDefault="00621F5A" w:rsidP="00621F5A">
      <w:pPr>
        <w:ind w:firstLine="429"/>
      </w:pPr>
      <w:r w:rsidRPr="00516EB0">
        <w:t xml:space="preserve">анализировать творчество писателя и отдельное литературное произведение, формулировать свое отношение к авторской позиции; </w:t>
      </w:r>
    </w:p>
    <w:p w:rsidR="00621F5A" w:rsidRPr="00516EB0" w:rsidRDefault="00621F5A" w:rsidP="00621F5A">
      <w:pPr>
        <w:ind w:firstLine="429"/>
      </w:pPr>
      <w:r w:rsidRPr="00516EB0">
        <w:t xml:space="preserve">использовать литературные произведения в профессиональной деятельности;  </w:t>
      </w:r>
    </w:p>
    <w:p w:rsidR="00621F5A" w:rsidRPr="00516EB0" w:rsidRDefault="00621F5A" w:rsidP="00621F5A">
      <w:r w:rsidRPr="00516EB0">
        <w:rPr>
          <w:b/>
        </w:rPr>
        <w:t>знать:</w:t>
      </w:r>
      <w:r w:rsidRPr="00516EB0">
        <w:t xml:space="preserve"> </w:t>
      </w:r>
    </w:p>
    <w:p w:rsidR="00621F5A" w:rsidRPr="00516EB0" w:rsidRDefault="00621F5A" w:rsidP="00621F5A">
      <w:pPr>
        <w:ind w:firstLine="429"/>
      </w:pPr>
      <w:r w:rsidRPr="00516EB0">
        <w:t>важнейшие этапы и направления в истории отечественной (в том числе, современной) литературы;</w:t>
      </w:r>
    </w:p>
    <w:p w:rsidR="00621F5A" w:rsidRPr="00516EB0" w:rsidRDefault="00621F5A" w:rsidP="00621F5A">
      <w:pPr>
        <w:ind w:firstLine="429"/>
      </w:pPr>
      <w:r w:rsidRPr="00516EB0">
        <w:lastRenderedPageBreak/>
        <w:t xml:space="preserve">выдающихся отечественных писателей, их жизнь и творчество; </w:t>
      </w:r>
    </w:p>
    <w:p w:rsidR="00621F5A" w:rsidRPr="00516EB0" w:rsidRDefault="00621F5A" w:rsidP="00621F5A">
      <w:pPr>
        <w:ind w:firstLine="429"/>
      </w:pPr>
      <w:r w:rsidRPr="00516EB0">
        <w:t>шедевры русской классической литературы;</w:t>
      </w:r>
    </w:p>
    <w:p w:rsidR="00621F5A" w:rsidRPr="00516EB0" w:rsidRDefault="00621F5A" w:rsidP="00621F5A">
      <w:r w:rsidRPr="00516EB0">
        <w:t>содержание изученных произведений</w:t>
      </w:r>
    </w:p>
    <w:p w:rsidR="00621F5A" w:rsidRPr="00516EB0" w:rsidRDefault="00621F5A" w:rsidP="00621F5A">
      <w:pPr>
        <w:widowControl w:val="0"/>
        <w:autoSpaceDE w:val="0"/>
        <w:adjustRightInd w:val="0"/>
        <w:outlineLvl w:val="0"/>
        <w:rPr>
          <w:shadow/>
        </w:rPr>
      </w:pPr>
    </w:p>
    <w:p w:rsidR="00621F5A" w:rsidRDefault="00621F5A" w:rsidP="00621F5A">
      <w:pPr>
        <w:jc w:val="both"/>
        <w:outlineLvl w:val="0"/>
        <w:rPr>
          <w:b/>
          <w:u w:val="single"/>
        </w:rPr>
      </w:pPr>
      <w:r w:rsidRPr="00516EB0">
        <w:rPr>
          <w:b/>
          <w:u w:val="single"/>
        </w:rPr>
        <w:t xml:space="preserve"> объем дисциплины   </w:t>
      </w:r>
    </w:p>
    <w:p w:rsidR="00621F5A" w:rsidRPr="00516EB0" w:rsidRDefault="00621F5A" w:rsidP="00621F5A">
      <w:pPr>
        <w:jc w:val="both"/>
        <w:outlineLvl w:val="0"/>
      </w:pPr>
      <w:r w:rsidRPr="0001658C">
        <w:t>44.02.03 Педагогика дополнительного образования</w:t>
      </w:r>
    </w:p>
    <w:p w:rsidR="00621F5A" w:rsidRDefault="00621F5A" w:rsidP="00621F5A">
      <w:pPr>
        <w:jc w:val="both"/>
        <w:outlineLvl w:val="0"/>
      </w:pPr>
      <w:r w:rsidRPr="00516EB0">
        <w:t xml:space="preserve">Обязательная  учебная нагрузка студента – максимальная – 93, самостоятельная 77, </w:t>
      </w:r>
      <w:proofErr w:type="gramStart"/>
      <w:r w:rsidRPr="00516EB0">
        <w:t>обзорных</w:t>
      </w:r>
      <w:proofErr w:type="gramEnd"/>
      <w:r w:rsidRPr="00516EB0">
        <w:t xml:space="preserve"> – 16</w:t>
      </w:r>
    </w:p>
    <w:p w:rsidR="00621F5A" w:rsidRDefault="00621F5A" w:rsidP="00621F5A">
      <w:pPr>
        <w:jc w:val="both"/>
        <w:outlineLvl w:val="0"/>
      </w:pPr>
      <w:r w:rsidRPr="0001658C">
        <w:t>51.02.02 Социально-культурная деятельность (по видам)</w:t>
      </w:r>
    </w:p>
    <w:p w:rsidR="00621F5A" w:rsidRPr="00516EB0" w:rsidRDefault="00621F5A" w:rsidP="00621F5A">
      <w:pPr>
        <w:jc w:val="both"/>
        <w:outlineLvl w:val="0"/>
      </w:pPr>
      <w:r w:rsidRPr="00516EB0">
        <w:t xml:space="preserve">Обязательная  учебная нагрузка студента – максимальная – 93, самостоятельная – 81, </w:t>
      </w:r>
      <w:proofErr w:type="gramStart"/>
      <w:r w:rsidRPr="00516EB0">
        <w:t>обзорных</w:t>
      </w:r>
      <w:proofErr w:type="gramEnd"/>
      <w:r w:rsidRPr="00516EB0">
        <w:t xml:space="preserve"> - 12</w:t>
      </w:r>
    </w:p>
    <w:p w:rsidR="00621F5A" w:rsidRPr="0066649B" w:rsidRDefault="00621F5A" w:rsidP="00621F5A">
      <w:pPr>
        <w:jc w:val="center"/>
        <w:outlineLvl w:val="0"/>
        <w:rPr>
          <w:b/>
        </w:rPr>
      </w:pPr>
      <w:r w:rsidRPr="00516EB0">
        <w:rPr>
          <w:b/>
        </w:rPr>
        <w:t>Тематический план</w:t>
      </w:r>
    </w:p>
    <w:p w:rsidR="00621F5A" w:rsidRPr="00516EB0" w:rsidRDefault="00621F5A" w:rsidP="00621F5A">
      <w:pPr>
        <w:jc w:val="both"/>
        <w:outlineLvl w:val="0"/>
      </w:pPr>
      <w:r w:rsidRPr="00516EB0">
        <w:t xml:space="preserve">Специальность – </w:t>
      </w:r>
      <w:r w:rsidRPr="0001658C">
        <w:t>44.02.03 Педагогика дополнительного образования</w:t>
      </w:r>
    </w:p>
    <w:p w:rsidR="00621F5A" w:rsidRPr="00516EB0" w:rsidRDefault="00621F5A" w:rsidP="00621F5A">
      <w:pPr>
        <w:jc w:val="both"/>
      </w:pPr>
      <w:r w:rsidRPr="00516EB0">
        <w:t>Форма обучения – заочная</w:t>
      </w:r>
    </w:p>
    <w:tbl>
      <w:tblPr>
        <w:tblW w:w="98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2"/>
        <w:gridCol w:w="1838"/>
        <w:gridCol w:w="2014"/>
        <w:gridCol w:w="1693"/>
      </w:tblGrid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Наименование разделов и тем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Макс. нагрузка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jc w:val="both"/>
            </w:pPr>
            <w:proofErr w:type="spellStart"/>
            <w:r w:rsidRPr="00516EB0">
              <w:t>Кол</w:t>
            </w:r>
            <w:proofErr w:type="gramStart"/>
            <w:r w:rsidRPr="00516EB0">
              <w:t>.а</w:t>
            </w:r>
            <w:proofErr w:type="gramEnd"/>
            <w:r w:rsidRPr="00516EB0">
              <w:t>удит.ч.при</w:t>
            </w:r>
            <w:proofErr w:type="spellEnd"/>
            <w:r w:rsidRPr="00516EB0">
              <w:t xml:space="preserve"> очной форме обучения</w:t>
            </w:r>
          </w:p>
          <w:p w:rsidR="00621F5A" w:rsidRPr="00516EB0" w:rsidRDefault="00621F5A" w:rsidP="00C50E08">
            <w:pPr>
              <w:autoSpaceDN w:val="0"/>
              <w:jc w:val="both"/>
            </w:pPr>
            <w:r w:rsidRPr="00516EB0">
              <w:t>Всего групп</w:t>
            </w:r>
            <w:proofErr w:type="gramStart"/>
            <w:r w:rsidRPr="00516EB0">
              <w:t>.</w:t>
            </w:r>
            <w:proofErr w:type="gramEnd"/>
            <w:r w:rsidRPr="00516EB0">
              <w:t xml:space="preserve"> </w:t>
            </w:r>
            <w:proofErr w:type="gramStart"/>
            <w:r w:rsidRPr="00516EB0">
              <w:t>у</w:t>
            </w:r>
            <w:proofErr w:type="gramEnd"/>
            <w:r w:rsidRPr="00516EB0">
              <w:t>роки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proofErr w:type="spellStart"/>
            <w:r w:rsidRPr="00516EB0">
              <w:t>Самостоят</w:t>
            </w:r>
            <w:proofErr w:type="spellEnd"/>
            <w:r w:rsidRPr="00516EB0">
              <w:t>. работа студ.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3 курс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5 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Введение.  Устное  народное творчество. Обрядовая поэзия. Сказки. Былины. Песни.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6сем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 xml:space="preserve">Древнерусская литература. Особенности. Периодизация. Летописание.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 xml:space="preserve">Древнерусская литература 13-17 век.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4 курс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7сем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Литература 18 века. Особенности. Кантемир. Сумароков.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Державин. Исторический роман.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Литература  19 века.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8 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Литература конца 19 – начала 20 века.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Современная литература 20- 21 век. Поиски героя. «Деревенская» тема. Тема Великой Отечественной войны.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Антиутопия. Женская проза. Детектив. Фантастика. Поэзия.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итого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93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16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autoSpaceDN w:val="0"/>
              <w:jc w:val="both"/>
            </w:pPr>
            <w:r w:rsidRPr="00516EB0">
              <w:t>77</w:t>
            </w:r>
          </w:p>
        </w:tc>
      </w:tr>
    </w:tbl>
    <w:p w:rsidR="00621F5A" w:rsidRPr="00516EB0" w:rsidRDefault="00621F5A" w:rsidP="00621F5A"/>
    <w:p w:rsidR="00621F5A" w:rsidRDefault="00621F5A" w:rsidP="00621F5A"/>
    <w:p w:rsidR="00621F5A" w:rsidRPr="0066649B" w:rsidRDefault="00621F5A" w:rsidP="00621F5A">
      <w:pPr>
        <w:jc w:val="center"/>
        <w:outlineLvl w:val="0"/>
        <w:rPr>
          <w:b/>
        </w:rPr>
      </w:pPr>
      <w:r w:rsidRPr="00516EB0">
        <w:rPr>
          <w:b/>
        </w:rPr>
        <w:t>Тематический план</w:t>
      </w:r>
    </w:p>
    <w:p w:rsidR="00621F5A" w:rsidRDefault="00621F5A" w:rsidP="00621F5A">
      <w:pPr>
        <w:jc w:val="both"/>
        <w:outlineLvl w:val="0"/>
      </w:pPr>
      <w:r w:rsidRPr="00516EB0">
        <w:t xml:space="preserve">Специальность </w:t>
      </w:r>
      <w:r w:rsidRPr="0001658C">
        <w:t>51.02.02 Социально-культурная деятельность (по видам)</w:t>
      </w:r>
    </w:p>
    <w:p w:rsidR="00621F5A" w:rsidRPr="00516EB0" w:rsidRDefault="00621F5A" w:rsidP="00621F5A">
      <w:pPr>
        <w:jc w:val="both"/>
      </w:pPr>
      <w:r w:rsidRPr="00516EB0">
        <w:t>Форма обучения</w:t>
      </w:r>
      <w:r>
        <w:t xml:space="preserve"> – заочная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4"/>
        <w:gridCol w:w="1815"/>
        <w:gridCol w:w="2010"/>
        <w:gridCol w:w="1454"/>
      </w:tblGrid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Наименование разделов и тем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Макс. нагрузка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proofErr w:type="spellStart"/>
            <w:r w:rsidRPr="00516EB0">
              <w:t>Кол</w:t>
            </w:r>
            <w:proofErr w:type="gramStart"/>
            <w:r w:rsidRPr="00516EB0">
              <w:t>.а</w:t>
            </w:r>
            <w:proofErr w:type="gramEnd"/>
            <w:r w:rsidRPr="00516EB0">
              <w:t>удит.ч.при</w:t>
            </w:r>
            <w:proofErr w:type="spellEnd"/>
            <w:r w:rsidRPr="00516EB0">
              <w:t xml:space="preserve"> очной форме обучения</w:t>
            </w:r>
          </w:p>
          <w:p w:rsidR="00621F5A" w:rsidRPr="00516EB0" w:rsidRDefault="00621F5A" w:rsidP="00C50E08">
            <w:pPr>
              <w:jc w:val="both"/>
            </w:pPr>
            <w:r w:rsidRPr="00516EB0">
              <w:t>Всего групп</w:t>
            </w:r>
            <w:proofErr w:type="gramStart"/>
            <w:r w:rsidRPr="00516EB0">
              <w:t>.</w:t>
            </w:r>
            <w:proofErr w:type="gramEnd"/>
            <w:r w:rsidRPr="00516EB0">
              <w:t xml:space="preserve"> </w:t>
            </w:r>
            <w:proofErr w:type="gramStart"/>
            <w:r w:rsidRPr="00516EB0">
              <w:lastRenderedPageBreak/>
              <w:t>у</w:t>
            </w:r>
            <w:proofErr w:type="gramEnd"/>
            <w:r w:rsidRPr="00516EB0">
              <w:t>роки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proofErr w:type="spellStart"/>
            <w:r w:rsidRPr="00516EB0">
              <w:lastRenderedPageBreak/>
              <w:t>Самостоят</w:t>
            </w:r>
            <w:proofErr w:type="spellEnd"/>
            <w:r w:rsidRPr="00516EB0">
              <w:t>. работа студ.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lastRenderedPageBreak/>
              <w:t>3 курс 6 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Введение.  Устное  народное творчество. Обрядовая поэзия. Сказки. Былины. Песни.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10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Древнерусская литература. Особенности. Периодизация. Летописание. Древнерусская литература 13-17 век.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11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4 курс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7 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Литература 18 века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15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Литература 19 века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15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8сем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Литература конца 19 – начала 20 века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15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Литература конца 20 – начала 21 века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17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15</w:t>
            </w:r>
          </w:p>
        </w:tc>
      </w:tr>
      <w:tr w:rsidR="00621F5A" w:rsidRPr="00516EB0" w:rsidTr="00C50E08"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итого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93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12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5A" w:rsidRPr="00516EB0" w:rsidRDefault="00621F5A" w:rsidP="00C50E08">
            <w:pPr>
              <w:jc w:val="both"/>
            </w:pPr>
            <w:r w:rsidRPr="00516EB0">
              <w:t>81</w:t>
            </w:r>
          </w:p>
        </w:tc>
      </w:tr>
    </w:tbl>
    <w:p w:rsidR="00621F5A" w:rsidRDefault="00621F5A" w:rsidP="00621F5A"/>
    <w:p w:rsidR="00621F5A" w:rsidRPr="00516EB0" w:rsidRDefault="00621F5A" w:rsidP="00621F5A"/>
    <w:p w:rsidR="00621F5A" w:rsidRPr="00F046AF" w:rsidRDefault="00621F5A" w:rsidP="00621F5A">
      <w:pPr>
        <w:rPr>
          <w:b/>
          <w:bCs/>
        </w:rPr>
      </w:pPr>
      <w:r w:rsidRPr="00516EB0">
        <w:rPr>
          <w:b/>
          <w:bCs/>
        </w:rPr>
        <w:t xml:space="preserve">Распределение учебной нагрузки по семестрам </w:t>
      </w:r>
    </w:p>
    <w:p w:rsidR="00621F5A" w:rsidRPr="00516EB0" w:rsidRDefault="00621F5A" w:rsidP="00621F5A">
      <w:pPr>
        <w:jc w:val="both"/>
        <w:outlineLvl w:val="0"/>
      </w:pPr>
      <w:r w:rsidRPr="00516EB0">
        <w:t xml:space="preserve">Специальность – </w:t>
      </w:r>
      <w:r w:rsidRPr="0001658C">
        <w:t>44.02.03 Педагогика дополнительного образования</w:t>
      </w:r>
    </w:p>
    <w:p w:rsidR="00621F5A" w:rsidRPr="00516EB0" w:rsidRDefault="00621F5A" w:rsidP="00621F5A">
      <w:pPr>
        <w:jc w:val="both"/>
      </w:pPr>
      <w:r w:rsidRPr="00516EB0">
        <w:t>Форма обучения – заочная</w:t>
      </w:r>
    </w:p>
    <w:tbl>
      <w:tblPr>
        <w:tblW w:w="7563" w:type="dxa"/>
        <w:jc w:val="center"/>
        <w:tblInd w:w="-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3"/>
        <w:gridCol w:w="1018"/>
        <w:gridCol w:w="717"/>
        <w:gridCol w:w="968"/>
        <w:gridCol w:w="1251"/>
        <w:gridCol w:w="236"/>
      </w:tblGrid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3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 w:rsidRPr="00516EB0">
              <w:rPr>
                <w:b/>
                <w:bCs/>
              </w:rPr>
              <w:t>Вид учебной работы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 w:rsidRPr="00516EB0">
              <w:rPr>
                <w:b/>
                <w:bCs/>
              </w:rPr>
              <w:t>Всего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621F5A" w:rsidRPr="00516EB0" w:rsidTr="00C50E08">
        <w:trPr>
          <w:trHeight w:val="292"/>
          <w:jc w:val="center"/>
        </w:trPr>
        <w:tc>
          <w:tcPr>
            <w:tcW w:w="3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F5A" w:rsidRPr="00516EB0" w:rsidRDefault="00621F5A" w:rsidP="00C50E08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F5A" w:rsidRPr="00516EB0" w:rsidRDefault="00621F5A" w:rsidP="00C50E08">
            <w:pPr>
              <w:rPr>
                <w:b/>
                <w:bCs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66649B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66649B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rPr>
                <w:lang w:val="en-US"/>
              </w:rPr>
            </w:pPr>
            <w:r w:rsidRPr="00516EB0">
              <w:t>Аудиторные занятия</w:t>
            </w:r>
            <w:r w:rsidRPr="00516EB0">
              <w:rPr>
                <w:lang w:val="en-US"/>
              </w:rPr>
              <w:t xml:space="preserve"> (</w:t>
            </w:r>
            <w:r w:rsidRPr="00516EB0">
              <w:t>теоретические занятия</w:t>
            </w:r>
            <w:r w:rsidRPr="00516EB0">
              <w:rPr>
                <w:lang w:val="en-US"/>
              </w:rPr>
              <w:t>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 w:rsidRPr="00516EB0"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12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Самостоятельная работа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 w:rsidRPr="00516EB0">
              <w:t>77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17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60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 w:rsidRPr="00516EB0">
              <w:t>93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21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72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Вид итогового контроля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зачет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экзамен</w:t>
            </w:r>
          </w:p>
        </w:tc>
      </w:tr>
    </w:tbl>
    <w:p w:rsidR="00621F5A" w:rsidRPr="00516EB0" w:rsidRDefault="00621F5A" w:rsidP="00621F5A">
      <w:pPr>
        <w:rPr>
          <w:color w:val="FF0000"/>
        </w:rPr>
      </w:pPr>
    </w:p>
    <w:p w:rsidR="00621F5A" w:rsidRDefault="00621F5A" w:rsidP="00621F5A">
      <w:pPr>
        <w:jc w:val="both"/>
        <w:outlineLvl w:val="0"/>
      </w:pPr>
      <w:r w:rsidRPr="00516EB0">
        <w:t xml:space="preserve">Специальность </w:t>
      </w:r>
      <w:r w:rsidRPr="0001658C">
        <w:t>51.02.02 Социально-культурная деятельность (по видам)</w:t>
      </w:r>
    </w:p>
    <w:p w:rsidR="00621F5A" w:rsidRPr="00516EB0" w:rsidRDefault="00621F5A" w:rsidP="00621F5A">
      <w:pPr>
        <w:rPr>
          <w:color w:val="FF0000"/>
        </w:rPr>
      </w:pPr>
      <w:r w:rsidRPr="00516EB0">
        <w:t>Форма обучения</w:t>
      </w:r>
      <w:r>
        <w:t xml:space="preserve"> – заочная</w:t>
      </w:r>
    </w:p>
    <w:tbl>
      <w:tblPr>
        <w:tblW w:w="7138" w:type="dxa"/>
        <w:jc w:val="center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8"/>
        <w:gridCol w:w="1018"/>
        <w:gridCol w:w="717"/>
        <w:gridCol w:w="968"/>
        <w:gridCol w:w="1251"/>
        <w:gridCol w:w="236"/>
      </w:tblGrid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 w:rsidRPr="00516EB0">
              <w:rPr>
                <w:b/>
                <w:bCs/>
              </w:rPr>
              <w:t>Вид учебной работы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 w:rsidRPr="00516EB0">
              <w:rPr>
                <w:b/>
                <w:bCs/>
              </w:rPr>
              <w:t>Всего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621F5A" w:rsidRPr="00516EB0" w:rsidTr="00C50E08">
        <w:trPr>
          <w:trHeight w:val="292"/>
          <w:jc w:val="center"/>
        </w:trPr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F5A" w:rsidRPr="00516EB0" w:rsidRDefault="00621F5A" w:rsidP="00C50E08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F5A" w:rsidRPr="00516EB0" w:rsidRDefault="00621F5A" w:rsidP="00C50E08">
            <w:pPr>
              <w:rPr>
                <w:b/>
                <w:bCs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66649B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66649B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  <w:rPr>
                <w:b/>
                <w:bCs/>
              </w:rPr>
            </w:pP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rPr>
                <w:lang w:val="en-US"/>
              </w:rPr>
            </w:pPr>
            <w:r w:rsidRPr="00516EB0">
              <w:t>Аудиторные занятия</w:t>
            </w:r>
            <w:r w:rsidRPr="00516EB0">
              <w:rPr>
                <w:lang w:val="en-US"/>
              </w:rPr>
              <w:t xml:space="preserve"> (</w:t>
            </w:r>
            <w:r w:rsidRPr="00516EB0">
              <w:t>теоретические занятия</w:t>
            </w:r>
            <w:r w:rsidRPr="00516EB0">
              <w:rPr>
                <w:lang w:val="en-US"/>
              </w:rPr>
              <w:t>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>
              <w:t>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8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Самостоятельная работа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>
              <w:t>81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21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60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</w:pPr>
            <w:r w:rsidRPr="00516EB0">
              <w:t>93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25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68</w:t>
            </w:r>
          </w:p>
        </w:tc>
      </w:tr>
      <w:tr w:rsidR="00621F5A" w:rsidRPr="00516EB0" w:rsidTr="00C50E08">
        <w:trPr>
          <w:gridAfter w:val="1"/>
          <w:wAfter w:w="236" w:type="dxa"/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both"/>
            </w:pPr>
            <w:r w:rsidRPr="00516EB0">
              <w:t>Вид итогового контроля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зачет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F5A" w:rsidRPr="00516EB0" w:rsidRDefault="00621F5A" w:rsidP="00C50E08">
            <w:pPr>
              <w:tabs>
                <w:tab w:val="left" w:pos="567"/>
                <w:tab w:val="left" w:pos="709"/>
              </w:tabs>
              <w:autoSpaceDN w:val="0"/>
              <w:jc w:val="center"/>
            </w:pPr>
            <w:r>
              <w:t>зачет</w:t>
            </w:r>
          </w:p>
        </w:tc>
      </w:tr>
    </w:tbl>
    <w:p w:rsidR="00621F5A" w:rsidRPr="00516EB0" w:rsidRDefault="00621F5A" w:rsidP="00621F5A">
      <w:pPr>
        <w:rPr>
          <w:color w:val="FF0000"/>
        </w:rPr>
      </w:pPr>
    </w:p>
    <w:p w:rsidR="00621F5A" w:rsidRPr="00516EB0" w:rsidRDefault="00621F5A" w:rsidP="00621F5A">
      <w:pPr>
        <w:rPr>
          <w:color w:val="FF0000"/>
        </w:rPr>
      </w:pPr>
    </w:p>
    <w:p w:rsidR="00621F5A" w:rsidRPr="00516EB0" w:rsidRDefault="00621F5A" w:rsidP="00621F5A">
      <w:pPr>
        <w:rPr>
          <w:color w:val="FF0000"/>
        </w:rPr>
      </w:pPr>
    </w:p>
    <w:p w:rsidR="00621F5A" w:rsidRPr="00F046AF" w:rsidRDefault="00621F5A" w:rsidP="00621F5A">
      <w:r w:rsidRPr="00516EB0">
        <w:t>СОДЕРЖАНИЕ</w:t>
      </w:r>
      <w:proofErr w:type="gramStart"/>
      <w:r w:rsidRPr="00516EB0">
        <w:t xml:space="preserve"> ,</w:t>
      </w:r>
      <w:proofErr w:type="gramEnd"/>
      <w:r w:rsidRPr="00516EB0">
        <w:t xml:space="preserve"> МЕТОДИЧЕСКИЕ УКАЗАНИЯ, ЛИТЕРАТУРА ДАНЫ В ПРОГРАММЕ  ДНЕВНОГО ОТДЕЛЕНИЯ</w:t>
      </w:r>
    </w:p>
    <w:p w:rsidR="00621F5A" w:rsidRPr="00516EB0" w:rsidRDefault="00621F5A" w:rsidP="00621F5A">
      <w:pPr>
        <w:rPr>
          <w:b/>
          <w:bCs/>
        </w:rPr>
      </w:pPr>
    </w:p>
    <w:p w:rsidR="00621F5A" w:rsidRPr="00516EB0" w:rsidRDefault="00621F5A" w:rsidP="00621F5A">
      <w:pPr>
        <w:jc w:val="center"/>
        <w:rPr>
          <w:b/>
          <w:bCs/>
        </w:rPr>
      </w:pPr>
      <w:r w:rsidRPr="00516EB0">
        <w:rPr>
          <w:b/>
          <w:bCs/>
        </w:rPr>
        <w:t>КОНТРОЛЬНАЯ РАБОТА</w:t>
      </w:r>
    </w:p>
    <w:p w:rsidR="00621F5A" w:rsidRPr="00516EB0" w:rsidRDefault="00621F5A" w:rsidP="00621F5A">
      <w:pPr>
        <w:jc w:val="center"/>
        <w:rPr>
          <w:bCs/>
        </w:rPr>
      </w:pPr>
      <w:r w:rsidRPr="00516EB0">
        <w:rPr>
          <w:b/>
          <w:bCs/>
        </w:rPr>
        <w:t>Отечественная литература</w:t>
      </w:r>
    </w:p>
    <w:p w:rsidR="00621F5A" w:rsidRPr="00516EB0" w:rsidRDefault="00621F5A" w:rsidP="00621F5A">
      <w:r w:rsidRPr="00516EB0">
        <w:t xml:space="preserve">для специальности –  </w:t>
      </w:r>
      <w:r w:rsidRPr="0001658C">
        <w:t>44.02.03 Педагогика дополнительного образования</w:t>
      </w:r>
    </w:p>
    <w:p w:rsidR="00621F5A" w:rsidRDefault="00621F5A" w:rsidP="00621F5A">
      <w:pPr>
        <w:jc w:val="both"/>
      </w:pPr>
      <w:r w:rsidRPr="00516EB0">
        <w:t xml:space="preserve">                                     </w:t>
      </w:r>
      <w:r w:rsidRPr="0001658C">
        <w:t>51.02.02 Социально-культурная деятельность (по видам)</w:t>
      </w:r>
      <w:r>
        <w:t xml:space="preserve"> </w:t>
      </w:r>
    </w:p>
    <w:p w:rsidR="00621F5A" w:rsidRDefault="00621F5A" w:rsidP="00621F5A">
      <w:pPr>
        <w:jc w:val="both"/>
      </w:pPr>
    </w:p>
    <w:p w:rsidR="00621F5A" w:rsidRPr="00516EB0" w:rsidRDefault="00621F5A" w:rsidP="00621F5A">
      <w:pPr>
        <w:jc w:val="both"/>
      </w:pPr>
      <w:r w:rsidRPr="00516EB0">
        <w:t>Методические указания по выполнению контрольных работ</w:t>
      </w:r>
    </w:p>
    <w:p w:rsidR="00621F5A" w:rsidRPr="00516EB0" w:rsidRDefault="00621F5A" w:rsidP="00621F5A">
      <w:pPr>
        <w:jc w:val="center"/>
      </w:pPr>
      <w:r w:rsidRPr="00516EB0">
        <w:lastRenderedPageBreak/>
        <w:t>№ 1, 2, 3</w:t>
      </w:r>
    </w:p>
    <w:p w:rsidR="00621F5A" w:rsidRPr="00516EB0" w:rsidRDefault="00621F5A" w:rsidP="00621F5A">
      <w:pPr>
        <w:jc w:val="center"/>
        <w:outlineLvl w:val="0"/>
        <w:rPr>
          <w:b/>
        </w:rPr>
      </w:pPr>
      <w:r w:rsidRPr="00516EB0">
        <w:rPr>
          <w:b/>
        </w:rPr>
        <w:t>Оглавление.</w:t>
      </w:r>
    </w:p>
    <w:p w:rsidR="00621F5A" w:rsidRPr="00516EB0" w:rsidRDefault="00621F5A" w:rsidP="00621F5A">
      <w:pPr>
        <w:rPr>
          <w:b/>
        </w:rPr>
      </w:pPr>
      <w:r w:rsidRPr="00516EB0">
        <w:rPr>
          <w:b/>
        </w:rPr>
        <w:tab/>
      </w:r>
      <w:r w:rsidRPr="00516EB0">
        <w:rPr>
          <w:b/>
        </w:rPr>
        <w:tab/>
      </w:r>
      <w:r w:rsidRPr="00516EB0">
        <w:rPr>
          <w:b/>
        </w:rPr>
        <w:tab/>
      </w:r>
      <w:r w:rsidRPr="00516EB0">
        <w:rPr>
          <w:b/>
        </w:rPr>
        <w:tab/>
      </w:r>
      <w:r w:rsidRPr="00516EB0">
        <w:rPr>
          <w:b/>
        </w:rPr>
        <w:tab/>
      </w:r>
      <w:r w:rsidRPr="00516EB0">
        <w:rPr>
          <w:b/>
        </w:rPr>
        <w:tab/>
      </w:r>
    </w:p>
    <w:p w:rsidR="00621F5A" w:rsidRPr="00516EB0" w:rsidRDefault="00621F5A" w:rsidP="00621F5A">
      <w:pPr>
        <w:numPr>
          <w:ilvl w:val="0"/>
          <w:numId w:val="1"/>
        </w:numPr>
      </w:pPr>
      <w:r w:rsidRPr="00516EB0">
        <w:t>Пояснительная записка.</w:t>
      </w:r>
      <w:r w:rsidRPr="00516EB0">
        <w:tab/>
      </w:r>
      <w:r w:rsidRPr="00516EB0">
        <w:tab/>
      </w:r>
      <w:r w:rsidRPr="00516EB0">
        <w:tab/>
      </w:r>
      <w:r w:rsidRPr="00516EB0">
        <w:tab/>
      </w:r>
      <w:r w:rsidRPr="00516EB0">
        <w:tab/>
      </w:r>
      <w:r w:rsidRPr="00516EB0">
        <w:tab/>
      </w:r>
    </w:p>
    <w:p w:rsidR="00621F5A" w:rsidRPr="00516EB0" w:rsidRDefault="00621F5A" w:rsidP="00621F5A">
      <w:pPr>
        <w:numPr>
          <w:ilvl w:val="0"/>
          <w:numId w:val="1"/>
        </w:numPr>
      </w:pPr>
      <w:r w:rsidRPr="00516EB0">
        <w:t>Контрольная работа  № 1. Устное народное творчество. Древнерусская литература.</w:t>
      </w:r>
    </w:p>
    <w:p w:rsidR="00621F5A" w:rsidRPr="00F046AF" w:rsidRDefault="00621F5A" w:rsidP="00621F5A">
      <w:pPr>
        <w:numPr>
          <w:ilvl w:val="0"/>
          <w:numId w:val="1"/>
        </w:numPr>
      </w:pPr>
      <w:r w:rsidRPr="00F046AF">
        <w:t>Контрольная работа № 2. Русская литература  18 - 19 века.</w:t>
      </w:r>
    </w:p>
    <w:p w:rsidR="00621F5A" w:rsidRPr="00F046AF" w:rsidRDefault="00621F5A" w:rsidP="00621F5A">
      <w:pPr>
        <w:numPr>
          <w:ilvl w:val="0"/>
          <w:numId w:val="1"/>
        </w:numPr>
      </w:pPr>
      <w:r w:rsidRPr="00F046AF">
        <w:t>Контрольная работа № 3. Русская литература 20 века</w:t>
      </w:r>
    </w:p>
    <w:p w:rsidR="00621F5A" w:rsidRPr="00F046AF" w:rsidRDefault="00621F5A" w:rsidP="00621F5A">
      <w:pPr>
        <w:ind w:left="720"/>
      </w:pPr>
    </w:p>
    <w:p w:rsidR="00621F5A" w:rsidRPr="00516EB0" w:rsidRDefault="00621F5A" w:rsidP="00621F5A">
      <w:pPr>
        <w:jc w:val="center"/>
        <w:outlineLvl w:val="0"/>
        <w:rPr>
          <w:b/>
        </w:rPr>
      </w:pPr>
      <w:r w:rsidRPr="00516EB0">
        <w:rPr>
          <w:b/>
        </w:rPr>
        <w:t>Контрольная работа № 1. Устное народное творчество. Древнерусская литература</w:t>
      </w:r>
    </w:p>
    <w:p w:rsidR="00621F5A" w:rsidRPr="00516EB0" w:rsidRDefault="00621F5A" w:rsidP="00621F5A">
      <w:pPr>
        <w:jc w:val="both"/>
      </w:pPr>
      <w:r w:rsidRPr="00516EB0">
        <w:tab/>
        <w:t>Контрольная работа № 1  выполняется    в 5 семестре. Варианты контрольных работ даются как  с той целью, чтобы студент более тщательно изучил ту или иную тему.</w:t>
      </w:r>
    </w:p>
    <w:p w:rsidR="00621F5A" w:rsidRPr="00516EB0" w:rsidRDefault="00621F5A" w:rsidP="00621F5A">
      <w:pPr>
        <w:outlineLvl w:val="0"/>
      </w:pPr>
      <w:r w:rsidRPr="00516EB0">
        <w:rPr>
          <w:b/>
        </w:rPr>
        <w:t>Вариант № 1</w:t>
      </w:r>
    </w:p>
    <w:p w:rsidR="00621F5A" w:rsidRPr="00516EB0" w:rsidRDefault="00621F5A" w:rsidP="00621F5A">
      <w:pPr>
        <w:ind w:firstLine="708"/>
        <w:outlineLvl w:val="0"/>
      </w:pPr>
      <w:r w:rsidRPr="00516EB0">
        <w:t>1.Календарно – обрядовая поэзия. Ее особенности.</w:t>
      </w:r>
    </w:p>
    <w:p w:rsidR="00621F5A" w:rsidRPr="00516EB0" w:rsidRDefault="00621F5A" w:rsidP="00621F5A">
      <w:pPr>
        <w:ind w:firstLine="708"/>
        <w:outlineLvl w:val="0"/>
      </w:pPr>
      <w:r w:rsidRPr="00516EB0">
        <w:t>2. «Повесть временных лет» Нестора – как выдающийся памятник древнерусской литературы.</w:t>
      </w: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 xml:space="preserve"> Тема 1. Русские народные праздники отмечались в строго определенные дни года. В эти дни совершались различные обряды, которые в науке называются календарными. Календарные обряды сопровождались специальными песнями, которые назывались колядками, масленичными песнями, веснянками и т.д.</w:t>
      </w:r>
    </w:p>
    <w:p w:rsidR="00621F5A" w:rsidRPr="00516EB0" w:rsidRDefault="00621F5A" w:rsidP="00621F5A">
      <w:pPr>
        <w:jc w:val="both"/>
      </w:pPr>
      <w:r w:rsidRPr="00516EB0">
        <w:tab/>
        <w:t xml:space="preserve"> При ответе Вы должны рассказать о последовательности обрядов на Руси (зима, весна, лето, осень), связать их с праздниками, отмечаемыми в определенный период времени, а затем остановится на определенных праздниках и рассказать о календарн</w:t>
      </w:r>
      <w:proofErr w:type="gramStart"/>
      <w:r w:rsidRPr="00516EB0">
        <w:t>о-</w:t>
      </w:r>
      <w:proofErr w:type="gramEnd"/>
      <w:r w:rsidRPr="00516EB0">
        <w:t xml:space="preserve"> обрядовой поэзии, сопровождающей тот или иной праздник. Например, рассказывая о новогодних праздниках, вы должны рассказать о таких жанрах как новогодние колядки, подблюдные песни, гадания, рассказывая о весенних праздниках, вы должны рассказать о масленичных песнях, веснянках, </w:t>
      </w:r>
      <w:proofErr w:type="spellStart"/>
      <w:r w:rsidRPr="00516EB0">
        <w:t>вьюнишных</w:t>
      </w:r>
      <w:proofErr w:type="spellEnd"/>
      <w:r w:rsidRPr="00516EB0">
        <w:t xml:space="preserve"> песнях, </w:t>
      </w:r>
      <w:proofErr w:type="spellStart"/>
      <w:r w:rsidRPr="00516EB0">
        <w:t>семицко</w:t>
      </w:r>
      <w:proofErr w:type="spellEnd"/>
      <w:r w:rsidRPr="00516EB0">
        <w:t xml:space="preserve"> – </w:t>
      </w:r>
      <w:proofErr w:type="spellStart"/>
      <w:r w:rsidRPr="00516EB0">
        <w:t>троицких</w:t>
      </w:r>
      <w:proofErr w:type="spellEnd"/>
      <w:r w:rsidRPr="00516EB0">
        <w:t xml:space="preserve"> песнях, </w:t>
      </w:r>
      <w:proofErr w:type="spellStart"/>
      <w:r w:rsidRPr="00516EB0">
        <w:t>егорьевских</w:t>
      </w:r>
      <w:proofErr w:type="spellEnd"/>
      <w:r w:rsidRPr="00516EB0">
        <w:t xml:space="preserve">  песнях.</w:t>
      </w:r>
    </w:p>
    <w:p w:rsidR="00621F5A" w:rsidRPr="00516EB0" w:rsidRDefault="00621F5A" w:rsidP="00621F5A">
      <w:pPr>
        <w:jc w:val="both"/>
      </w:pPr>
      <w:r w:rsidRPr="00516EB0">
        <w:tab/>
        <w:t>Тема 2. «Повесть временных лет» Нестора является замечательным памятником древнерусской литературы. При ответе на данный вопрос Вы должны рассказать об исторической необходимости создания этого произведения,  рассказать сюжет повести, сделать вывод о значении этого произведения.</w:t>
      </w:r>
    </w:p>
    <w:p w:rsidR="00621F5A" w:rsidRPr="00516EB0" w:rsidRDefault="00621F5A" w:rsidP="00621F5A">
      <w:pPr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numPr>
          <w:ilvl w:val="0"/>
          <w:numId w:val="2"/>
        </w:numPr>
        <w:jc w:val="both"/>
      </w:pPr>
      <w:r w:rsidRPr="00516EB0">
        <w:t xml:space="preserve">Русское народное творчество: Учебник для </w:t>
      </w:r>
      <w:proofErr w:type="spellStart"/>
      <w:r w:rsidRPr="00516EB0">
        <w:t>филолог</w:t>
      </w:r>
      <w:proofErr w:type="gramStart"/>
      <w:r w:rsidRPr="00516EB0">
        <w:t>.ф</w:t>
      </w:r>
      <w:proofErr w:type="gramEnd"/>
      <w:r w:rsidRPr="00516EB0">
        <w:t>ак.ун-тов</w:t>
      </w:r>
      <w:proofErr w:type="spellEnd"/>
      <w:r w:rsidRPr="00516EB0">
        <w:t xml:space="preserve">./ ред. Н.И. Кравцова, С.Г. </w:t>
      </w:r>
      <w:proofErr w:type="spellStart"/>
      <w:r w:rsidRPr="00516EB0">
        <w:t>Лазутина</w:t>
      </w:r>
      <w:proofErr w:type="spellEnd"/>
      <w:r w:rsidRPr="00516EB0">
        <w:t>. – М., 1977.</w:t>
      </w:r>
    </w:p>
    <w:p w:rsidR="00621F5A" w:rsidRPr="00516EB0" w:rsidRDefault="00621F5A" w:rsidP="00621F5A">
      <w:pPr>
        <w:numPr>
          <w:ilvl w:val="0"/>
          <w:numId w:val="2"/>
        </w:numPr>
        <w:jc w:val="both"/>
      </w:pPr>
      <w:r w:rsidRPr="00516EB0">
        <w:t xml:space="preserve">Русский фольклор. / Сост. и примеч. В. Аникина. – М., </w:t>
      </w:r>
      <w:proofErr w:type="spellStart"/>
      <w:r w:rsidRPr="00516EB0">
        <w:t>Худож</w:t>
      </w:r>
      <w:proofErr w:type="spellEnd"/>
      <w:r w:rsidRPr="00516EB0">
        <w:t xml:space="preserve">. лит., 1985. – 367 с. </w:t>
      </w:r>
      <w:proofErr w:type="gramStart"/>
      <w:r w:rsidRPr="00516EB0">
        <w:t xml:space="preserve">( </w:t>
      </w:r>
      <w:proofErr w:type="gramEnd"/>
      <w:r w:rsidRPr="00516EB0">
        <w:t>Классики и современники).</w:t>
      </w:r>
    </w:p>
    <w:p w:rsidR="00621F5A" w:rsidRPr="00516EB0" w:rsidRDefault="00621F5A" w:rsidP="00621F5A">
      <w:pPr>
        <w:numPr>
          <w:ilvl w:val="0"/>
          <w:numId w:val="2"/>
        </w:numPr>
        <w:jc w:val="both"/>
      </w:pPr>
      <w:r w:rsidRPr="00516EB0">
        <w:t xml:space="preserve">Чудесный короб: Русские народные песни, сказки, игры, загадки./ Сост. Г.М. </w:t>
      </w:r>
      <w:proofErr w:type="spellStart"/>
      <w:r w:rsidRPr="00516EB0">
        <w:t>Науменко</w:t>
      </w:r>
      <w:proofErr w:type="spellEnd"/>
      <w:r w:rsidRPr="00516EB0">
        <w:t>. – М., Дет. лит</w:t>
      </w:r>
      <w:proofErr w:type="gramStart"/>
      <w:r w:rsidRPr="00516EB0">
        <w:t xml:space="preserve">., </w:t>
      </w:r>
      <w:proofErr w:type="gramEnd"/>
      <w:r w:rsidRPr="00516EB0">
        <w:t>1989.</w:t>
      </w:r>
    </w:p>
    <w:p w:rsidR="00621F5A" w:rsidRPr="00516EB0" w:rsidRDefault="00621F5A" w:rsidP="00621F5A">
      <w:pPr>
        <w:numPr>
          <w:ilvl w:val="0"/>
          <w:numId w:val="2"/>
        </w:numPr>
        <w:jc w:val="both"/>
      </w:pPr>
      <w:r w:rsidRPr="00516EB0">
        <w:t>Кусков В.В. История древнерусской литературы. – М., 1982</w:t>
      </w:r>
    </w:p>
    <w:p w:rsidR="00621F5A" w:rsidRPr="00516EB0" w:rsidRDefault="00621F5A" w:rsidP="00621F5A">
      <w:pPr>
        <w:jc w:val="both"/>
      </w:pPr>
    </w:p>
    <w:p w:rsidR="00621F5A" w:rsidRPr="00516EB0" w:rsidRDefault="00621F5A" w:rsidP="00621F5A">
      <w:pPr>
        <w:jc w:val="both"/>
      </w:pPr>
      <w:r w:rsidRPr="00516EB0">
        <w:rPr>
          <w:b/>
        </w:rPr>
        <w:t>Вариант № 2</w:t>
      </w:r>
    </w:p>
    <w:p w:rsidR="00621F5A" w:rsidRPr="00516EB0" w:rsidRDefault="00621F5A" w:rsidP="00621F5A">
      <w:r w:rsidRPr="00516EB0">
        <w:tab/>
        <w:t>1.Русские былины. Определение жанра. Классификация былин. Особенности былин.</w:t>
      </w:r>
    </w:p>
    <w:p w:rsidR="00621F5A" w:rsidRPr="00516EB0" w:rsidRDefault="00621F5A" w:rsidP="00621F5A">
      <w:r w:rsidRPr="00516EB0">
        <w:t xml:space="preserve">           2. Житие Сергия Радонежского.</w:t>
      </w: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ind w:firstLine="708"/>
        <w:jc w:val="both"/>
      </w:pPr>
      <w:r w:rsidRPr="00516EB0">
        <w:t xml:space="preserve">Тема 1.В первом задании контрольной работы  необходимо дать определение жанра, затем рассказать о происхождении былин, о классификации (былины делятся на древнейшие, Киевские, Новгородские), о том, почему именно так принято делить былины и по каким причинам, рассказать о героях русских былин и конкретно остановится на одной из групп былин. Например, если вы выбираете древнейшие былины, то рассказываете о таких героях как </w:t>
      </w:r>
      <w:proofErr w:type="spellStart"/>
      <w:r w:rsidRPr="00516EB0">
        <w:t>Святогор</w:t>
      </w:r>
      <w:proofErr w:type="spellEnd"/>
      <w:r w:rsidRPr="00516EB0">
        <w:t xml:space="preserve">, </w:t>
      </w:r>
      <w:proofErr w:type="spellStart"/>
      <w:r w:rsidRPr="00516EB0">
        <w:t>Волх</w:t>
      </w:r>
      <w:proofErr w:type="spellEnd"/>
      <w:r w:rsidRPr="00516EB0">
        <w:t xml:space="preserve">, Дунай, Микула </w:t>
      </w:r>
      <w:proofErr w:type="spellStart"/>
      <w:r w:rsidRPr="00516EB0">
        <w:t>Селянинович</w:t>
      </w:r>
      <w:proofErr w:type="spellEnd"/>
      <w:r w:rsidRPr="00516EB0">
        <w:t xml:space="preserve">. Если вы </w:t>
      </w:r>
      <w:r w:rsidRPr="00516EB0">
        <w:lastRenderedPageBreak/>
        <w:t>выбираете Киевские былины, то рассказываете об Илье Муромце, Добрыне Никитиче, Алеше Поповиче. Если вы выбираете Новгородские былины, то рассказываете о Садко и Василии Буслаеве.</w:t>
      </w:r>
    </w:p>
    <w:p w:rsidR="00621F5A" w:rsidRPr="00516EB0" w:rsidRDefault="00621F5A" w:rsidP="00621F5A">
      <w:pPr>
        <w:ind w:firstLine="708"/>
        <w:jc w:val="both"/>
      </w:pPr>
    </w:p>
    <w:p w:rsidR="00621F5A" w:rsidRPr="00516EB0" w:rsidRDefault="00621F5A" w:rsidP="00621F5A">
      <w:pPr>
        <w:ind w:firstLine="708"/>
        <w:jc w:val="both"/>
      </w:pPr>
      <w:r w:rsidRPr="00516EB0">
        <w:t>Тема 2.При ответе на второй вопрос Вы должны рассказать об истории создания этого произведения, рассказать основной сюжет повести, сделать вывод о значении образа Сергия Радонежского в истории.</w:t>
      </w:r>
    </w:p>
    <w:p w:rsidR="00621F5A" w:rsidRPr="00516EB0" w:rsidRDefault="00621F5A" w:rsidP="00621F5A">
      <w:pPr>
        <w:ind w:firstLine="708"/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numPr>
          <w:ilvl w:val="0"/>
          <w:numId w:val="3"/>
        </w:numPr>
        <w:jc w:val="both"/>
      </w:pPr>
      <w:r w:rsidRPr="00516EB0">
        <w:t>Русское народное творчество: Учебник для филолог</w:t>
      </w:r>
      <w:proofErr w:type="gramStart"/>
      <w:r w:rsidRPr="00516EB0">
        <w:t>.</w:t>
      </w:r>
      <w:proofErr w:type="gramEnd"/>
      <w:r w:rsidRPr="00516EB0">
        <w:t xml:space="preserve"> </w:t>
      </w:r>
      <w:proofErr w:type="spellStart"/>
      <w:proofErr w:type="gramStart"/>
      <w:r w:rsidRPr="00516EB0">
        <w:t>ф</w:t>
      </w:r>
      <w:proofErr w:type="gramEnd"/>
      <w:r w:rsidRPr="00516EB0">
        <w:t>ак</w:t>
      </w:r>
      <w:proofErr w:type="spellEnd"/>
      <w:r w:rsidRPr="00516EB0">
        <w:t xml:space="preserve">. ун-тов./ ред. Н.И. Кравцова, С.Г. </w:t>
      </w:r>
      <w:proofErr w:type="spellStart"/>
      <w:r w:rsidRPr="00516EB0">
        <w:t>Лазутина</w:t>
      </w:r>
      <w:proofErr w:type="spellEnd"/>
      <w:r w:rsidRPr="00516EB0">
        <w:t>. – М., 1977.</w:t>
      </w:r>
    </w:p>
    <w:p w:rsidR="00621F5A" w:rsidRPr="00516EB0" w:rsidRDefault="00621F5A" w:rsidP="00621F5A">
      <w:pPr>
        <w:numPr>
          <w:ilvl w:val="0"/>
          <w:numId w:val="3"/>
        </w:numPr>
        <w:jc w:val="both"/>
      </w:pPr>
      <w:r w:rsidRPr="00516EB0">
        <w:t>Былины./ Сост. В.И. Калугина. – М., Современник, 1991.- 767с.-          (Сокровища русского фольклора).</w:t>
      </w:r>
    </w:p>
    <w:p w:rsidR="00621F5A" w:rsidRPr="00516EB0" w:rsidRDefault="00621F5A" w:rsidP="00621F5A">
      <w:pPr>
        <w:numPr>
          <w:ilvl w:val="0"/>
          <w:numId w:val="3"/>
        </w:numPr>
        <w:jc w:val="both"/>
      </w:pPr>
      <w:r w:rsidRPr="00516EB0">
        <w:t xml:space="preserve">Былины./ </w:t>
      </w:r>
      <w:proofErr w:type="spellStart"/>
      <w:r w:rsidRPr="00516EB0">
        <w:t>Послесл</w:t>
      </w:r>
      <w:proofErr w:type="spellEnd"/>
      <w:r w:rsidRPr="00516EB0">
        <w:t xml:space="preserve">. В. Аникина. – М., </w:t>
      </w:r>
      <w:proofErr w:type="spellStart"/>
      <w:r w:rsidRPr="00516EB0">
        <w:t>Худож</w:t>
      </w:r>
      <w:proofErr w:type="gramStart"/>
      <w:r w:rsidRPr="00516EB0">
        <w:t>.л</w:t>
      </w:r>
      <w:proofErr w:type="gramEnd"/>
      <w:r w:rsidRPr="00516EB0">
        <w:t>ит</w:t>
      </w:r>
      <w:proofErr w:type="spellEnd"/>
      <w:r w:rsidRPr="00516EB0">
        <w:t xml:space="preserve">., 1986. – 300с.-   </w:t>
      </w:r>
      <w:proofErr w:type="gramStart"/>
      <w:r w:rsidRPr="00516EB0">
        <w:t>(Классики и современники.</w:t>
      </w:r>
      <w:proofErr w:type="gramEnd"/>
      <w:r w:rsidRPr="00516EB0">
        <w:t xml:space="preserve">  </w:t>
      </w:r>
      <w:proofErr w:type="gramStart"/>
      <w:r w:rsidRPr="00516EB0">
        <w:t>Поэтическая библиотека).</w:t>
      </w:r>
      <w:proofErr w:type="gramEnd"/>
    </w:p>
    <w:p w:rsidR="00621F5A" w:rsidRPr="00516EB0" w:rsidRDefault="00621F5A" w:rsidP="00621F5A">
      <w:pPr>
        <w:numPr>
          <w:ilvl w:val="0"/>
          <w:numId w:val="3"/>
        </w:numPr>
        <w:jc w:val="both"/>
      </w:pPr>
      <w:r w:rsidRPr="00516EB0">
        <w:t>Кусков В.В. История древнерусской литературы. – М., 1982</w:t>
      </w:r>
    </w:p>
    <w:p w:rsidR="00621F5A" w:rsidRPr="00516EB0" w:rsidRDefault="00621F5A" w:rsidP="00621F5A">
      <w:pPr>
        <w:numPr>
          <w:ilvl w:val="0"/>
          <w:numId w:val="3"/>
        </w:numPr>
        <w:jc w:val="both"/>
      </w:pPr>
      <w:r w:rsidRPr="00516EB0">
        <w:t>Лихачев Д.С. Древнерусская литература.- Любое издание</w:t>
      </w:r>
    </w:p>
    <w:p w:rsidR="00621F5A" w:rsidRDefault="00621F5A" w:rsidP="00621F5A">
      <w:pPr>
        <w:outlineLvl w:val="0"/>
        <w:rPr>
          <w:b/>
        </w:rPr>
      </w:pPr>
    </w:p>
    <w:p w:rsidR="00621F5A" w:rsidRPr="00516EB0" w:rsidRDefault="00621F5A" w:rsidP="00621F5A">
      <w:pPr>
        <w:outlineLvl w:val="0"/>
      </w:pPr>
      <w:r w:rsidRPr="00516EB0">
        <w:rPr>
          <w:b/>
        </w:rPr>
        <w:t>Вариант № 3</w:t>
      </w:r>
    </w:p>
    <w:p w:rsidR="00621F5A" w:rsidRPr="00516EB0" w:rsidRDefault="00621F5A" w:rsidP="00621F5A">
      <w:r w:rsidRPr="00516EB0">
        <w:tab/>
        <w:t>1.Русские народные сказки. Жанровые разновидности сказок. Их особенности.</w:t>
      </w:r>
    </w:p>
    <w:p w:rsidR="00621F5A" w:rsidRPr="00516EB0" w:rsidRDefault="00621F5A" w:rsidP="00621F5A">
      <w:r w:rsidRPr="00516EB0">
        <w:tab/>
        <w:t xml:space="preserve">2. «Повесть о Петре и </w:t>
      </w:r>
      <w:proofErr w:type="spellStart"/>
      <w:r w:rsidRPr="00516EB0">
        <w:t>Февронии</w:t>
      </w:r>
      <w:proofErr w:type="spellEnd"/>
      <w:r w:rsidRPr="00516EB0">
        <w:t>.»</w:t>
      </w: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 xml:space="preserve"> Тема 1.В первом задании контрольной работы необходимо дать определение жанра сказки, рассказать о происхождении сказок на Руси, о жанровых разновидностях сказок (сказки о животных, волшебные сказки, социально – бытовые сказки, докучные сказки), особенностях каждой разновидности сказок, а затем подробно рассказать об одной из жанровых разновидностей сказок. Например, выбирая такую жанровую разновидность как волшебные сказки, вы должны показать связь волшебной сказки с мифологией славян,  какие образы пришли в волшебную сказку из славянской мифологии, рассказать об особенностях построения волшебной сказки, героях сказок.</w:t>
      </w:r>
    </w:p>
    <w:p w:rsidR="00621F5A" w:rsidRPr="00516EB0" w:rsidRDefault="00621F5A" w:rsidP="00621F5A">
      <w:pPr>
        <w:jc w:val="both"/>
      </w:pPr>
      <w:r w:rsidRPr="00516EB0">
        <w:t xml:space="preserve"> Тема 2. При ответе на второй вопрос  Вы должны познакомиться с «Повестью о Петре и </w:t>
      </w:r>
      <w:proofErr w:type="spellStart"/>
      <w:r w:rsidRPr="00516EB0">
        <w:t>Февронии</w:t>
      </w:r>
      <w:proofErr w:type="spellEnd"/>
      <w:r w:rsidRPr="00516EB0">
        <w:t>», рассказать об истории создания произведения, основной сюжет, подвести итог.</w:t>
      </w:r>
    </w:p>
    <w:p w:rsidR="00621F5A" w:rsidRPr="00516EB0" w:rsidRDefault="00621F5A" w:rsidP="00621F5A">
      <w:pPr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numPr>
          <w:ilvl w:val="0"/>
          <w:numId w:val="4"/>
        </w:numPr>
        <w:jc w:val="both"/>
      </w:pPr>
      <w:r w:rsidRPr="00516EB0">
        <w:t>Русское народное творчество: Учебник для филолог</w:t>
      </w:r>
      <w:proofErr w:type="gramStart"/>
      <w:r w:rsidRPr="00516EB0">
        <w:t>.</w:t>
      </w:r>
      <w:proofErr w:type="gramEnd"/>
      <w:r w:rsidRPr="00516EB0">
        <w:t xml:space="preserve"> </w:t>
      </w:r>
      <w:proofErr w:type="spellStart"/>
      <w:proofErr w:type="gramStart"/>
      <w:r w:rsidRPr="00516EB0">
        <w:t>ф</w:t>
      </w:r>
      <w:proofErr w:type="gramEnd"/>
      <w:r w:rsidRPr="00516EB0">
        <w:t>ак</w:t>
      </w:r>
      <w:proofErr w:type="spellEnd"/>
      <w:r w:rsidRPr="00516EB0">
        <w:t xml:space="preserve">. ун-тов./  ред. Н.И. Кравцова, С.Г. </w:t>
      </w:r>
      <w:proofErr w:type="spellStart"/>
      <w:r w:rsidRPr="00516EB0">
        <w:t>Лазутина</w:t>
      </w:r>
      <w:proofErr w:type="spellEnd"/>
      <w:r w:rsidRPr="00516EB0">
        <w:t>. М., 1977.</w:t>
      </w:r>
    </w:p>
    <w:p w:rsidR="00621F5A" w:rsidRPr="00516EB0" w:rsidRDefault="00621F5A" w:rsidP="00621F5A">
      <w:pPr>
        <w:numPr>
          <w:ilvl w:val="0"/>
          <w:numId w:val="4"/>
        </w:numPr>
        <w:jc w:val="both"/>
      </w:pPr>
      <w:r w:rsidRPr="00516EB0">
        <w:t>Народные русские сказки А.Н. Афанасьева. В 3-х томах. – М., Наука, 1984. - ( Литературные памятники).</w:t>
      </w:r>
    </w:p>
    <w:p w:rsidR="00621F5A" w:rsidRPr="00516EB0" w:rsidRDefault="00621F5A" w:rsidP="00621F5A">
      <w:pPr>
        <w:numPr>
          <w:ilvl w:val="0"/>
          <w:numId w:val="4"/>
        </w:numPr>
        <w:jc w:val="both"/>
      </w:pPr>
      <w:r w:rsidRPr="00516EB0">
        <w:t>Кусков В.В. История древнерусской литературы. – М.,1982</w:t>
      </w:r>
    </w:p>
    <w:p w:rsidR="00621F5A" w:rsidRPr="00516EB0" w:rsidRDefault="00621F5A" w:rsidP="00621F5A">
      <w:pPr>
        <w:numPr>
          <w:ilvl w:val="0"/>
          <w:numId w:val="4"/>
        </w:numPr>
        <w:jc w:val="both"/>
      </w:pPr>
      <w:r w:rsidRPr="00516EB0">
        <w:t>Лихачев Д.С. Древнерусская литература. – Любое издание.</w:t>
      </w:r>
    </w:p>
    <w:p w:rsidR="00621F5A" w:rsidRPr="00516EB0" w:rsidRDefault="00621F5A" w:rsidP="00621F5A">
      <w:pPr>
        <w:outlineLvl w:val="0"/>
      </w:pP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4</w:t>
      </w:r>
    </w:p>
    <w:p w:rsidR="00621F5A" w:rsidRPr="00516EB0" w:rsidRDefault="00621F5A" w:rsidP="00621F5A">
      <w:r w:rsidRPr="00516EB0">
        <w:tab/>
        <w:t>1.Балладные песни. Определение жанра. Их особенности. Тематика балладных песен.</w:t>
      </w:r>
    </w:p>
    <w:p w:rsidR="00621F5A" w:rsidRPr="00516EB0" w:rsidRDefault="00621F5A" w:rsidP="00621F5A">
      <w:r w:rsidRPr="00516EB0">
        <w:tab/>
        <w:t>2. « Хождение за три моря» А. Никитина.</w:t>
      </w:r>
    </w:p>
    <w:p w:rsidR="00621F5A" w:rsidRPr="00516EB0" w:rsidRDefault="00621F5A" w:rsidP="00621F5A"/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 xml:space="preserve">При выполнении первого задания должны дать определение жанра, определить тематику балладных песен </w:t>
      </w:r>
      <w:proofErr w:type="gramStart"/>
      <w:r w:rsidRPr="00516EB0">
        <w:t xml:space="preserve">( </w:t>
      </w:r>
      <w:proofErr w:type="gramEnd"/>
      <w:r w:rsidRPr="00516EB0">
        <w:t>семейные, любовные, исторические, социально – бытовые) и их особенности.</w:t>
      </w:r>
    </w:p>
    <w:p w:rsidR="00621F5A" w:rsidRPr="00516EB0" w:rsidRDefault="00621F5A" w:rsidP="00621F5A">
      <w:pPr>
        <w:jc w:val="both"/>
      </w:pPr>
      <w:r w:rsidRPr="00516EB0">
        <w:tab/>
        <w:t>При ответе на второй вопрос Вы должны познакомиться с «Хождением за три моря» А. Никитина, рассказать об истории создания, основной сюжет, сделать выводы о значении этого произведения.</w:t>
      </w:r>
    </w:p>
    <w:p w:rsidR="00621F5A" w:rsidRPr="00516EB0" w:rsidRDefault="00621F5A" w:rsidP="00621F5A">
      <w:pPr>
        <w:jc w:val="center"/>
        <w:outlineLvl w:val="0"/>
      </w:pPr>
      <w:r w:rsidRPr="00516EB0">
        <w:lastRenderedPageBreak/>
        <w:t>Литература.</w:t>
      </w:r>
    </w:p>
    <w:p w:rsidR="00621F5A" w:rsidRPr="00516EB0" w:rsidRDefault="00621F5A" w:rsidP="00621F5A">
      <w:r w:rsidRPr="00516EB0">
        <w:tab/>
        <w:t>1.Русское народное творчество: Учебник для филолог</w:t>
      </w:r>
      <w:proofErr w:type="gramStart"/>
      <w:r w:rsidRPr="00516EB0">
        <w:t>.</w:t>
      </w:r>
      <w:proofErr w:type="gramEnd"/>
      <w:r w:rsidRPr="00516EB0">
        <w:t xml:space="preserve"> </w:t>
      </w:r>
      <w:proofErr w:type="spellStart"/>
      <w:proofErr w:type="gramStart"/>
      <w:r w:rsidRPr="00516EB0">
        <w:t>ф</w:t>
      </w:r>
      <w:proofErr w:type="gramEnd"/>
      <w:r w:rsidRPr="00516EB0">
        <w:t>ак</w:t>
      </w:r>
      <w:proofErr w:type="spellEnd"/>
      <w:r w:rsidRPr="00516EB0">
        <w:t xml:space="preserve">. ун-тов./ ред. Н.И. Кравцова, С.Г. </w:t>
      </w:r>
      <w:proofErr w:type="spellStart"/>
      <w:r w:rsidRPr="00516EB0">
        <w:t>Лазутина</w:t>
      </w:r>
      <w:proofErr w:type="spellEnd"/>
      <w:r w:rsidRPr="00516EB0">
        <w:t>. – М., 1977.</w:t>
      </w:r>
    </w:p>
    <w:p w:rsidR="00621F5A" w:rsidRPr="00516EB0" w:rsidRDefault="00621F5A" w:rsidP="00621F5A">
      <w:r w:rsidRPr="00516EB0">
        <w:tab/>
        <w:t xml:space="preserve">2. Русский фольклор./ Сост. и примеч. В. Аникина. – М., </w:t>
      </w:r>
      <w:proofErr w:type="spellStart"/>
      <w:r w:rsidRPr="00516EB0">
        <w:t>Худож</w:t>
      </w:r>
      <w:proofErr w:type="spellEnd"/>
      <w:r w:rsidRPr="00516EB0">
        <w:t>. лит</w:t>
      </w:r>
      <w:proofErr w:type="gramStart"/>
      <w:r w:rsidRPr="00516EB0">
        <w:t xml:space="preserve">., </w:t>
      </w:r>
      <w:proofErr w:type="gramEnd"/>
      <w:r w:rsidRPr="00516EB0">
        <w:t>1985.- 367с. – (Классики и современники).</w:t>
      </w:r>
    </w:p>
    <w:p w:rsidR="00621F5A" w:rsidRPr="00516EB0" w:rsidRDefault="00621F5A" w:rsidP="00621F5A">
      <w:r w:rsidRPr="00516EB0">
        <w:tab/>
        <w:t>3. Кусков В.В. История древнерусской литературы. – М.,1982</w:t>
      </w:r>
    </w:p>
    <w:p w:rsidR="00621F5A" w:rsidRPr="00516EB0" w:rsidRDefault="00621F5A" w:rsidP="00621F5A">
      <w:r w:rsidRPr="00516EB0">
        <w:tab/>
        <w:t>4. Лихачев Д.С. Древнерусская литература. – Любое издание.</w:t>
      </w:r>
    </w:p>
    <w:p w:rsidR="00621F5A" w:rsidRPr="00516EB0" w:rsidRDefault="00621F5A" w:rsidP="00621F5A">
      <w:pPr>
        <w:outlineLvl w:val="0"/>
      </w:pP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5</w:t>
      </w:r>
    </w:p>
    <w:p w:rsidR="00621F5A" w:rsidRPr="00516EB0" w:rsidRDefault="00621F5A" w:rsidP="00621F5A">
      <w:pPr>
        <w:jc w:val="both"/>
      </w:pPr>
      <w:r w:rsidRPr="00516EB0">
        <w:rPr>
          <w:b/>
        </w:rPr>
        <w:tab/>
      </w:r>
      <w:r w:rsidRPr="00516EB0">
        <w:t>1.Исторические песни. Определение жанра.  Жанровые особенности исторических песен.  Происхождение исторических песен. Тематика и герои исторических песен.</w:t>
      </w:r>
    </w:p>
    <w:p w:rsidR="00621F5A" w:rsidRPr="00516EB0" w:rsidRDefault="00621F5A" w:rsidP="00621F5A">
      <w:pPr>
        <w:jc w:val="both"/>
      </w:pPr>
      <w:r w:rsidRPr="00516EB0">
        <w:tab/>
        <w:t>2. « Домострой»  как выдающийся памятник древнерусской литературы.</w:t>
      </w:r>
    </w:p>
    <w:p w:rsidR="00621F5A" w:rsidRPr="00516EB0" w:rsidRDefault="00621F5A" w:rsidP="00621F5A">
      <w:pPr>
        <w:jc w:val="both"/>
      </w:pP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>Тема 1.</w:t>
      </w:r>
      <w:r w:rsidRPr="00516EB0">
        <w:tab/>
        <w:t xml:space="preserve">В первом задании контрольной работы вы должны дать определение жанра исторической песни, указать жанровые особенности исторической песни, определить тематику и героев песен, рассказать о происхождении исторических песен. Сюжеты исторических песен. Возникновение исторической песни связано с татаро-монгольским нашествием. Ранние исторические песни. Герои песен. Песни 16 века. Образ Ивана Грозного, Ермака. Песни 17 века охватывают события русской истории 17 века: смуту, смерть царевича Дмитрия, походы поляков на Русь, борьбу Минина и Пожарского, походы казаков на Азов, восстание Степана Разина. Сюжеты песен 18 века связаны с реформами Петра 1, военными событиями (Северная война, Полтава, войны с турками, народные волнения, </w:t>
      </w:r>
      <w:proofErr w:type="spellStart"/>
      <w:r w:rsidRPr="00516EB0">
        <w:t>Булавинское</w:t>
      </w:r>
      <w:proofErr w:type="spellEnd"/>
      <w:r w:rsidRPr="00516EB0">
        <w:t xml:space="preserve"> восстание, восстание Пугачева). Сюжеты песен 19 века.</w:t>
      </w:r>
    </w:p>
    <w:p w:rsidR="00621F5A" w:rsidRPr="00516EB0" w:rsidRDefault="00621F5A" w:rsidP="00621F5A">
      <w:pPr>
        <w:jc w:val="both"/>
      </w:pPr>
      <w:r w:rsidRPr="00516EB0">
        <w:t>Тема 2.</w:t>
      </w:r>
      <w:r w:rsidRPr="00516EB0">
        <w:tab/>
        <w:t>Во втором задании Вы должны познакомиться с выдающимся памятником древнерусской литературы, рассказать о его истории, источниках, содержание книги и сделать вывод о значении этого литературного памятника.</w:t>
      </w:r>
    </w:p>
    <w:p w:rsidR="00621F5A" w:rsidRPr="00516EB0" w:rsidRDefault="00621F5A" w:rsidP="00621F5A">
      <w:pPr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numPr>
          <w:ilvl w:val="0"/>
          <w:numId w:val="5"/>
        </w:numPr>
      </w:pPr>
      <w:r w:rsidRPr="00516EB0">
        <w:t>Русское народное творчество: Учебник для филолог</w:t>
      </w:r>
      <w:proofErr w:type="gramStart"/>
      <w:r w:rsidRPr="00516EB0">
        <w:t>.</w:t>
      </w:r>
      <w:proofErr w:type="gramEnd"/>
      <w:r w:rsidRPr="00516EB0">
        <w:t xml:space="preserve"> </w:t>
      </w:r>
      <w:proofErr w:type="spellStart"/>
      <w:proofErr w:type="gramStart"/>
      <w:r w:rsidRPr="00516EB0">
        <w:t>ф</w:t>
      </w:r>
      <w:proofErr w:type="gramEnd"/>
      <w:r w:rsidRPr="00516EB0">
        <w:t>ак</w:t>
      </w:r>
      <w:proofErr w:type="spellEnd"/>
      <w:r w:rsidRPr="00516EB0">
        <w:t xml:space="preserve">. ун-тов./ ред. Н.И. Кравцова, С.Г. </w:t>
      </w:r>
      <w:proofErr w:type="spellStart"/>
      <w:r w:rsidRPr="00516EB0">
        <w:t>Лазутина</w:t>
      </w:r>
      <w:proofErr w:type="spellEnd"/>
      <w:r w:rsidRPr="00516EB0">
        <w:t>. – М., 1977.</w:t>
      </w:r>
    </w:p>
    <w:p w:rsidR="00621F5A" w:rsidRPr="00516EB0" w:rsidRDefault="00621F5A" w:rsidP="00621F5A">
      <w:pPr>
        <w:numPr>
          <w:ilvl w:val="0"/>
          <w:numId w:val="5"/>
        </w:numPr>
      </w:pPr>
      <w:r w:rsidRPr="00516EB0">
        <w:t xml:space="preserve">Русский фольклор./ Сост. и примеч. В.Аникина.- М., </w:t>
      </w:r>
      <w:proofErr w:type="spellStart"/>
      <w:r w:rsidRPr="00516EB0">
        <w:t>Худож</w:t>
      </w:r>
      <w:proofErr w:type="spellEnd"/>
      <w:r w:rsidRPr="00516EB0">
        <w:t>. лит</w:t>
      </w:r>
      <w:proofErr w:type="gramStart"/>
      <w:r w:rsidRPr="00516EB0">
        <w:t xml:space="preserve">., </w:t>
      </w:r>
      <w:proofErr w:type="gramEnd"/>
      <w:r w:rsidRPr="00516EB0">
        <w:t>1985.- 367с.- (Классики и современники)</w:t>
      </w:r>
    </w:p>
    <w:p w:rsidR="00621F5A" w:rsidRPr="00516EB0" w:rsidRDefault="00621F5A" w:rsidP="00621F5A">
      <w:pPr>
        <w:numPr>
          <w:ilvl w:val="0"/>
          <w:numId w:val="5"/>
        </w:numPr>
      </w:pPr>
      <w:r w:rsidRPr="00516EB0">
        <w:t>Кусков В.В. История древнерусской литературы. – М.,1982</w:t>
      </w:r>
    </w:p>
    <w:p w:rsidR="00621F5A" w:rsidRPr="00516EB0" w:rsidRDefault="00621F5A" w:rsidP="00621F5A">
      <w:pPr>
        <w:numPr>
          <w:ilvl w:val="0"/>
          <w:numId w:val="5"/>
        </w:numPr>
      </w:pPr>
      <w:r w:rsidRPr="00516EB0">
        <w:t>Лихачев Д.С. Древнерусская литература. – Любое издание.</w:t>
      </w:r>
    </w:p>
    <w:p w:rsidR="00621F5A" w:rsidRPr="00516EB0" w:rsidRDefault="00621F5A" w:rsidP="00621F5A">
      <w:pPr>
        <w:rPr>
          <w:color w:val="FF0000"/>
        </w:rPr>
      </w:pP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6</w:t>
      </w:r>
    </w:p>
    <w:p w:rsidR="00621F5A" w:rsidRPr="00516EB0" w:rsidRDefault="00621F5A" w:rsidP="00621F5A">
      <w:r w:rsidRPr="00516EB0">
        <w:rPr>
          <w:b/>
        </w:rPr>
        <w:tab/>
      </w:r>
      <w:r w:rsidRPr="00516EB0">
        <w:t xml:space="preserve">1.Лирические </w:t>
      </w:r>
      <w:proofErr w:type="spellStart"/>
      <w:r w:rsidRPr="00516EB0">
        <w:t>необрядовые</w:t>
      </w:r>
      <w:proofErr w:type="spellEnd"/>
      <w:r w:rsidRPr="00516EB0">
        <w:t xml:space="preserve">  песни. Определение жанра. Особенности. Тематика песен.</w:t>
      </w:r>
    </w:p>
    <w:p w:rsidR="00621F5A" w:rsidRPr="00F046AF" w:rsidRDefault="00621F5A" w:rsidP="00621F5A">
      <w:r w:rsidRPr="00516EB0">
        <w:tab/>
        <w:t>2. Произведения древнерусской литературы о Куликовской битве.</w:t>
      </w: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 xml:space="preserve">В первом задании необходимо дать определение жанра, жанровых особенностях лирической </w:t>
      </w:r>
      <w:proofErr w:type="spellStart"/>
      <w:r w:rsidRPr="00516EB0">
        <w:t>необрядовой</w:t>
      </w:r>
      <w:proofErr w:type="spellEnd"/>
      <w:r w:rsidRPr="00516EB0">
        <w:t xml:space="preserve"> песни. Рассказать о поэтическом стиле лирических песен, особенностях композиции, рассказать о тематике  песен, героях лирических песен.</w:t>
      </w:r>
    </w:p>
    <w:p w:rsidR="00621F5A" w:rsidRPr="00F046AF" w:rsidRDefault="00621F5A" w:rsidP="00621F5A">
      <w:pPr>
        <w:jc w:val="both"/>
      </w:pPr>
      <w:r w:rsidRPr="00516EB0">
        <w:tab/>
        <w:t>Во втором задании Вы должны познакомиться с древнерусскими памятниками литературы, посвященными Куликовской битве (  «</w:t>
      </w:r>
      <w:proofErr w:type="spellStart"/>
      <w:r w:rsidRPr="00516EB0">
        <w:t>Задонщина</w:t>
      </w:r>
      <w:proofErr w:type="spellEnd"/>
      <w:r w:rsidRPr="00516EB0">
        <w:t xml:space="preserve">», « Повесть о Мамаевом побоище» и </w:t>
      </w:r>
      <w:proofErr w:type="spellStart"/>
      <w:proofErr w:type="gramStart"/>
      <w:r w:rsidRPr="00516EB0">
        <w:t>др</w:t>
      </w:r>
      <w:proofErr w:type="spellEnd"/>
      <w:proofErr w:type="gramEnd"/>
      <w:r w:rsidRPr="00516EB0">
        <w:t>). Вы должны рассказать об истории создания этих памятников, основном сюжете и сделать вывод о значении этих литературных памятников в истории.</w:t>
      </w:r>
    </w:p>
    <w:p w:rsidR="00621F5A" w:rsidRPr="00516EB0" w:rsidRDefault="00621F5A" w:rsidP="00621F5A">
      <w:pPr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numPr>
          <w:ilvl w:val="0"/>
          <w:numId w:val="6"/>
        </w:numPr>
      </w:pPr>
      <w:r w:rsidRPr="00516EB0">
        <w:t>Русское народное творчество: Учебник для филолог</w:t>
      </w:r>
      <w:proofErr w:type="gramStart"/>
      <w:r w:rsidRPr="00516EB0">
        <w:t>.</w:t>
      </w:r>
      <w:proofErr w:type="gramEnd"/>
      <w:r w:rsidRPr="00516EB0">
        <w:t xml:space="preserve"> </w:t>
      </w:r>
      <w:proofErr w:type="spellStart"/>
      <w:proofErr w:type="gramStart"/>
      <w:r w:rsidRPr="00516EB0">
        <w:t>ф</w:t>
      </w:r>
      <w:proofErr w:type="gramEnd"/>
      <w:r w:rsidRPr="00516EB0">
        <w:t>ак</w:t>
      </w:r>
      <w:proofErr w:type="spellEnd"/>
      <w:r w:rsidRPr="00516EB0">
        <w:t xml:space="preserve">. ун-тов./ ред.Н.И. Кравцова, С.Г. </w:t>
      </w:r>
      <w:proofErr w:type="spellStart"/>
      <w:r w:rsidRPr="00516EB0">
        <w:t>Лазутина</w:t>
      </w:r>
      <w:proofErr w:type="spellEnd"/>
      <w:r w:rsidRPr="00516EB0">
        <w:t>.- М., 1977.</w:t>
      </w:r>
    </w:p>
    <w:p w:rsidR="00621F5A" w:rsidRPr="00516EB0" w:rsidRDefault="00621F5A" w:rsidP="00621F5A">
      <w:pPr>
        <w:numPr>
          <w:ilvl w:val="0"/>
          <w:numId w:val="6"/>
        </w:numPr>
        <w:jc w:val="both"/>
      </w:pPr>
      <w:r w:rsidRPr="00516EB0">
        <w:t>Русский фольклор./  Сост. и примеч. В. Аникина. – М., Худож</w:t>
      </w:r>
      <w:proofErr w:type="gramStart"/>
      <w:r w:rsidRPr="00516EB0">
        <w:t>.л</w:t>
      </w:r>
      <w:proofErr w:type="gramEnd"/>
      <w:r w:rsidRPr="00516EB0">
        <w:t>ит.,1985 – 367с. – (Классики  и современники).</w:t>
      </w:r>
    </w:p>
    <w:p w:rsidR="00621F5A" w:rsidRPr="00516EB0" w:rsidRDefault="00621F5A" w:rsidP="00621F5A">
      <w:pPr>
        <w:numPr>
          <w:ilvl w:val="0"/>
          <w:numId w:val="6"/>
        </w:numPr>
        <w:jc w:val="both"/>
      </w:pPr>
      <w:r w:rsidRPr="00516EB0">
        <w:lastRenderedPageBreak/>
        <w:t>Кусков В.В. История древнерусской литературы. – М.,1982</w:t>
      </w:r>
    </w:p>
    <w:p w:rsidR="00621F5A" w:rsidRPr="00516EB0" w:rsidRDefault="00621F5A" w:rsidP="00621F5A">
      <w:pPr>
        <w:numPr>
          <w:ilvl w:val="0"/>
          <w:numId w:val="6"/>
        </w:numPr>
        <w:jc w:val="both"/>
      </w:pPr>
      <w:r w:rsidRPr="00516EB0">
        <w:t>Лихачев Д.С. Древнерусская литература. – Любое издание.</w:t>
      </w:r>
    </w:p>
    <w:p w:rsidR="00621F5A" w:rsidRPr="00516EB0" w:rsidRDefault="00621F5A" w:rsidP="00621F5A"/>
    <w:p w:rsidR="00621F5A" w:rsidRPr="00516EB0" w:rsidRDefault="00621F5A" w:rsidP="00621F5A">
      <w:r w:rsidRPr="00516EB0">
        <w:rPr>
          <w:b/>
        </w:rPr>
        <w:t>КОНТРОЛЬНАЯ РАБОТА №2 Русская литература 18-19 веков.</w:t>
      </w:r>
    </w:p>
    <w:p w:rsidR="00621F5A" w:rsidRPr="00516EB0" w:rsidRDefault="00621F5A" w:rsidP="00621F5A">
      <w:pPr>
        <w:jc w:val="both"/>
      </w:pPr>
      <w:r w:rsidRPr="00516EB0">
        <w:tab/>
        <w:t>Контрольная работа выполняется в 7 семестре. Варианты контрольных работ даются как  с той целью, чтобы студент более тщательно изучил ту или иную тему.</w:t>
      </w:r>
    </w:p>
    <w:p w:rsidR="00621F5A" w:rsidRPr="00F046AF" w:rsidRDefault="00621F5A" w:rsidP="00621F5A">
      <w:pPr>
        <w:jc w:val="both"/>
        <w:rPr>
          <w:b/>
        </w:rPr>
      </w:pPr>
      <w:r w:rsidRPr="00516EB0">
        <w:rPr>
          <w:b/>
        </w:rPr>
        <w:t>Вариант № 1</w:t>
      </w:r>
    </w:p>
    <w:p w:rsidR="00621F5A" w:rsidRPr="00516EB0" w:rsidRDefault="00621F5A" w:rsidP="00621F5A">
      <w:pPr>
        <w:jc w:val="both"/>
      </w:pPr>
      <w:r w:rsidRPr="00516EB0">
        <w:t>1. Тематика стихов Г.Р. Державина.</w:t>
      </w:r>
    </w:p>
    <w:p w:rsidR="00621F5A" w:rsidRPr="00516EB0" w:rsidRDefault="00621F5A" w:rsidP="00621F5A">
      <w:pPr>
        <w:jc w:val="center"/>
      </w:pPr>
    </w:p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r w:rsidRPr="00516EB0">
        <w:t xml:space="preserve">В данном варианте контрольной работы студент должен раскрыть тематику од Г.Р. Державина и рассказать о стихах, написанных поэтом в </w:t>
      </w:r>
      <w:proofErr w:type="spellStart"/>
      <w:r w:rsidRPr="00516EB0">
        <w:t>Званке</w:t>
      </w:r>
      <w:proofErr w:type="spellEnd"/>
      <w:r w:rsidRPr="00516EB0">
        <w:t>.</w:t>
      </w:r>
    </w:p>
    <w:p w:rsidR="00621F5A" w:rsidRPr="00516EB0" w:rsidRDefault="00621F5A" w:rsidP="00621F5A">
      <w:r w:rsidRPr="00516EB0">
        <w:t>Основные темы:</w:t>
      </w:r>
    </w:p>
    <w:p w:rsidR="00621F5A" w:rsidRPr="00516EB0" w:rsidRDefault="00621F5A" w:rsidP="00621F5A">
      <w:r w:rsidRPr="00516EB0">
        <w:t>- тема гражданина,</w:t>
      </w:r>
    </w:p>
    <w:p w:rsidR="00621F5A" w:rsidRPr="00516EB0" w:rsidRDefault="00621F5A" w:rsidP="00621F5A">
      <w:r w:rsidRPr="00516EB0">
        <w:t>- тема Родины,</w:t>
      </w:r>
    </w:p>
    <w:p w:rsidR="00621F5A" w:rsidRPr="00516EB0" w:rsidRDefault="00621F5A" w:rsidP="00621F5A">
      <w:r w:rsidRPr="00516EB0">
        <w:t>- тема поэта  и поэзии,</w:t>
      </w:r>
    </w:p>
    <w:p w:rsidR="00621F5A" w:rsidRPr="00516EB0" w:rsidRDefault="00621F5A" w:rsidP="00621F5A">
      <w:r w:rsidRPr="00516EB0">
        <w:t>- анакреонтические стихи (о природе),</w:t>
      </w:r>
    </w:p>
    <w:p w:rsidR="00621F5A" w:rsidRPr="00516EB0" w:rsidRDefault="00621F5A" w:rsidP="00621F5A">
      <w:r w:rsidRPr="00516EB0">
        <w:t>- о любви,</w:t>
      </w:r>
    </w:p>
    <w:p w:rsidR="00621F5A" w:rsidRPr="00516EB0" w:rsidRDefault="00621F5A" w:rsidP="00621F5A">
      <w:r w:rsidRPr="00516EB0">
        <w:t>- сатира,</w:t>
      </w:r>
    </w:p>
    <w:p w:rsidR="00621F5A" w:rsidRPr="00516EB0" w:rsidRDefault="00621F5A" w:rsidP="00621F5A">
      <w:r w:rsidRPr="00516EB0">
        <w:t>- философская лирика.</w:t>
      </w:r>
    </w:p>
    <w:p w:rsidR="00621F5A" w:rsidRPr="00516EB0" w:rsidRDefault="00621F5A" w:rsidP="00621F5A">
      <w:pPr>
        <w:jc w:val="center"/>
      </w:pPr>
    </w:p>
    <w:p w:rsidR="00621F5A" w:rsidRPr="00516EB0" w:rsidRDefault="00621F5A" w:rsidP="00621F5A">
      <w:pPr>
        <w:jc w:val="center"/>
      </w:pPr>
      <w:r w:rsidRPr="00516EB0">
        <w:t>Литература:</w:t>
      </w:r>
    </w:p>
    <w:p w:rsidR="00621F5A" w:rsidRPr="00516EB0" w:rsidRDefault="00621F5A" w:rsidP="00621F5A">
      <w:pPr>
        <w:jc w:val="both"/>
      </w:pPr>
      <w:r w:rsidRPr="00516EB0">
        <w:t xml:space="preserve">1.Орлов О.В., Федоров В.И. Русская литература 18 века. Учебник для </w:t>
      </w:r>
      <w:proofErr w:type="spellStart"/>
      <w:r w:rsidRPr="00516EB0">
        <w:t>фак</w:t>
      </w:r>
      <w:proofErr w:type="spellEnd"/>
      <w:r w:rsidRPr="00516EB0">
        <w:t>. русского языка и литературы. – М., 1972.</w:t>
      </w:r>
    </w:p>
    <w:p w:rsidR="00621F5A" w:rsidRDefault="00621F5A" w:rsidP="00621F5A">
      <w:pPr>
        <w:jc w:val="both"/>
        <w:rPr>
          <w:b/>
        </w:rPr>
      </w:pPr>
    </w:p>
    <w:p w:rsidR="00621F5A" w:rsidRPr="00516EB0" w:rsidRDefault="00621F5A" w:rsidP="00621F5A">
      <w:pPr>
        <w:jc w:val="both"/>
        <w:rPr>
          <w:b/>
        </w:rPr>
      </w:pPr>
      <w:r w:rsidRPr="00516EB0">
        <w:rPr>
          <w:b/>
        </w:rPr>
        <w:t>Вариант № 2</w:t>
      </w:r>
    </w:p>
    <w:p w:rsidR="00621F5A" w:rsidRPr="00516EB0" w:rsidRDefault="00621F5A" w:rsidP="00621F5A">
      <w:pPr>
        <w:jc w:val="both"/>
      </w:pPr>
      <w:r w:rsidRPr="00516EB0">
        <w:t>1. Тематика од Д. Кантемира.</w:t>
      </w:r>
    </w:p>
    <w:p w:rsidR="00621F5A" w:rsidRPr="00516EB0" w:rsidRDefault="00621F5A" w:rsidP="00621F5A">
      <w:pPr>
        <w:jc w:val="center"/>
      </w:pPr>
      <w:r w:rsidRPr="00516EB0">
        <w:t>Методические указания</w:t>
      </w:r>
    </w:p>
    <w:p w:rsidR="00621F5A" w:rsidRPr="00516EB0" w:rsidRDefault="00621F5A" w:rsidP="00621F5A">
      <w:pPr>
        <w:jc w:val="center"/>
      </w:pPr>
    </w:p>
    <w:p w:rsidR="00621F5A" w:rsidRPr="00516EB0" w:rsidRDefault="00621F5A" w:rsidP="00621F5A">
      <w:pPr>
        <w:jc w:val="both"/>
      </w:pPr>
      <w:r w:rsidRPr="00516EB0">
        <w:t xml:space="preserve">В данном варианте контрольной работы Вы должны раскрыть тематику сатир Кантемира. Анализируя сатиры Кантемира, Вы должны определить против каких пороков общества они были направлены. </w:t>
      </w:r>
    </w:p>
    <w:p w:rsidR="00621F5A" w:rsidRPr="00516EB0" w:rsidRDefault="00621F5A" w:rsidP="00621F5A">
      <w:pPr>
        <w:jc w:val="center"/>
      </w:pPr>
      <w:r w:rsidRPr="00516EB0">
        <w:t>Литература</w:t>
      </w:r>
    </w:p>
    <w:p w:rsidR="00621F5A" w:rsidRPr="00516EB0" w:rsidRDefault="00621F5A" w:rsidP="00621F5A">
      <w:pPr>
        <w:jc w:val="both"/>
      </w:pPr>
      <w:r w:rsidRPr="00516EB0">
        <w:t xml:space="preserve">1.Орлов О.В., Федоров В.И. Русская литература 18 века. Учебник для </w:t>
      </w:r>
      <w:proofErr w:type="spellStart"/>
      <w:r w:rsidRPr="00516EB0">
        <w:t>фак</w:t>
      </w:r>
      <w:proofErr w:type="spellEnd"/>
      <w:r w:rsidRPr="00516EB0">
        <w:t>. русского языка и литературы. – М., 1972.</w:t>
      </w:r>
    </w:p>
    <w:p w:rsidR="00621F5A" w:rsidRPr="00516EB0" w:rsidRDefault="00621F5A" w:rsidP="00621F5A">
      <w:pPr>
        <w:jc w:val="both"/>
        <w:rPr>
          <w:b/>
        </w:rPr>
      </w:pPr>
    </w:p>
    <w:p w:rsidR="00621F5A" w:rsidRPr="00516EB0" w:rsidRDefault="00621F5A" w:rsidP="00621F5A">
      <w:pPr>
        <w:jc w:val="both"/>
        <w:rPr>
          <w:b/>
        </w:rPr>
      </w:pPr>
      <w:r w:rsidRPr="00516EB0">
        <w:rPr>
          <w:b/>
        </w:rPr>
        <w:t>Вариант № 3</w:t>
      </w:r>
    </w:p>
    <w:p w:rsidR="00621F5A" w:rsidRPr="00516EB0" w:rsidRDefault="00621F5A" w:rsidP="00621F5A">
      <w:pPr>
        <w:jc w:val="both"/>
      </w:pPr>
      <w:r w:rsidRPr="00516EB0">
        <w:t>1. Тематика стихов и баллад В.А. Жуковского.</w:t>
      </w:r>
    </w:p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>В данном варианте контрольной работы Вы должны рассказать о  тематике стихов и баллад В.А. Жуковского. В жизни поэта была очень большая любовь, и Жуковский посвятил очень много стихотворений Марии Андреевне Протасовой. Так возник в его творчестве «</w:t>
      </w:r>
      <w:proofErr w:type="spellStart"/>
      <w:r w:rsidRPr="00516EB0">
        <w:t>протасовский</w:t>
      </w:r>
      <w:proofErr w:type="spellEnd"/>
      <w:r w:rsidRPr="00516EB0">
        <w:t xml:space="preserve"> цикл» стихов: «Мой друг, хранитель-ангел мой», «К ней», «Желание», «Цвет завета», «Мотылек и цветы», «Новая любовь – новая жизнь», «Певец» и др. Поэт много стихотворений посвящал русской природе («Майское утро», «Вечер»), родине («Певец </w:t>
      </w:r>
      <w:proofErr w:type="gramStart"/>
      <w:r w:rsidRPr="00516EB0">
        <w:t>во</w:t>
      </w:r>
      <w:proofErr w:type="gramEnd"/>
      <w:r w:rsidRPr="00516EB0">
        <w:t xml:space="preserve"> стане русских воинов», «Благоденствие России»), философское размышления о жизни (« Сельское кладбище», «Невыразимое», «Тургеневу, в ответ на его письмо»)</w:t>
      </w:r>
    </w:p>
    <w:p w:rsidR="00621F5A" w:rsidRPr="00516EB0" w:rsidRDefault="00621F5A" w:rsidP="00621F5A">
      <w:pPr>
        <w:jc w:val="center"/>
      </w:pPr>
      <w:r w:rsidRPr="00516EB0">
        <w:t>Литература</w:t>
      </w:r>
    </w:p>
    <w:p w:rsidR="00621F5A" w:rsidRPr="00516EB0" w:rsidRDefault="00621F5A" w:rsidP="00621F5A">
      <w:pPr>
        <w:ind w:firstLine="708"/>
        <w:jc w:val="both"/>
      </w:pPr>
      <w:r w:rsidRPr="00516EB0">
        <w:t>1.Ревякин А.И. Русская литература 19 века. Первая половина. – М., 1977.</w:t>
      </w:r>
    </w:p>
    <w:p w:rsidR="00621F5A" w:rsidRPr="00516EB0" w:rsidRDefault="00621F5A" w:rsidP="00621F5A">
      <w:pPr>
        <w:jc w:val="both"/>
      </w:pPr>
      <w:r w:rsidRPr="00516EB0">
        <w:tab/>
        <w:t xml:space="preserve">2. Роговер Р.С. Русская литература первой половины 19 века. Учебное пособие. – </w:t>
      </w:r>
      <w:proofErr w:type="gramStart"/>
      <w:r w:rsidRPr="00516EB0">
        <w:t>С-П</w:t>
      </w:r>
      <w:proofErr w:type="gramEnd"/>
      <w:r w:rsidRPr="00516EB0">
        <w:t xml:space="preserve"> – М., Сага – Форум, 2004.</w:t>
      </w:r>
    </w:p>
    <w:p w:rsidR="00621F5A" w:rsidRPr="00516EB0" w:rsidRDefault="00621F5A" w:rsidP="00621F5A">
      <w:pPr>
        <w:jc w:val="both"/>
      </w:pPr>
    </w:p>
    <w:p w:rsidR="00621F5A" w:rsidRPr="00516EB0" w:rsidRDefault="00621F5A" w:rsidP="00621F5A">
      <w:pPr>
        <w:jc w:val="both"/>
        <w:rPr>
          <w:b/>
        </w:rPr>
      </w:pPr>
      <w:r w:rsidRPr="00516EB0">
        <w:rPr>
          <w:b/>
        </w:rPr>
        <w:t>Вариант № 4</w:t>
      </w:r>
    </w:p>
    <w:p w:rsidR="00621F5A" w:rsidRPr="00516EB0" w:rsidRDefault="00621F5A" w:rsidP="00621F5A">
      <w:pPr>
        <w:jc w:val="both"/>
      </w:pPr>
      <w:r w:rsidRPr="00516EB0">
        <w:t>1.Творческое наследие Н.М. Карамзина.</w:t>
      </w:r>
    </w:p>
    <w:p w:rsidR="00621F5A" w:rsidRPr="00516EB0" w:rsidRDefault="00621F5A" w:rsidP="00621F5A">
      <w:pPr>
        <w:jc w:val="center"/>
      </w:pPr>
      <w:r w:rsidRPr="00516EB0">
        <w:t>Методические указания</w:t>
      </w:r>
    </w:p>
    <w:p w:rsidR="00621F5A" w:rsidRPr="00516EB0" w:rsidRDefault="00621F5A" w:rsidP="00621F5A">
      <w:pPr>
        <w:jc w:val="both"/>
      </w:pPr>
      <w:r w:rsidRPr="00516EB0">
        <w:t>При выполнении этого варианта работы, Вы должны показать разнообразие творческого наследия Карамзина и остановиться на анализе  1 произведения.</w:t>
      </w:r>
    </w:p>
    <w:p w:rsidR="00621F5A" w:rsidRPr="00516EB0" w:rsidRDefault="00621F5A" w:rsidP="00621F5A">
      <w:pPr>
        <w:jc w:val="both"/>
      </w:pPr>
      <w:r w:rsidRPr="00516EB0">
        <w:t>1. Бедная Лиза.</w:t>
      </w:r>
    </w:p>
    <w:p w:rsidR="00621F5A" w:rsidRPr="00516EB0" w:rsidRDefault="00621F5A" w:rsidP="00621F5A">
      <w:pPr>
        <w:jc w:val="both"/>
      </w:pPr>
      <w:r w:rsidRPr="00516EB0">
        <w:t>2. Наталья, боярская дочь.</w:t>
      </w:r>
    </w:p>
    <w:p w:rsidR="00621F5A" w:rsidRPr="00516EB0" w:rsidRDefault="00621F5A" w:rsidP="00621F5A">
      <w:pPr>
        <w:jc w:val="both"/>
      </w:pPr>
      <w:r w:rsidRPr="00516EB0">
        <w:t>3. Марфа Посадница, или Покорение Новгорода.</w:t>
      </w:r>
    </w:p>
    <w:p w:rsidR="00621F5A" w:rsidRPr="00516EB0" w:rsidRDefault="00621F5A" w:rsidP="00621F5A">
      <w:pPr>
        <w:jc w:val="center"/>
      </w:pPr>
      <w:r w:rsidRPr="00516EB0">
        <w:t>Литература</w:t>
      </w:r>
    </w:p>
    <w:p w:rsidR="00621F5A" w:rsidRPr="00516EB0" w:rsidRDefault="00621F5A" w:rsidP="00621F5A">
      <w:pPr>
        <w:jc w:val="both"/>
      </w:pPr>
      <w:r w:rsidRPr="00516EB0">
        <w:t xml:space="preserve">1.Орлов О.В., Федоров В.И. Русская литература 18 века. Учебник для </w:t>
      </w:r>
      <w:proofErr w:type="spellStart"/>
      <w:r w:rsidRPr="00516EB0">
        <w:t>фак</w:t>
      </w:r>
      <w:proofErr w:type="spellEnd"/>
      <w:r w:rsidRPr="00516EB0">
        <w:t>. русского языка и литературы. – М., 1972.</w:t>
      </w:r>
    </w:p>
    <w:p w:rsidR="00621F5A" w:rsidRPr="00516EB0" w:rsidRDefault="00621F5A" w:rsidP="00621F5A"/>
    <w:p w:rsidR="00621F5A" w:rsidRPr="00516EB0" w:rsidRDefault="00621F5A" w:rsidP="00621F5A">
      <w:pPr>
        <w:rPr>
          <w:b/>
        </w:rPr>
      </w:pPr>
      <w:r w:rsidRPr="00516EB0">
        <w:rPr>
          <w:b/>
        </w:rPr>
        <w:t>Вариант № 5</w:t>
      </w:r>
    </w:p>
    <w:p w:rsidR="00621F5A" w:rsidRPr="00516EB0" w:rsidRDefault="00621F5A" w:rsidP="00621F5A">
      <w:r w:rsidRPr="00516EB0">
        <w:t>1. Тематика стихов и дум К. Рылеева.</w:t>
      </w:r>
    </w:p>
    <w:p w:rsidR="00621F5A" w:rsidRPr="00516EB0" w:rsidRDefault="00621F5A" w:rsidP="00621F5A"/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>При выполнении этого варианта вы должны раскрыть значение творчества К. Рылеева для развития русской поэзии и отразить основные темы его стихов и дум:</w:t>
      </w:r>
    </w:p>
    <w:p w:rsidR="00621F5A" w:rsidRPr="00516EB0" w:rsidRDefault="00621F5A" w:rsidP="00621F5A">
      <w:pPr>
        <w:jc w:val="both"/>
      </w:pPr>
      <w:r w:rsidRPr="00516EB0">
        <w:t>- гражданственность поэзии,</w:t>
      </w:r>
    </w:p>
    <w:p w:rsidR="00621F5A" w:rsidRPr="00516EB0" w:rsidRDefault="00621F5A" w:rsidP="00621F5A">
      <w:pPr>
        <w:jc w:val="both"/>
      </w:pPr>
      <w:r w:rsidRPr="00516EB0">
        <w:t>- политические стихи,</w:t>
      </w:r>
    </w:p>
    <w:p w:rsidR="00621F5A" w:rsidRPr="00516EB0" w:rsidRDefault="00621F5A" w:rsidP="00621F5A">
      <w:pPr>
        <w:jc w:val="both"/>
      </w:pPr>
      <w:r w:rsidRPr="00516EB0">
        <w:t>- сатира,</w:t>
      </w:r>
    </w:p>
    <w:p w:rsidR="00621F5A" w:rsidRPr="00516EB0" w:rsidRDefault="00621F5A" w:rsidP="00621F5A">
      <w:pPr>
        <w:jc w:val="both"/>
      </w:pPr>
      <w:r w:rsidRPr="00516EB0">
        <w:t>- о любви,</w:t>
      </w:r>
    </w:p>
    <w:p w:rsidR="00621F5A" w:rsidRPr="00516EB0" w:rsidRDefault="00621F5A" w:rsidP="00621F5A">
      <w:pPr>
        <w:jc w:val="both"/>
      </w:pPr>
      <w:r w:rsidRPr="00516EB0">
        <w:t>- историческая тема.</w:t>
      </w:r>
    </w:p>
    <w:p w:rsidR="00621F5A" w:rsidRPr="00516EB0" w:rsidRDefault="00621F5A" w:rsidP="00621F5A"/>
    <w:p w:rsidR="00621F5A" w:rsidRPr="00516EB0" w:rsidRDefault="00621F5A" w:rsidP="00621F5A">
      <w:pPr>
        <w:jc w:val="center"/>
      </w:pPr>
      <w:r w:rsidRPr="00516EB0">
        <w:t>Литература</w:t>
      </w:r>
    </w:p>
    <w:p w:rsidR="00621F5A" w:rsidRPr="00516EB0" w:rsidRDefault="00621F5A" w:rsidP="00621F5A">
      <w:pPr>
        <w:ind w:firstLine="708"/>
        <w:jc w:val="both"/>
      </w:pPr>
      <w:r w:rsidRPr="00516EB0">
        <w:t>1.Ревякин А.И. Русская литература 19 века. Первая половина. – М., 1977.</w:t>
      </w:r>
    </w:p>
    <w:p w:rsidR="00621F5A" w:rsidRPr="00516EB0" w:rsidRDefault="00621F5A" w:rsidP="00621F5A"/>
    <w:p w:rsidR="00621F5A" w:rsidRPr="00516EB0" w:rsidRDefault="00621F5A" w:rsidP="00621F5A">
      <w:pPr>
        <w:rPr>
          <w:b/>
        </w:rPr>
      </w:pPr>
      <w:r w:rsidRPr="00516EB0">
        <w:rPr>
          <w:b/>
        </w:rPr>
        <w:t>Вариант № 6</w:t>
      </w:r>
    </w:p>
    <w:p w:rsidR="00621F5A" w:rsidRPr="00516EB0" w:rsidRDefault="00621F5A" w:rsidP="00621F5A">
      <w:r w:rsidRPr="00516EB0">
        <w:t xml:space="preserve">1.Тематика стихов Е. </w:t>
      </w:r>
      <w:proofErr w:type="gramStart"/>
      <w:r w:rsidRPr="00516EB0">
        <w:t>Боратынского</w:t>
      </w:r>
      <w:proofErr w:type="gramEnd"/>
      <w:r w:rsidRPr="00516EB0">
        <w:t>.</w:t>
      </w:r>
    </w:p>
    <w:p w:rsidR="00621F5A" w:rsidRDefault="00621F5A" w:rsidP="00621F5A">
      <w:pPr>
        <w:rPr>
          <w:b/>
        </w:rPr>
      </w:pPr>
    </w:p>
    <w:p w:rsidR="00621F5A" w:rsidRPr="00F046AF" w:rsidRDefault="00621F5A" w:rsidP="00621F5A">
      <w:pPr>
        <w:rPr>
          <w:b/>
        </w:rPr>
      </w:pPr>
      <w:r w:rsidRPr="00516EB0">
        <w:rPr>
          <w:b/>
        </w:rPr>
        <w:t>Вариант № 7</w:t>
      </w:r>
    </w:p>
    <w:p w:rsidR="00621F5A" w:rsidRPr="00516EB0" w:rsidRDefault="00621F5A" w:rsidP="00621F5A">
      <w:r w:rsidRPr="00516EB0">
        <w:t>1. Тематика стихов Д. Давыдова</w:t>
      </w:r>
    </w:p>
    <w:p w:rsidR="00621F5A" w:rsidRPr="00516EB0" w:rsidRDefault="00621F5A" w:rsidP="00621F5A">
      <w:pPr>
        <w:rPr>
          <w:b/>
        </w:rPr>
      </w:pPr>
    </w:p>
    <w:p w:rsidR="00621F5A" w:rsidRPr="00F046AF" w:rsidRDefault="00621F5A" w:rsidP="00621F5A">
      <w:pPr>
        <w:rPr>
          <w:b/>
        </w:rPr>
      </w:pPr>
      <w:r w:rsidRPr="00516EB0">
        <w:rPr>
          <w:b/>
        </w:rPr>
        <w:t>Вариант № 8</w:t>
      </w:r>
    </w:p>
    <w:p w:rsidR="00621F5A" w:rsidRPr="00516EB0" w:rsidRDefault="00621F5A" w:rsidP="00621F5A">
      <w:r w:rsidRPr="00516EB0">
        <w:t xml:space="preserve">1. Тематика стихов А. </w:t>
      </w:r>
      <w:proofErr w:type="spellStart"/>
      <w:r w:rsidRPr="00516EB0">
        <w:t>Дельвига</w:t>
      </w:r>
      <w:proofErr w:type="spellEnd"/>
    </w:p>
    <w:p w:rsidR="00621F5A" w:rsidRDefault="00621F5A" w:rsidP="00621F5A">
      <w:pPr>
        <w:rPr>
          <w:b/>
        </w:rPr>
      </w:pPr>
    </w:p>
    <w:p w:rsidR="00621F5A" w:rsidRPr="00516EB0" w:rsidRDefault="00621F5A" w:rsidP="00621F5A">
      <w:pPr>
        <w:rPr>
          <w:b/>
        </w:rPr>
      </w:pPr>
      <w:r w:rsidRPr="00516EB0">
        <w:rPr>
          <w:b/>
        </w:rPr>
        <w:t>Вариант №  9</w:t>
      </w:r>
    </w:p>
    <w:p w:rsidR="00621F5A" w:rsidRPr="00516EB0" w:rsidRDefault="00621F5A" w:rsidP="00621F5A">
      <w:r w:rsidRPr="00516EB0">
        <w:t>1.Тематика стихов Кюхельбекера</w:t>
      </w:r>
    </w:p>
    <w:p w:rsidR="00621F5A" w:rsidRPr="00516EB0" w:rsidRDefault="00621F5A" w:rsidP="00621F5A">
      <w:pPr>
        <w:rPr>
          <w:b/>
        </w:rPr>
      </w:pPr>
    </w:p>
    <w:p w:rsidR="00621F5A" w:rsidRPr="00516EB0" w:rsidRDefault="00621F5A" w:rsidP="00621F5A">
      <w:r w:rsidRPr="00516EB0">
        <w:rPr>
          <w:b/>
        </w:rPr>
        <w:t>Вариант № 10</w:t>
      </w:r>
    </w:p>
    <w:p w:rsidR="00621F5A" w:rsidRPr="00516EB0" w:rsidRDefault="00621F5A" w:rsidP="00621F5A">
      <w:r w:rsidRPr="00516EB0">
        <w:t>1.Тематика стихов Кольцова</w:t>
      </w:r>
    </w:p>
    <w:p w:rsidR="00621F5A" w:rsidRPr="00516EB0" w:rsidRDefault="00621F5A" w:rsidP="00621F5A">
      <w:pPr>
        <w:rPr>
          <w:color w:val="FF0000"/>
        </w:rPr>
      </w:pPr>
    </w:p>
    <w:p w:rsidR="00621F5A" w:rsidRPr="00F046AF" w:rsidRDefault="00621F5A" w:rsidP="00621F5A">
      <w:pPr>
        <w:rPr>
          <w:b/>
        </w:rPr>
      </w:pPr>
      <w:r w:rsidRPr="00516EB0">
        <w:rPr>
          <w:b/>
        </w:rPr>
        <w:t>Контрольная работа № 3. Русская литература 20 века.</w:t>
      </w:r>
    </w:p>
    <w:p w:rsidR="00621F5A" w:rsidRPr="00516EB0" w:rsidRDefault="00621F5A" w:rsidP="00621F5A">
      <w:r w:rsidRPr="00516EB0">
        <w:t>Контрольная работа выполняется  в 8 семестре. Варианты контрольных работ даются   с той целью, чтобы студент более тща</w:t>
      </w:r>
      <w:r>
        <w:t>тельно изучил ту или иную тему.</w:t>
      </w:r>
    </w:p>
    <w:p w:rsidR="00621F5A" w:rsidRPr="00F046AF" w:rsidRDefault="00621F5A" w:rsidP="00621F5A">
      <w:pPr>
        <w:outlineLvl w:val="0"/>
        <w:rPr>
          <w:b/>
        </w:rPr>
      </w:pPr>
      <w:r w:rsidRPr="00516EB0">
        <w:rPr>
          <w:b/>
        </w:rPr>
        <w:t>Вариант  № 1.</w:t>
      </w:r>
    </w:p>
    <w:p w:rsidR="00621F5A" w:rsidRPr="00516EB0" w:rsidRDefault="00621F5A" w:rsidP="00621F5A">
      <w:r w:rsidRPr="00516EB0">
        <w:tab/>
        <w:t>1. Проблема подвига и предательства в современной русской литературе о войне.</w:t>
      </w:r>
    </w:p>
    <w:p w:rsidR="00621F5A" w:rsidRPr="00516EB0" w:rsidRDefault="00621F5A" w:rsidP="00621F5A">
      <w:pPr>
        <w:jc w:val="center"/>
        <w:outlineLvl w:val="0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  <w:outlineLvl w:val="0"/>
      </w:pPr>
      <w:r w:rsidRPr="00516EB0">
        <w:tab/>
        <w:t xml:space="preserve">Настоящая правда о войне писалась в 60-80-е годы, когда в литературу пришли те, кто сам сидел в окопах, командовал батареей, побывал в плену. Литературу этого времени назвали «литературой лейтенантов». Писатели-лейтенанты писали не о победах на </w:t>
      </w:r>
      <w:r w:rsidRPr="00516EB0">
        <w:lastRenderedPageBreak/>
        <w:t>фронтах, а о поражении, окружении, отступлении армии, о неумном командовании и растерянности верхах.</w:t>
      </w:r>
    </w:p>
    <w:p w:rsidR="00621F5A" w:rsidRPr="00516EB0" w:rsidRDefault="00621F5A" w:rsidP="00621F5A">
      <w:pPr>
        <w:jc w:val="both"/>
        <w:outlineLvl w:val="0"/>
      </w:pPr>
      <w:r w:rsidRPr="00516EB0">
        <w:tab/>
        <w:t>В современную литературу о войне вошли произведения В. Быкова, Ю. Бондарева, В. Астафьева, К. Воробьева, В.Кондратьева.</w:t>
      </w:r>
    </w:p>
    <w:p w:rsidR="00621F5A" w:rsidRPr="00516EB0" w:rsidRDefault="00621F5A" w:rsidP="00621F5A">
      <w:pPr>
        <w:jc w:val="both"/>
        <w:outlineLvl w:val="0"/>
      </w:pPr>
      <w:r w:rsidRPr="00516EB0">
        <w:tab/>
        <w:t>Для выполнения контрольной работы вы должны взять произведение одного автора и раскрыть основные проблемы, которые писатель поднимает в этом произведении.</w:t>
      </w:r>
    </w:p>
    <w:p w:rsidR="00621F5A" w:rsidRPr="00516EB0" w:rsidRDefault="00621F5A" w:rsidP="00621F5A">
      <w:pPr>
        <w:jc w:val="both"/>
        <w:outlineLvl w:val="0"/>
      </w:pPr>
      <w:r w:rsidRPr="00516EB0">
        <w:t>Произведения для анализа:</w:t>
      </w:r>
    </w:p>
    <w:p w:rsidR="00621F5A" w:rsidRPr="00516EB0" w:rsidRDefault="00621F5A" w:rsidP="00621F5A">
      <w:pPr>
        <w:jc w:val="both"/>
        <w:outlineLvl w:val="0"/>
      </w:pPr>
      <w:r w:rsidRPr="00516EB0">
        <w:t>1. Ю. Бондарев Горячий снег. Батальоны просят огня.</w:t>
      </w:r>
    </w:p>
    <w:p w:rsidR="00621F5A" w:rsidRPr="00516EB0" w:rsidRDefault="00621F5A" w:rsidP="00621F5A">
      <w:pPr>
        <w:jc w:val="both"/>
        <w:outlineLvl w:val="0"/>
      </w:pPr>
      <w:r w:rsidRPr="00516EB0">
        <w:t xml:space="preserve">2. В. Быков Сотников. </w:t>
      </w:r>
      <w:proofErr w:type="spellStart"/>
      <w:r w:rsidRPr="00516EB0">
        <w:t>Круглянский</w:t>
      </w:r>
      <w:proofErr w:type="spellEnd"/>
      <w:r w:rsidRPr="00516EB0">
        <w:t xml:space="preserve"> мост. Дожить до рассвета. Обелиск. Сотников. Альпийская баллада.</w:t>
      </w:r>
    </w:p>
    <w:p w:rsidR="00621F5A" w:rsidRPr="00516EB0" w:rsidRDefault="00621F5A" w:rsidP="00621F5A">
      <w:pPr>
        <w:jc w:val="both"/>
        <w:outlineLvl w:val="0"/>
      </w:pPr>
      <w:r w:rsidRPr="00516EB0">
        <w:t xml:space="preserve">3. К. Воробьев. </w:t>
      </w:r>
      <w:proofErr w:type="gramStart"/>
      <w:r w:rsidRPr="00516EB0">
        <w:t>Убиты</w:t>
      </w:r>
      <w:proofErr w:type="gramEnd"/>
      <w:r w:rsidRPr="00516EB0">
        <w:t xml:space="preserve"> под Москвой. Это мы, Господи.</w:t>
      </w:r>
    </w:p>
    <w:p w:rsidR="00621F5A" w:rsidRPr="00516EB0" w:rsidRDefault="00621F5A" w:rsidP="00621F5A">
      <w:pPr>
        <w:jc w:val="both"/>
        <w:outlineLvl w:val="0"/>
      </w:pPr>
      <w:r w:rsidRPr="00516EB0">
        <w:t>4. В. Кондратьев Сашка.</w:t>
      </w:r>
    </w:p>
    <w:p w:rsidR="00621F5A" w:rsidRPr="00516EB0" w:rsidRDefault="00621F5A" w:rsidP="00621F5A">
      <w:pPr>
        <w:jc w:val="both"/>
        <w:outlineLvl w:val="0"/>
      </w:pPr>
      <w:r w:rsidRPr="00516EB0">
        <w:t>5. В. Астафьев Звездопад. Пастух и пастушка. Прокляты и убиты.</w:t>
      </w:r>
    </w:p>
    <w:p w:rsidR="00621F5A" w:rsidRPr="00516EB0" w:rsidRDefault="00621F5A" w:rsidP="00621F5A">
      <w:pPr>
        <w:jc w:val="center"/>
        <w:outlineLvl w:val="0"/>
      </w:pPr>
      <w:r w:rsidRPr="00516EB0">
        <w:t>Литература.</w:t>
      </w:r>
    </w:p>
    <w:p w:rsidR="00621F5A" w:rsidRPr="00516EB0" w:rsidRDefault="00621F5A" w:rsidP="00621F5A">
      <w:pPr>
        <w:outlineLvl w:val="0"/>
      </w:pPr>
      <w:r w:rsidRPr="00516EB0">
        <w:t>1. Роговер Е.С. Русская литература 20 века.- Паритет, 1999.</w:t>
      </w:r>
    </w:p>
    <w:p w:rsidR="00621F5A" w:rsidRPr="00516EB0" w:rsidRDefault="00621F5A" w:rsidP="00621F5A">
      <w:pPr>
        <w:outlineLvl w:val="0"/>
      </w:pPr>
      <w:r w:rsidRPr="00516EB0">
        <w:t>2. Г.П. Лазаренко Русская литература 20 век. 11 класс. – М., Дрофа, 1998.</w:t>
      </w:r>
    </w:p>
    <w:p w:rsidR="00621F5A" w:rsidRPr="00621F5A" w:rsidRDefault="00621F5A" w:rsidP="00621F5A">
      <w:r w:rsidRPr="00516EB0">
        <w:t>3.Русская литература 20 века.11 класс. Учебник для общеобразовательных учебных заведений. В 2-х ч. ч. 2. Под ред. В</w:t>
      </w:r>
      <w:r>
        <w:t xml:space="preserve">.В. </w:t>
      </w:r>
      <w:proofErr w:type="spellStart"/>
      <w:r>
        <w:t>Агеносова</w:t>
      </w:r>
      <w:proofErr w:type="spellEnd"/>
      <w:r>
        <w:t>.- М., Дрофа, 2001</w:t>
      </w: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2</w:t>
      </w:r>
    </w:p>
    <w:p w:rsidR="00621F5A" w:rsidRPr="00516EB0" w:rsidRDefault="00621F5A" w:rsidP="00621F5A">
      <w:pPr>
        <w:numPr>
          <w:ilvl w:val="0"/>
          <w:numId w:val="7"/>
        </w:numPr>
      </w:pPr>
      <w:r w:rsidRPr="00516EB0">
        <w:t>Человек и природа в современной русской литературе.</w:t>
      </w:r>
    </w:p>
    <w:p w:rsidR="00621F5A" w:rsidRPr="00516EB0" w:rsidRDefault="00621F5A" w:rsidP="00621F5A">
      <w:pPr>
        <w:ind w:left="705"/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>После Октябрьской революции в России настало время преобразований. Коллективизация и индустриализация страны приводила к уничтожению природных богатств. Писатели активно стали  защищать природу. Произведения М. Пришвина, К. Паустовского били в набат.</w:t>
      </w:r>
    </w:p>
    <w:p w:rsidR="00621F5A" w:rsidRPr="00516EB0" w:rsidRDefault="00621F5A" w:rsidP="00621F5A">
      <w:pPr>
        <w:jc w:val="both"/>
      </w:pPr>
      <w:r w:rsidRPr="00516EB0">
        <w:t>В 60 е годы 20 века в литературу вошел термин «деревенская» проза. Литература этого направления объединила два аспекта: сохранение природы и нравственный аспект.</w:t>
      </w:r>
    </w:p>
    <w:p w:rsidR="00621F5A" w:rsidRPr="00516EB0" w:rsidRDefault="00621F5A" w:rsidP="00621F5A">
      <w:pPr>
        <w:jc w:val="both"/>
      </w:pPr>
      <w:r w:rsidRPr="00516EB0">
        <w:t>Произведения для анализа:</w:t>
      </w:r>
    </w:p>
    <w:p w:rsidR="00621F5A" w:rsidRPr="00516EB0" w:rsidRDefault="00621F5A" w:rsidP="00621F5A">
      <w:pPr>
        <w:jc w:val="both"/>
      </w:pPr>
      <w:r w:rsidRPr="00516EB0">
        <w:t xml:space="preserve">1. М. Пришвин. </w:t>
      </w:r>
      <w:proofErr w:type="spellStart"/>
      <w:r w:rsidRPr="00516EB0">
        <w:t>Кащеева</w:t>
      </w:r>
      <w:proofErr w:type="spellEnd"/>
      <w:r w:rsidRPr="00516EB0">
        <w:t xml:space="preserve"> цепь. </w:t>
      </w:r>
      <w:proofErr w:type="spellStart"/>
      <w:r w:rsidRPr="00516EB0">
        <w:t>Осударева</w:t>
      </w:r>
      <w:proofErr w:type="spellEnd"/>
      <w:r w:rsidRPr="00516EB0">
        <w:t xml:space="preserve"> дорога. Глаза земли.</w:t>
      </w:r>
    </w:p>
    <w:p w:rsidR="00621F5A" w:rsidRPr="00516EB0" w:rsidRDefault="00621F5A" w:rsidP="00621F5A">
      <w:pPr>
        <w:jc w:val="both"/>
      </w:pPr>
      <w:r w:rsidRPr="00516EB0">
        <w:t xml:space="preserve">2. В. Распутин. Прощание с </w:t>
      </w:r>
      <w:proofErr w:type="gramStart"/>
      <w:r w:rsidRPr="00516EB0">
        <w:t>Матерой</w:t>
      </w:r>
      <w:proofErr w:type="gramEnd"/>
      <w:r w:rsidRPr="00516EB0">
        <w:t>.  Пожар. Последний срок.</w:t>
      </w:r>
    </w:p>
    <w:p w:rsidR="00621F5A" w:rsidRPr="00516EB0" w:rsidRDefault="00621F5A" w:rsidP="00621F5A">
      <w:pPr>
        <w:jc w:val="both"/>
      </w:pPr>
      <w:r w:rsidRPr="00516EB0">
        <w:t>3. В. Белов. Привычное дело.  Плотницкие рассказы. Лад.</w:t>
      </w:r>
    </w:p>
    <w:p w:rsidR="00621F5A" w:rsidRPr="00516EB0" w:rsidRDefault="00621F5A" w:rsidP="00621F5A">
      <w:pPr>
        <w:jc w:val="both"/>
      </w:pPr>
      <w:r w:rsidRPr="00516EB0">
        <w:t>4. В.Шукшин. Рассказы.</w:t>
      </w:r>
    </w:p>
    <w:p w:rsidR="00621F5A" w:rsidRPr="00516EB0" w:rsidRDefault="00621F5A" w:rsidP="00621F5A">
      <w:pPr>
        <w:jc w:val="both"/>
      </w:pPr>
      <w:r w:rsidRPr="00516EB0">
        <w:t xml:space="preserve">5. Б. </w:t>
      </w:r>
      <w:proofErr w:type="spellStart"/>
      <w:r w:rsidRPr="00516EB0">
        <w:t>Можаев</w:t>
      </w:r>
      <w:proofErr w:type="spellEnd"/>
      <w:r w:rsidRPr="00516EB0">
        <w:t>. Живой</w:t>
      </w:r>
    </w:p>
    <w:p w:rsidR="00621F5A" w:rsidRPr="00516EB0" w:rsidRDefault="00621F5A" w:rsidP="00621F5A">
      <w:pPr>
        <w:jc w:val="both"/>
      </w:pPr>
      <w:r w:rsidRPr="00516EB0">
        <w:t>При выполнении этого варианта контрольной работы вы выбираете творчество одного из писателей и анализируете их произведения.</w:t>
      </w:r>
    </w:p>
    <w:p w:rsidR="00621F5A" w:rsidRPr="00516EB0" w:rsidRDefault="00621F5A" w:rsidP="00621F5A">
      <w:pPr>
        <w:jc w:val="center"/>
      </w:pPr>
      <w:r w:rsidRPr="00516EB0">
        <w:t>Литература.</w:t>
      </w:r>
    </w:p>
    <w:p w:rsidR="00621F5A" w:rsidRPr="00516EB0" w:rsidRDefault="00621F5A" w:rsidP="00621F5A">
      <w:pPr>
        <w:jc w:val="both"/>
      </w:pPr>
      <w:r w:rsidRPr="00516EB0">
        <w:tab/>
        <w:t xml:space="preserve">1. Русская литература 20 века.11 класс. Учебник для общеобразовательных учебных заведений. В 2-х ч. ч. 2. Под ред. В.В. </w:t>
      </w:r>
      <w:proofErr w:type="spellStart"/>
      <w:r w:rsidRPr="00516EB0">
        <w:t>Агеносова</w:t>
      </w:r>
      <w:proofErr w:type="spellEnd"/>
      <w:r w:rsidRPr="00516EB0">
        <w:t>.- М., Дрофа, 2001</w:t>
      </w:r>
    </w:p>
    <w:p w:rsidR="00621F5A" w:rsidRPr="00516EB0" w:rsidRDefault="00621F5A" w:rsidP="00621F5A">
      <w:pPr>
        <w:jc w:val="both"/>
      </w:pPr>
      <w:r w:rsidRPr="00516EB0">
        <w:t>2.Русская литература 20 века.11 класс. В 2- ч. Под ред. В.П. Журавлева. – М., Просвещение, 2000.</w:t>
      </w:r>
    </w:p>
    <w:p w:rsidR="00621F5A" w:rsidRPr="00621F5A" w:rsidRDefault="00621F5A" w:rsidP="00621F5A">
      <w:r w:rsidRPr="00516EB0">
        <w:rPr>
          <w:b/>
        </w:rPr>
        <w:t>Вариант № 3</w:t>
      </w:r>
    </w:p>
    <w:p w:rsidR="00621F5A" w:rsidRPr="00516EB0" w:rsidRDefault="00621F5A" w:rsidP="00621F5A">
      <w:pPr>
        <w:numPr>
          <w:ilvl w:val="0"/>
          <w:numId w:val="8"/>
        </w:numPr>
      </w:pPr>
      <w:r w:rsidRPr="00516EB0">
        <w:t>«Отравленные минуты» лагерной жизни в современной русской прозе.</w:t>
      </w:r>
    </w:p>
    <w:p w:rsidR="00621F5A" w:rsidRPr="00516EB0" w:rsidRDefault="00621F5A" w:rsidP="00621F5A">
      <w:pPr>
        <w:jc w:val="center"/>
      </w:pPr>
      <w:r w:rsidRPr="00516EB0">
        <w:t>Методические указания</w:t>
      </w:r>
    </w:p>
    <w:p w:rsidR="00621F5A" w:rsidRPr="00516EB0" w:rsidRDefault="00621F5A" w:rsidP="00621F5A">
      <w:pPr>
        <w:jc w:val="both"/>
      </w:pPr>
      <w:r w:rsidRPr="00516EB0">
        <w:tab/>
        <w:t>Русская литература после Октябрьской революции 1917 года пережила огромнейшее количество трагедий. Одной из трагедий явились репрессии 30- 60 –</w:t>
      </w:r>
      <w:proofErr w:type="spellStart"/>
      <w:r w:rsidRPr="00516EB0">
        <w:t>х</w:t>
      </w:r>
      <w:proofErr w:type="spellEnd"/>
      <w:r w:rsidRPr="00516EB0">
        <w:t xml:space="preserve"> 20 века. Писатели, которые прошли через ужас сталинских лагерей, вернувшись, рассказали о себе и времени. Писатели сберегли самую главную ценность русской музы – ее совестливость и гражданственность.</w:t>
      </w:r>
    </w:p>
    <w:p w:rsidR="00621F5A" w:rsidRPr="00516EB0" w:rsidRDefault="00621F5A" w:rsidP="00621F5A">
      <w:pPr>
        <w:jc w:val="both"/>
      </w:pPr>
      <w:r w:rsidRPr="00516EB0">
        <w:t>Произведения для анализа:</w:t>
      </w:r>
    </w:p>
    <w:p w:rsidR="00621F5A" w:rsidRPr="00516EB0" w:rsidRDefault="00621F5A" w:rsidP="00621F5A">
      <w:pPr>
        <w:jc w:val="both"/>
      </w:pPr>
      <w:r w:rsidRPr="00516EB0">
        <w:t>1. А. Солженицын  Один день Ивана Денисовича. Архипелаг Гулаг.</w:t>
      </w:r>
    </w:p>
    <w:p w:rsidR="00621F5A" w:rsidRPr="00516EB0" w:rsidRDefault="00621F5A" w:rsidP="00621F5A">
      <w:pPr>
        <w:jc w:val="both"/>
      </w:pPr>
      <w:r w:rsidRPr="00516EB0">
        <w:t>2.  В.Шаламов Колымские рассказы.</w:t>
      </w:r>
    </w:p>
    <w:p w:rsidR="00621F5A" w:rsidRPr="00516EB0" w:rsidRDefault="00621F5A" w:rsidP="00621F5A">
      <w:pPr>
        <w:jc w:val="both"/>
      </w:pPr>
      <w:r w:rsidRPr="00516EB0">
        <w:t>3. Аксенов Московская сага.</w:t>
      </w:r>
    </w:p>
    <w:p w:rsidR="00621F5A" w:rsidRPr="00516EB0" w:rsidRDefault="00621F5A" w:rsidP="00621F5A">
      <w:pPr>
        <w:jc w:val="both"/>
      </w:pPr>
      <w:r w:rsidRPr="00516EB0">
        <w:lastRenderedPageBreak/>
        <w:t xml:space="preserve">4. Г. </w:t>
      </w:r>
      <w:proofErr w:type="spellStart"/>
      <w:r w:rsidRPr="00516EB0">
        <w:t>Владимов</w:t>
      </w:r>
      <w:proofErr w:type="spellEnd"/>
      <w:r w:rsidRPr="00516EB0">
        <w:t>. Три минуты молчания. Верный Руслан.</w:t>
      </w:r>
    </w:p>
    <w:p w:rsidR="00621F5A" w:rsidRPr="00516EB0" w:rsidRDefault="00621F5A" w:rsidP="00621F5A">
      <w:pPr>
        <w:jc w:val="both"/>
      </w:pPr>
      <w:r w:rsidRPr="00516EB0">
        <w:t>5. В. Дудинцев. Не хлебом единым. Белые одежды.</w:t>
      </w:r>
    </w:p>
    <w:p w:rsidR="00621F5A" w:rsidRPr="00516EB0" w:rsidRDefault="00621F5A" w:rsidP="00621F5A">
      <w:pPr>
        <w:jc w:val="center"/>
      </w:pPr>
      <w:r w:rsidRPr="00516EB0">
        <w:t>Литература.</w:t>
      </w:r>
    </w:p>
    <w:p w:rsidR="00621F5A" w:rsidRPr="00516EB0" w:rsidRDefault="00621F5A" w:rsidP="00621F5A">
      <w:pPr>
        <w:jc w:val="both"/>
      </w:pPr>
      <w:r w:rsidRPr="00516EB0">
        <w:t xml:space="preserve">1. Русская литература 20 века.11 класс. Учебник для общеобразовательных учебных заведений. В 2-х ч. ч. 2. Под ред. В.В. </w:t>
      </w:r>
      <w:proofErr w:type="spellStart"/>
      <w:r w:rsidRPr="00516EB0">
        <w:t>Агеносова</w:t>
      </w:r>
      <w:proofErr w:type="spellEnd"/>
      <w:r w:rsidRPr="00516EB0">
        <w:t>.- М., Дрофа, 2001</w:t>
      </w:r>
    </w:p>
    <w:p w:rsidR="00621F5A" w:rsidRPr="00621F5A" w:rsidRDefault="00621F5A" w:rsidP="00621F5A">
      <w:pPr>
        <w:jc w:val="both"/>
      </w:pPr>
      <w:r w:rsidRPr="00516EB0">
        <w:t>2.Русская литература 20 века.11 класс. В 2- ч. Под ред. В.П. Журавлева. – М., Просвещение, 2000.</w:t>
      </w: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4</w:t>
      </w:r>
    </w:p>
    <w:p w:rsidR="00621F5A" w:rsidRPr="00516EB0" w:rsidRDefault="00621F5A" w:rsidP="00621F5A">
      <w:pPr>
        <w:numPr>
          <w:ilvl w:val="0"/>
          <w:numId w:val="9"/>
        </w:numPr>
      </w:pPr>
      <w:r w:rsidRPr="00516EB0">
        <w:t>Современный детектив.</w:t>
      </w:r>
    </w:p>
    <w:p w:rsidR="00621F5A" w:rsidRPr="00516EB0" w:rsidRDefault="00621F5A" w:rsidP="00621F5A">
      <w:pPr>
        <w:ind w:left="705"/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ind w:left="705"/>
        <w:jc w:val="both"/>
      </w:pPr>
      <w:r w:rsidRPr="00516EB0">
        <w:t>Одним из любимейших жанров современной литературы становится детектив. Современный детектив позволяет отразить сегодняшний день.</w:t>
      </w:r>
    </w:p>
    <w:p w:rsidR="00621F5A" w:rsidRPr="00516EB0" w:rsidRDefault="00621F5A" w:rsidP="00621F5A">
      <w:pPr>
        <w:ind w:left="705"/>
        <w:jc w:val="both"/>
      </w:pPr>
      <w:r w:rsidRPr="00516EB0">
        <w:t>Произведения для анализа:</w:t>
      </w:r>
    </w:p>
    <w:p w:rsidR="00621F5A" w:rsidRPr="00516EB0" w:rsidRDefault="00621F5A" w:rsidP="00621F5A">
      <w:pPr>
        <w:ind w:left="705"/>
        <w:jc w:val="both"/>
      </w:pPr>
      <w:r w:rsidRPr="00516EB0">
        <w:t>1. Б. Акунин. Особые поручения. Турецкий гамбит. Статский советник.</w:t>
      </w:r>
    </w:p>
    <w:p w:rsidR="00621F5A" w:rsidRPr="00516EB0" w:rsidRDefault="00621F5A" w:rsidP="00621F5A">
      <w:pPr>
        <w:ind w:left="705"/>
        <w:jc w:val="both"/>
      </w:pPr>
      <w:r w:rsidRPr="00516EB0">
        <w:t>2. Дашкова П. Золотой песок. Эфирное время.</w:t>
      </w:r>
    </w:p>
    <w:p w:rsidR="00621F5A" w:rsidRPr="00516EB0" w:rsidRDefault="00621F5A" w:rsidP="00621F5A">
      <w:pPr>
        <w:ind w:left="705"/>
        <w:jc w:val="both"/>
      </w:pPr>
      <w:r w:rsidRPr="00516EB0">
        <w:t xml:space="preserve">3. </w:t>
      </w:r>
      <w:proofErr w:type="spellStart"/>
      <w:r w:rsidRPr="00516EB0">
        <w:t>Донцова</w:t>
      </w:r>
      <w:proofErr w:type="spellEnd"/>
      <w:r w:rsidRPr="00516EB0">
        <w:t xml:space="preserve"> Д. Вынос тела. Скелет из пробирки.</w:t>
      </w:r>
    </w:p>
    <w:p w:rsidR="00621F5A" w:rsidRPr="00516EB0" w:rsidRDefault="00621F5A" w:rsidP="00621F5A">
      <w:pPr>
        <w:ind w:left="705"/>
        <w:jc w:val="both"/>
      </w:pPr>
      <w:r w:rsidRPr="00516EB0">
        <w:t xml:space="preserve">4. </w:t>
      </w:r>
      <w:proofErr w:type="spellStart"/>
      <w:r w:rsidRPr="00516EB0">
        <w:t>Латынина</w:t>
      </w:r>
      <w:proofErr w:type="spellEnd"/>
      <w:r w:rsidRPr="00516EB0">
        <w:t xml:space="preserve"> Ю. Охота на Изюбра.</w:t>
      </w:r>
    </w:p>
    <w:p w:rsidR="00621F5A" w:rsidRPr="00516EB0" w:rsidRDefault="00621F5A" w:rsidP="00621F5A">
      <w:pPr>
        <w:ind w:left="705"/>
        <w:jc w:val="both"/>
      </w:pPr>
      <w:r w:rsidRPr="00516EB0">
        <w:t>5. Маринина А. Стилист. Призрак музыки.</w:t>
      </w:r>
    </w:p>
    <w:p w:rsidR="00621F5A" w:rsidRPr="00516EB0" w:rsidRDefault="00621F5A" w:rsidP="00621F5A">
      <w:pPr>
        <w:ind w:left="705"/>
        <w:jc w:val="both"/>
      </w:pPr>
      <w:r w:rsidRPr="00516EB0">
        <w:t>6.Устинова Т. Развод и девичья фамилия.</w:t>
      </w:r>
    </w:p>
    <w:p w:rsidR="00621F5A" w:rsidRPr="00516EB0" w:rsidRDefault="00621F5A" w:rsidP="00621F5A">
      <w:pPr>
        <w:ind w:left="705"/>
        <w:jc w:val="both"/>
      </w:pPr>
      <w:r w:rsidRPr="00516EB0">
        <w:t>При выполнении этого варианта Вы можете выбрать любого автора и проанализировать его произведения.</w:t>
      </w:r>
    </w:p>
    <w:p w:rsidR="00621F5A" w:rsidRPr="00516EB0" w:rsidRDefault="00621F5A" w:rsidP="00621F5A">
      <w:pPr>
        <w:ind w:left="705"/>
        <w:jc w:val="center"/>
      </w:pPr>
      <w:r w:rsidRPr="00516EB0">
        <w:t>Литература</w:t>
      </w:r>
    </w:p>
    <w:p w:rsidR="00621F5A" w:rsidRPr="00621F5A" w:rsidRDefault="00621F5A" w:rsidP="00621F5A">
      <w:pPr>
        <w:ind w:left="705"/>
        <w:jc w:val="both"/>
      </w:pPr>
      <w:r w:rsidRPr="00516EB0">
        <w:t>1.М.А. Черняк Современная русская литература. – С-</w:t>
      </w:r>
      <w:proofErr w:type="gramStart"/>
      <w:r w:rsidRPr="00516EB0">
        <w:t>П-</w:t>
      </w:r>
      <w:proofErr w:type="gramEnd"/>
      <w:r w:rsidRPr="00516EB0">
        <w:t xml:space="preserve"> М., Сага – Форум, 2004.</w:t>
      </w:r>
    </w:p>
    <w:p w:rsidR="00621F5A" w:rsidRPr="00FD6275" w:rsidRDefault="00621F5A" w:rsidP="00621F5A">
      <w:pPr>
        <w:outlineLvl w:val="0"/>
        <w:rPr>
          <w:b/>
        </w:rPr>
      </w:pPr>
      <w:r w:rsidRPr="00516EB0">
        <w:rPr>
          <w:b/>
        </w:rPr>
        <w:t>Вариант № 5</w:t>
      </w:r>
    </w:p>
    <w:p w:rsidR="00621F5A" w:rsidRPr="00516EB0" w:rsidRDefault="00621F5A" w:rsidP="00621F5A">
      <w:r w:rsidRPr="00516EB0">
        <w:tab/>
        <w:t>1. Современная фантастика.</w:t>
      </w:r>
    </w:p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 xml:space="preserve">Научно- технический прогресс привел к взлету нового жанра – фантастики. Современная фантастика разнообразна: детектив, боевик, мелодрама, </w:t>
      </w:r>
      <w:proofErr w:type="spellStart"/>
      <w:r w:rsidRPr="00516EB0">
        <w:t>фэнтези</w:t>
      </w:r>
      <w:proofErr w:type="spellEnd"/>
      <w:r w:rsidRPr="00516EB0">
        <w:t>. Современная фантастика анализирует современность, стремиться заглянуть в будущее, найти героя, который борется со злом.</w:t>
      </w:r>
    </w:p>
    <w:p w:rsidR="00621F5A" w:rsidRPr="00516EB0" w:rsidRDefault="00621F5A" w:rsidP="00621F5A">
      <w:pPr>
        <w:jc w:val="both"/>
      </w:pPr>
      <w:r w:rsidRPr="00516EB0">
        <w:t>Произведения для анализа:</w:t>
      </w:r>
    </w:p>
    <w:p w:rsidR="00621F5A" w:rsidRPr="00516EB0" w:rsidRDefault="00621F5A" w:rsidP="00621F5A">
      <w:pPr>
        <w:jc w:val="both"/>
      </w:pPr>
      <w:r w:rsidRPr="00516EB0">
        <w:t xml:space="preserve">1. А.А. Бушков. Рыцарь </w:t>
      </w:r>
      <w:proofErr w:type="gramStart"/>
      <w:r w:rsidRPr="00516EB0">
        <w:t>из</w:t>
      </w:r>
      <w:proofErr w:type="gramEnd"/>
      <w:r w:rsidRPr="00516EB0">
        <w:t xml:space="preserve"> ниоткуда. Летающие острова.</w:t>
      </w:r>
    </w:p>
    <w:p w:rsidR="00621F5A" w:rsidRPr="00516EB0" w:rsidRDefault="00621F5A" w:rsidP="00621F5A">
      <w:pPr>
        <w:jc w:val="both"/>
      </w:pPr>
      <w:r w:rsidRPr="00516EB0">
        <w:t xml:space="preserve">2. </w:t>
      </w:r>
      <w:proofErr w:type="spellStart"/>
      <w:r w:rsidRPr="00516EB0">
        <w:t>Булычев</w:t>
      </w:r>
      <w:proofErr w:type="spellEnd"/>
      <w:r w:rsidRPr="00516EB0">
        <w:t xml:space="preserve"> Кир. Река </w:t>
      </w:r>
      <w:proofErr w:type="spellStart"/>
      <w:r w:rsidRPr="00516EB0">
        <w:t>Хронос</w:t>
      </w:r>
      <w:proofErr w:type="spellEnd"/>
      <w:r w:rsidRPr="00516EB0">
        <w:t>. Загадка Химеры. Подземелье ведьм.</w:t>
      </w:r>
    </w:p>
    <w:p w:rsidR="00621F5A" w:rsidRPr="00516EB0" w:rsidRDefault="00621F5A" w:rsidP="00621F5A">
      <w:pPr>
        <w:jc w:val="both"/>
      </w:pPr>
      <w:r w:rsidRPr="00516EB0">
        <w:t>3. Стругацкие братья, Аркадий Натанович и Борис Натанович. Трудно быть богом. Гадкие лебеди. Жук в муравейнике. Град обреченный.</w:t>
      </w:r>
    </w:p>
    <w:p w:rsidR="00621F5A" w:rsidRPr="00516EB0" w:rsidRDefault="00621F5A" w:rsidP="00621F5A">
      <w:pPr>
        <w:jc w:val="both"/>
      </w:pPr>
      <w:r w:rsidRPr="00516EB0">
        <w:t>4. М. Семенова. Волкодав.</w:t>
      </w:r>
    </w:p>
    <w:p w:rsidR="00621F5A" w:rsidRPr="00516EB0" w:rsidRDefault="00621F5A" w:rsidP="00621F5A">
      <w:pPr>
        <w:jc w:val="both"/>
      </w:pPr>
      <w:r w:rsidRPr="00516EB0">
        <w:t>5. Лукьяненко Ночной дозор. Ло</w:t>
      </w:r>
      <w:proofErr w:type="gramStart"/>
      <w:r w:rsidRPr="00516EB0">
        <w:t>рд с пл</w:t>
      </w:r>
      <w:proofErr w:type="gramEnd"/>
      <w:r w:rsidRPr="00516EB0">
        <w:t>анеты Земля</w:t>
      </w:r>
    </w:p>
    <w:p w:rsidR="00621F5A" w:rsidRPr="00516EB0" w:rsidRDefault="00621F5A" w:rsidP="00621F5A">
      <w:pPr>
        <w:jc w:val="center"/>
      </w:pPr>
      <w:r w:rsidRPr="00516EB0">
        <w:t>Литература.</w:t>
      </w:r>
    </w:p>
    <w:p w:rsidR="00621F5A" w:rsidRPr="00621F5A" w:rsidRDefault="00621F5A" w:rsidP="00621F5A">
      <w:r w:rsidRPr="00516EB0">
        <w:t>1.М.А. Черняк Современная русская литература</w:t>
      </w:r>
      <w:r>
        <w:t>. – С-</w:t>
      </w:r>
      <w:proofErr w:type="gramStart"/>
      <w:r>
        <w:t>П-</w:t>
      </w:r>
      <w:proofErr w:type="gramEnd"/>
      <w:r>
        <w:t xml:space="preserve"> М., Сага – Форум, 2004</w:t>
      </w:r>
    </w:p>
    <w:p w:rsidR="00621F5A" w:rsidRPr="00FD6275" w:rsidRDefault="00621F5A" w:rsidP="00621F5A">
      <w:pPr>
        <w:outlineLvl w:val="0"/>
        <w:rPr>
          <w:b/>
        </w:rPr>
      </w:pPr>
      <w:r w:rsidRPr="00516EB0">
        <w:rPr>
          <w:b/>
        </w:rPr>
        <w:t>Вариант № 6</w:t>
      </w:r>
    </w:p>
    <w:p w:rsidR="00621F5A" w:rsidRPr="00516EB0" w:rsidRDefault="00621F5A" w:rsidP="00621F5A">
      <w:pPr>
        <w:numPr>
          <w:ilvl w:val="0"/>
          <w:numId w:val="10"/>
        </w:numPr>
      </w:pPr>
      <w:r w:rsidRPr="00516EB0">
        <w:t>«Наполним музыкой сердца»  (Современная авторская песня).</w:t>
      </w:r>
    </w:p>
    <w:p w:rsidR="00621F5A" w:rsidRPr="00516EB0" w:rsidRDefault="00621F5A" w:rsidP="00621F5A">
      <w:pPr>
        <w:ind w:left="705"/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ind w:left="705"/>
        <w:jc w:val="both"/>
      </w:pPr>
      <w:r w:rsidRPr="00516EB0">
        <w:t xml:space="preserve">На исходе 50-х годов в поэзии сложился жанр авторской песни. Авторская песня стала приметой времени Среди выделились и стали особенно известны М. </w:t>
      </w:r>
      <w:proofErr w:type="spellStart"/>
      <w:r w:rsidRPr="00516EB0">
        <w:t>Анчаров</w:t>
      </w:r>
      <w:proofErr w:type="gramStart"/>
      <w:r w:rsidRPr="00516EB0">
        <w:t>,Ю</w:t>
      </w:r>
      <w:proofErr w:type="spellEnd"/>
      <w:proofErr w:type="gramEnd"/>
      <w:r w:rsidRPr="00516EB0">
        <w:t xml:space="preserve">. Визбор, Ю. Ким, А. </w:t>
      </w:r>
      <w:proofErr w:type="spellStart"/>
      <w:r w:rsidRPr="00516EB0">
        <w:t>Городницкий</w:t>
      </w:r>
      <w:proofErr w:type="spellEnd"/>
      <w:r w:rsidRPr="00516EB0">
        <w:t>, Б. Окуджава, В. Высоцкий, Н. Матвеева.</w:t>
      </w:r>
    </w:p>
    <w:p w:rsidR="00621F5A" w:rsidRPr="00516EB0" w:rsidRDefault="00621F5A" w:rsidP="00621F5A">
      <w:pPr>
        <w:ind w:left="705"/>
        <w:jc w:val="both"/>
      </w:pPr>
      <w:r w:rsidRPr="00516EB0">
        <w:t>При выполнении этого варианта Вы выбираете любого поэта и анализируете тематику стихов.</w:t>
      </w:r>
    </w:p>
    <w:p w:rsidR="00621F5A" w:rsidRPr="00516EB0" w:rsidRDefault="00621F5A" w:rsidP="00621F5A">
      <w:pPr>
        <w:ind w:left="705"/>
        <w:jc w:val="center"/>
      </w:pPr>
      <w:r w:rsidRPr="00516EB0">
        <w:t>Литература.</w:t>
      </w:r>
    </w:p>
    <w:p w:rsidR="00621F5A" w:rsidRPr="00516EB0" w:rsidRDefault="00621F5A" w:rsidP="00621F5A">
      <w:pPr>
        <w:jc w:val="both"/>
      </w:pPr>
      <w:r w:rsidRPr="00516EB0">
        <w:t xml:space="preserve">1. Русская литература 20 века.11 класс. Учебник для общеобразовательных учебных заведений. В 2-х ч. ч. 2. Под ред. В.В. </w:t>
      </w:r>
      <w:proofErr w:type="spellStart"/>
      <w:r w:rsidRPr="00516EB0">
        <w:t>Агеносова</w:t>
      </w:r>
      <w:proofErr w:type="spellEnd"/>
      <w:r w:rsidRPr="00516EB0">
        <w:t>.- М., Дрофа, 2001</w:t>
      </w:r>
    </w:p>
    <w:p w:rsidR="00621F5A" w:rsidRPr="00516EB0" w:rsidRDefault="00621F5A" w:rsidP="00621F5A">
      <w:pPr>
        <w:jc w:val="both"/>
      </w:pPr>
      <w:r w:rsidRPr="00516EB0">
        <w:lastRenderedPageBreak/>
        <w:t>2.Русская литература 20 века.11 класс. В 2- ч. Под ред. В.П. Журавлева. – М., Просвещение, 2000.</w:t>
      </w:r>
    </w:p>
    <w:p w:rsidR="00621F5A" w:rsidRPr="00621F5A" w:rsidRDefault="00621F5A" w:rsidP="00621F5A">
      <w:pPr>
        <w:jc w:val="both"/>
      </w:pPr>
      <w:r w:rsidRPr="00516EB0">
        <w:t xml:space="preserve">3. Андреев Ю. </w:t>
      </w:r>
      <w:proofErr w:type="gramStart"/>
      <w:r w:rsidRPr="00516EB0">
        <w:t>Наша</w:t>
      </w:r>
      <w:proofErr w:type="gramEnd"/>
      <w:r w:rsidRPr="00516EB0">
        <w:t xml:space="preserve"> авторская...: История, теория и современное состояние самодеятельной песни. – М,, 1991</w:t>
      </w: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7</w:t>
      </w:r>
    </w:p>
    <w:p w:rsidR="00621F5A" w:rsidRPr="00516EB0" w:rsidRDefault="00621F5A" w:rsidP="00621F5A">
      <w:r w:rsidRPr="00516EB0">
        <w:rPr>
          <w:b/>
        </w:rPr>
        <w:t>1.</w:t>
      </w:r>
      <w:r w:rsidRPr="00516EB0">
        <w:t>Модель мира в современной антиутопии.</w:t>
      </w:r>
    </w:p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ind w:left="705"/>
        <w:jc w:val="both"/>
      </w:pPr>
      <w:r w:rsidRPr="00516EB0">
        <w:t>Антиутопия зародилась как антитеза мифу, утопии. Этот жанр стал своеобразным откликом человека на давление нового порядка. В конце 20 века антиутопия обращается не только к социальным утопиям, но и к проблемам нравственного разрушения.</w:t>
      </w:r>
    </w:p>
    <w:p w:rsidR="00621F5A" w:rsidRPr="00516EB0" w:rsidRDefault="00621F5A" w:rsidP="00621F5A">
      <w:pPr>
        <w:ind w:left="705"/>
        <w:jc w:val="both"/>
      </w:pPr>
      <w:r w:rsidRPr="00516EB0">
        <w:t>Произведения для анализа:</w:t>
      </w:r>
    </w:p>
    <w:p w:rsidR="00621F5A" w:rsidRPr="00516EB0" w:rsidRDefault="00621F5A" w:rsidP="00621F5A">
      <w:pPr>
        <w:ind w:left="705"/>
        <w:jc w:val="both"/>
      </w:pPr>
      <w:r w:rsidRPr="00516EB0">
        <w:t>1. Ю. Даниэль. Говорит Москва.</w:t>
      </w:r>
    </w:p>
    <w:p w:rsidR="00621F5A" w:rsidRPr="00516EB0" w:rsidRDefault="00621F5A" w:rsidP="00621F5A">
      <w:pPr>
        <w:ind w:left="705"/>
        <w:jc w:val="both"/>
      </w:pPr>
      <w:r w:rsidRPr="00516EB0">
        <w:t>2. Войнович В. Москва 2042.</w:t>
      </w:r>
    </w:p>
    <w:p w:rsidR="00621F5A" w:rsidRPr="00516EB0" w:rsidRDefault="00621F5A" w:rsidP="00621F5A">
      <w:pPr>
        <w:ind w:left="705"/>
        <w:jc w:val="both"/>
      </w:pPr>
      <w:r w:rsidRPr="00516EB0">
        <w:t xml:space="preserve">3. Т. Толстая. </w:t>
      </w:r>
      <w:proofErr w:type="spellStart"/>
      <w:r w:rsidRPr="00516EB0">
        <w:t>Кысь</w:t>
      </w:r>
      <w:proofErr w:type="spellEnd"/>
      <w:r w:rsidRPr="00516EB0">
        <w:t>.</w:t>
      </w:r>
    </w:p>
    <w:p w:rsidR="00621F5A" w:rsidRPr="00516EB0" w:rsidRDefault="00621F5A" w:rsidP="00621F5A">
      <w:pPr>
        <w:ind w:left="705"/>
        <w:jc w:val="both"/>
      </w:pPr>
      <w:r w:rsidRPr="00516EB0">
        <w:t xml:space="preserve">4. Л. Петрушевская. Новые </w:t>
      </w:r>
      <w:proofErr w:type="spellStart"/>
      <w:r w:rsidRPr="00516EB0">
        <w:t>Робинзоны</w:t>
      </w:r>
      <w:proofErr w:type="spellEnd"/>
      <w:r w:rsidRPr="00516EB0">
        <w:t>.</w:t>
      </w:r>
    </w:p>
    <w:p w:rsidR="00621F5A" w:rsidRPr="00516EB0" w:rsidRDefault="00621F5A" w:rsidP="00621F5A">
      <w:pPr>
        <w:ind w:left="705"/>
        <w:jc w:val="both"/>
      </w:pPr>
      <w:r w:rsidRPr="00516EB0">
        <w:t>5. В. Маканин. Лаз.</w:t>
      </w:r>
    </w:p>
    <w:p w:rsidR="00621F5A" w:rsidRPr="00516EB0" w:rsidRDefault="00621F5A" w:rsidP="00621F5A">
      <w:pPr>
        <w:ind w:left="705"/>
        <w:jc w:val="both"/>
      </w:pPr>
      <w:r w:rsidRPr="00516EB0">
        <w:t>6. В. Аксенов. Остров Крым.</w:t>
      </w:r>
    </w:p>
    <w:p w:rsidR="00621F5A" w:rsidRPr="00516EB0" w:rsidRDefault="00621F5A" w:rsidP="00621F5A">
      <w:pPr>
        <w:ind w:left="705"/>
        <w:jc w:val="center"/>
      </w:pPr>
      <w:r w:rsidRPr="00516EB0">
        <w:t>Литература.</w:t>
      </w:r>
    </w:p>
    <w:p w:rsidR="00621F5A" w:rsidRPr="00516EB0" w:rsidRDefault="00621F5A" w:rsidP="00621F5A">
      <w:pPr>
        <w:jc w:val="both"/>
      </w:pPr>
      <w:r w:rsidRPr="00516EB0">
        <w:t xml:space="preserve">1. Русская литература 20 века.11 класс. Учебник для общеобразовательных учебных заведений. В 2-х ч. ч. 2. Под ред. В.В. </w:t>
      </w:r>
      <w:proofErr w:type="spellStart"/>
      <w:r w:rsidRPr="00516EB0">
        <w:t>Агеносова</w:t>
      </w:r>
      <w:proofErr w:type="spellEnd"/>
      <w:r w:rsidRPr="00516EB0">
        <w:t>.- М., Дрофа, 2001</w:t>
      </w:r>
    </w:p>
    <w:p w:rsidR="00621F5A" w:rsidRPr="00516EB0" w:rsidRDefault="00621F5A" w:rsidP="00621F5A">
      <w:pPr>
        <w:jc w:val="both"/>
      </w:pPr>
      <w:r w:rsidRPr="00516EB0">
        <w:t>2.Русская литература 20 века.11 класс. В 2- ч. Под ред. В.П. Журавлева. – М., Просвещение, 2000.</w:t>
      </w:r>
    </w:p>
    <w:p w:rsidR="00621F5A" w:rsidRPr="00516EB0" w:rsidRDefault="00621F5A" w:rsidP="00621F5A">
      <w:pPr>
        <w:jc w:val="both"/>
      </w:pPr>
      <w:r w:rsidRPr="00516EB0">
        <w:t xml:space="preserve">3. Ланин Б.А., </w:t>
      </w:r>
      <w:proofErr w:type="spellStart"/>
      <w:r w:rsidRPr="00516EB0">
        <w:t>Боришанская</w:t>
      </w:r>
      <w:proofErr w:type="spellEnd"/>
      <w:r w:rsidRPr="00516EB0">
        <w:t xml:space="preserve"> М.М. Русская антиутопия 20 века. – М., 1994</w:t>
      </w:r>
    </w:p>
    <w:p w:rsidR="00621F5A" w:rsidRPr="00621F5A" w:rsidRDefault="00621F5A" w:rsidP="00621F5A">
      <w:pPr>
        <w:jc w:val="both"/>
      </w:pPr>
      <w:r w:rsidRPr="00516EB0">
        <w:t xml:space="preserve">4. </w:t>
      </w:r>
      <w:proofErr w:type="spellStart"/>
      <w:r w:rsidRPr="00516EB0">
        <w:t>Чаликова</w:t>
      </w:r>
      <w:proofErr w:type="spellEnd"/>
      <w:r w:rsidRPr="00516EB0">
        <w:t xml:space="preserve"> В. Утопия и свобода. – М., 1990.</w:t>
      </w:r>
    </w:p>
    <w:p w:rsidR="00621F5A" w:rsidRPr="00516EB0" w:rsidRDefault="00621F5A" w:rsidP="00621F5A">
      <w:pPr>
        <w:outlineLvl w:val="0"/>
        <w:rPr>
          <w:b/>
        </w:rPr>
      </w:pPr>
      <w:r w:rsidRPr="00516EB0">
        <w:rPr>
          <w:b/>
        </w:rPr>
        <w:t>Вариант № 8</w:t>
      </w:r>
    </w:p>
    <w:p w:rsidR="00621F5A" w:rsidRPr="00516EB0" w:rsidRDefault="00621F5A" w:rsidP="00621F5A">
      <w:r w:rsidRPr="00516EB0">
        <w:rPr>
          <w:b/>
        </w:rPr>
        <w:tab/>
      </w:r>
      <w:r w:rsidRPr="00516EB0">
        <w:t>1. «Поэт в России больше, чем поэт» (о современной поэзии).</w:t>
      </w:r>
    </w:p>
    <w:p w:rsidR="00621F5A" w:rsidRPr="00516EB0" w:rsidRDefault="00621F5A" w:rsidP="00621F5A">
      <w:pPr>
        <w:jc w:val="center"/>
      </w:pPr>
      <w:r w:rsidRPr="00516EB0">
        <w:t>Методические указания.</w:t>
      </w:r>
    </w:p>
    <w:p w:rsidR="00621F5A" w:rsidRPr="00516EB0" w:rsidRDefault="00621F5A" w:rsidP="00621F5A">
      <w:pPr>
        <w:jc w:val="both"/>
      </w:pPr>
      <w:r w:rsidRPr="00516EB0">
        <w:tab/>
        <w:t>60-е годы 20 века стали поэтическим бумом в литературе. Появилась целая плеяда поэтов, которые откровенно говорили о времени, о своем поколении.</w:t>
      </w:r>
    </w:p>
    <w:p w:rsidR="00621F5A" w:rsidRPr="00516EB0" w:rsidRDefault="00621F5A" w:rsidP="00621F5A">
      <w:pPr>
        <w:jc w:val="both"/>
      </w:pPr>
      <w:r w:rsidRPr="00516EB0">
        <w:t>Для выполнения этого варианта Вы можете выбрать творчество любого поэта и проанализировать тематику стихов:</w:t>
      </w:r>
    </w:p>
    <w:p w:rsidR="00621F5A" w:rsidRPr="00516EB0" w:rsidRDefault="00621F5A" w:rsidP="00621F5A">
      <w:pPr>
        <w:jc w:val="both"/>
      </w:pPr>
      <w:r w:rsidRPr="00516EB0">
        <w:t>1. А. Вознесенский.</w:t>
      </w:r>
    </w:p>
    <w:p w:rsidR="00621F5A" w:rsidRPr="00516EB0" w:rsidRDefault="00621F5A" w:rsidP="00621F5A">
      <w:pPr>
        <w:jc w:val="both"/>
      </w:pPr>
      <w:r w:rsidRPr="00516EB0">
        <w:t>2. Е. Евтушенко.</w:t>
      </w:r>
    </w:p>
    <w:p w:rsidR="00621F5A" w:rsidRPr="00516EB0" w:rsidRDefault="00621F5A" w:rsidP="00621F5A">
      <w:pPr>
        <w:jc w:val="both"/>
      </w:pPr>
      <w:r w:rsidRPr="00516EB0">
        <w:t>3. Л. Мартынов.</w:t>
      </w:r>
    </w:p>
    <w:p w:rsidR="00621F5A" w:rsidRPr="00516EB0" w:rsidRDefault="00621F5A" w:rsidP="00621F5A">
      <w:pPr>
        <w:jc w:val="both"/>
      </w:pPr>
      <w:r w:rsidRPr="00516EB0">
        <w:t>4. Р. Рождественский</w:t>
      </w:r>
    </w:p>
    <w:p w:rsidR="00621F5A" w:rsidRPr="00516EB0" w:rsidRDefault="00621F5A" w:rsidP="00621F5A">
      <w:pPr>
        <w:jc w:val="both"/>
      </w:pPr>
      <w:r w:rsidRPr="00516EB0">
        <w:t>5. Д. Самойлов</w:t>
      </w:r>
    </w:p>
    <w:p w:rsidR="00621F5A" w:rsidRPr="00516EB0" w:rsidRDefault="00621F5A" w:rsidP="00621F5A">
      <w:pPr>
        <w:jc w:val="both"/>
      </w:pPr>
      <w:r w:rsidRPr="00516EB0">
        <w:t>6. Н. Рубцов.</w:t>
      </w:r>
    </w:p>
    <w:p w:rsidR="00621F5A" w:rsidRPr="00516EB0" w:rsidRDefault="00621F5A" w:rsidP="00621F5A">
      <w:pPr>
        <w:jc w:val="both"/>
      </w:pPr>
      <w:r w:rsidRPr="00516EB0">
        <w:t>7. Е. Винокуров</w:t>
      </w:r>
    </w:p>
    <w:p w:rsidR="00621F5A" w:rsidRPr="00516EB0" w:rsidRDefault="00621F5A" w:rsidP="00621F5A">
      <w:pPr>
        <w:jc w:val="both"/>
      </w:pPr>
      <w:r w:rsidRPr="00516EB0">
        <w:t>8. Б. Ахмадулина</w:t>
      </w:r>
    </w:p>
    <w:p w:rsidR="00621F5A" w:rsidRPr="00516EB0" w:rsidRDefault="00621F5A" w:rsidP="00621F5A">
      <w:pPr>
        <w:jc w:val="center"/>
      </w:pPr>
      <w:r w:rsidRPr="00516EB0">
        <w:t>Литература</w:t>
      </w:r>
    </w:p>
    <w:p w:rsidR="00621F5A" w:rsidRPr="00516EB0" w:rsidRDefault="00621F5A" w:rsidP="00621F5A">
      <w:pPr>
        <w:jc w:val="both"/>
      </w:pPr>
      <w:r w:rsidRPr="00516EB0">
        <w:t xml:space="preserve">1. Русская литература 20 века.11 класс. Учебник для общеобразовательных учебных заведений. В 2-х ч. ч. 2. Под ред. В.В. </w:t>
      </w:r>
      <w:proofErr w:type="spellStart"/>
      <w:r w:rsidRPr="00516EB0">
        <w:t>Агеносова</w:t>
      </w:r>
      <w:proofErr w:type="spellEnd"/>
      <w:r w:rsidRPr="00516EB0">
        <w:t>.- М., Дрофа, 2001</w:t>
      </w:r>
    </w:p>
    <w:p w:rsidR="00621F5A" w:rsidRPr="00516EB0" w:rsidRDefault="00621F5A" w:rsidP="00621F5A">
      <w:r w:rsidRPr="00516EB0">
        <w:t>2.Русская литература 20 века.11 класс. В 2- ч. Под ред. В.П. Журавлева. – М., Просвещение, 2000</w:t>
      </w:r>
    </w:p>
    <w:p w:rsidR="00D06BA7" w:rsidRDefault="00D06BA7"/>
    <w:sectPr w:rsidR="00D06BA7" w:rsidSect="00D0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A3A"/>
    <w:multiLevelType w:val="hybridMultilevel"/>
    <w:tmpl w:val="1B92F884"/>
    <w:lvl w:ilvl="0" w:tplc="9F90F6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54739"/>
    <w:multiLevelType w:val="hybridMultilevel"/>
    <w:tmpl w:val="652CD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740B9"/>
    <w:multiLevelType w:val="hybridMultilevel"/>
    <w:tmpl w:val="C97E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F43626"/>
    <w:multiLevelType w:val="hybridMultilevel"/>
    <w:tmpl w:val="DD5CC940"/>
    <w:lvl w:ilvl="0" w:tplc="89609A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F5563B"/>
    <w:multiLevelType w:val="hybridMultilevel"/>
    <w:tmpl w:val="A920D5EC"/>
    <w:lvl w:ilvl="0" w:tplc="F13C386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7E07B9"/>
    <w:multiLevelType w:val="hybridMultilevel"/>
    <w:tmpl w:val="F1A4B266"/>
    <w:lvl w:ilvl="0" w:tplc="3F865A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5823E7"/>
    <w:multiLevelType w:val="hybridMultilevel"/>
    <w:tmpl w:val="9C1A3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E0908"/>
    <w:multiLevelType w:val="hybridMultilevel"/>
    <w:tmpl w:val="40D6B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A35FF4"/>
    <w:multiLevelType w:val="hybridMultilevel"/>
    <w:tmpl w:val="0876E3F6"/>
    <w:lvl w:ilvl="0" w:tplc="7D06C2C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DE31C1"/>
    <w:multiLevelType w:val="hybridMultilevel"/>
    <w:tmpl w:val="4A38D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F5A"/>
    <w:rsid w:val="005C1DDF"/>
    <w:rsid w:val="00621F5A"/>
    <w:rsid w:val="00D06BA7"/>
    <w:rsid w:val="00D677B8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5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autoRedefine/>
    <w:unhideWhenUsed/>
    <w:qFormat/>
    <w:rsid w:val="00621F5A"/>
    <w:pPr>
      <w:autoSpaceDN w:val="0"/>
      <w:contextualSpacing/>
      <w:jc w:val="both"/>
    </w:pPr>
    <w:rPr>
      <w:rFonts w:eastAsia="Lucida Grande CY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21F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F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3717</Words>
  <Characters>21191</Characters>
  <Application>Microsoft Office Word</Application>
  <DocSecurity>0</DocSecurity>
  <Lines>176</Lines>
  <Paragraphs>49</Paragraphs>
  <ScaleCrop>false</ScaleCrop>
  <Company/>
  <LinksUpToDate>false</LinksUpToDate>
  <CharactersWithSpaces>24859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welzik</cp:lastModifiedBy>
  <cp:revision>3</cp:revision>
  <dcterms:created xsi:type="dcterms:W3CDTF">2018-04-14T18:00:00Z</dcterms:created>
  <dcterms:modified xsi:type="dcterms:W3CDTF">2018-04-14T18:07:00Z</dcterms:modified>
</cp:coreProperties>
</file>