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E2" w:rsidRPr="00DF2BE0" w:rsidRDefault="00E542E2" w:rsidP="00E54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2BE0">
        <w:rPr>
          <w:rFonts w:ascii="Times New Roman" w:hAnsi="Times New Roman" w:cs="Times New Roman"/>
          <w:b/>
        </w:rPr>
        <w:t>МОНИТОРИНГ ТРУДОУСТРОЙСТВА ВЫПУСКНИКОВ 2021-2022 года</w:t>
      </w:r>
    </w:p>
    <w:tbl>
      <w:tblPr>
        <w:tblStyle w:val="a3"/>
        <w:tblpPr w:leftFromText="180" w:rightFromText="180" w:vertAnchor="text" w:horzAnchor="margin" w:tblpXSpec="center" w:tblpY="505"/>
        <w:tblW w:w="10881" w:type="dxa"/>
        <w:tblLayout w:type="fixed"/>
        <w:tblLook w:val="04A0"/>
      </w:tblPr>
      <w:tblGrid>
        <w:gridCol w:w="534"/>
        <w:gridCol w:w="2268"/>
        <w:gridCol w:w="1134"/>
        <w:gridCol w:w="1701"/>
        <w:gridCol w:w="1026"/>
        <w:gridCol w:w="1560"/>
        <w:gridCol w:w="1099"/>
        <w:gridCol w:w="1559"/>
      </w:tblGrid>
      <w:tr w:rsidR="00484DFF" w:rsidRPr="00AD63F0" w:rsidTr="00484DFF">
        <w:tc>
          <w:tcPr>
            <w:tcW w:w="534" w:type="dxa"/>
            <w:vMerge w:val="restart"/>
          </w:tcPr>
          <w:p w:rsidR="00484DFF" w:rsidRPr="00C92CC9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484DFF" w:rsidRPr="00C92CC9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Направления занятости</w:t>
            </w:r>
          </w:p>
        </w:tc>
        <w:tc>
          <w:tcPr>
            <w:tcW w:w="2835" w:type="dxa"/>
            <w:gridSpan w:val="2"/>
          </w:tcPr>
          <w:p w:rsidR="00484DFF" w:rsidRPr="00EA6F87" w:rsidRDefault="00484DFF" w:rsidP="00484D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6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очное обучение</w:t>
            </w:r>
          </w:p>
        </w:tc>
        <w:tc>
          <w:tcPr>
            <w:tcW w:w="2586" w:type="dxa"/>
            <w:gridSpan w:val="2"/>
          </w:tcPr>
          <w:p w:rsidR="00484DFF" w:rsidRPr="00EA6F87" w:rsidRDefault="00484DFF" w:rsidP="00484D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6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заочное обучение</w:t>
            </w:r>
          </w:p>
        </w:tc>
        <w:tc>
          <w:tcPr>
            <w:tcW w:w="2658" w:type="dxa"/>
            <w:gridSpan w:val="2"/>
          </w:tcPr>
          <w:p w:rsidR="00484DFF" w:rsidRPr="00C92CC9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484DFF" w:rsidRPr="00AD63F0" w:rsidTr="00484DFF">
        <w:tc>
          <w:tcPr>
            <w:tcW w:w="534" w:type="dxa"/>
            <w:vMerge/>
          </w:tcPr>
          <w:p w:rsidR="00484DFF" w:rsidRPr="00C92CC9" w:rsidRDefault="00484DFF" w:rsidP="00484DF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4DFF" w:rsidRPr="00C92CC9" w:rsidRDefault="00484DFF" w:rsidP="00484DF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DFF" w:rsidRPr="00C92CC9" w:rsidRDefault="00484DFF" w:rsidP="00484DF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701" w:type="dxa"/>
          </w:tcPr>
          <w:p w:rsidR="00484DFF" w:rsidRPr="00C92CC9" w:rsidRDefault="00484DFF" w:rsidP="00484DF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 от общего числа</w:t>
            </w:r>
          </w:p>
        </w:tc>
        <w:tc>
          <w:tcPr>
            <w:tcW w:w="1026" w:type="dxa"/>
          </w:tcPr>
          <w:p w:rsidR="00484DFF" w:rsidRPr="00C92CC9" w:rsidRDefault="00484DFF" w:rsidP="00484DF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560" w:type="dxa"/>
          </w:tcPr>
          <w:p w:rsidR="00484DFF" w:rsidRPr="00C92CC9" w:rsidRDefault="00484DFF" w:rsidP="00484DF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 от общего числа</w:t>
            </w:r>
          </w:p>
        </w:tc>
        <w:tc>
          <w:tcPr>
            <w:tcW w:w="1099" w:type="dxa"/>
          </w:tcPr>
          <w:p w:rsidR="00484DFF" w:rsidRPr="00C92CC9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559" w:type="dxa"/>
          </w:tcPr>
          <w:p w:rsidR="00484DFF" w:rsidRPr="00C92CC9" w:rsidRDefault="00484DFF" w:rsidP="00484DF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C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 от общего числа выпускников</w:t>
            </w:r>
          </w:p>
        </w:tc>
      </w:tr>
      <w:tr w:rsidR="00484DFF" w:rsidRPr="00AD63F0" w:rsidTr="00484DFF">
        <w:tc>
          <w:tcPr>
            <w:tcW w:w="534" w:type="dxa"/>
          </w:tcPr>
          <w:p w:rsidR="00484DFF" w:rsidRPr="00AA76B6" w:rsidRDefault="00484DFF" w:rsidP="00484DF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84DFF" w:rsidRPr="00BC4484" w:rsidRDefault="00484DFF" w:rsidP="00484DF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44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Выпуск - 2022</w:t>
            </w:r>
          </w:p>
        </w:tc>
        <w:tc>
          <w:tcPr>
            <w:tcW w:w="1134" w:type="dxa"/>
          </w:tcPr>
          <w:p w:rsidR="00484DFF" w:rsidRPr="004A33FB" w:rsidRDefault="00484DFF" w:rsidP="00484D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3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81%</w:t>
            </w:r>
          </w:p>
        </w:tc>
        <w:tc>
          <w:tcPr>
            <w:tcW w:w="1026" w:type="dxa"/>
          </w:tcPr>
          <w:p w:rsidR="00484DFF" w:rsidRPr="004A33FB" w:rsidRDefault="00484DFF" w:rsidP="00484D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3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19%</w:t>
            </w:r>
          </w:p>
        </w:tc>
        <w:tc>
          <w:tcPr>
            <w:tcW w:w="1099" w:type="dxa"/>
          </w:tcPr>
          <w:p w:rsidR="00484DFF" w:rsidRPr="00DD21FC" w:rsidRDefault="00484DFF" w:rsidP="00484D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21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84DFF" w:rsidRPr="00AD63F0" w:rsidTr="00484DFF">
        <w:tc>
          <w:tcPr>
            <w:tcW w:w="534" w:type="dxa"/>
          </w:tcPr>
          <w:p w:rsidR="00484DFF" w:rsidRPr="00AA76B6" w:rsidRDefault="00484DFF" w:rsidP="00484DF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84DFF" w:rsidRPr="00AA76B6" w:rsidRDefault="00484DFF" w:rsidP="00484DFF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76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Трудоустроены</w:t>
            </w:r>
          </w:p>
        </w:tc>
        <w:tc>
          <w:tcPr>
            <w:tcW w:w="1134" w:type="dxa"/>
          </w:tcPr>
          <w:p w:rsidR="00484DFF" w:rsidRPr="00C94663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4DFF" w:rsidRPr="00C94663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  <w:r w:rsidRPr="00C94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6" w:type="dxa"/>
          </w:tcPr>
          <w:p w:rsidR="00484DFF" w:rsidRPr="00C94663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84DFF" w:rsidRPr="00C94663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Pr="00C94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99" w:type="dxa"/>
          </w:tcPr>
          <w:p w:rsidR="00484DFF" w:rsidRP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4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484DFF" w:rsidRP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60%</w:t>
            </w:r>
          </w:p>
        </w:tc>
      </w:tr>
      <w:tr w:rsidR="00484DFF" w:rsidRPr="00AD63F0" w:rsidTr="00484DFF">
        <w:tc>
          <w:tcPr>
            <w:tcW w:w="534" w:type="dxa"/>
          </w:tcPr>
          <w:p w:rsidR="00484DFF" w:rsidRPr="00AA76B6" w:rsidRDefault="00484DFF" w:rsidP="00484DF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84DFF" w:rsidRDefault="00484DFF" w:rsidP="00484DFF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AA76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Трудоустроены по специальности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</w:t>
            </w:r>
            <w:proofErr w:type="gramEnd"/>
          </w:p>
          <w:p w:rsidR="00484DFF" w:rsidRDefault="00484DFF" w:rsidP="00484DFF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Новгородской обл./</w:t>
            </w:r>
          </w:p>
          <w:p w:rsidR="00484DFF" w:rsidRPr="00AA76B6" w:rsidRDefault="00484DFF" w:rsidP="00484DFF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вне региона</w:t>
            </w:r>
          </w:p>
        </w:tc>
        <w:tc>
          <w:tcPr>
            <w:tcW w:w="1134" w:type="dxa"/>
          </w:tcPr>
          <w:p w:rsidR="00484DFF" w:rsidRPr="00C94663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  <w:r w:rsidRPr="00C94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Pr="00C94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84DFF" w:rsidRPr="00C94663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  <w:r w:rsidRPr="00C94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  <w:r w:rsidRPr="00C94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Pr="00C94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6" w:type="dxa"/>
          </w:tcPr>
          <w:p w:rsidR="00484DFF" w:rsidRPr="00C94663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Pr="00C94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Pr="00C94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84DFF" w:rsidRPr="00C94663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Pr="00C94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Pr="00C94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/3</w:t>
            </w:r>
            <w:r w:rsidRPr="00C94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99" w:type="dxa"/>
          </w:tcPr>
          <w:p w:rsidR="00484DFF" w:rsidRP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4D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43/33/10</w:t>
            </w:r>
          </w:p>
        </w:tc>
        <w:tc>
          <w:tcPr>
            <w:tcW w:w="1559" w:type="dxa"/>
          </w:tcPr>
          <w:p w:rsidR="00484DFF" w:rsidRP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74 %/57%/17%</w:t>
            </w:r>
          </w:p>
        </w:tc>
      </w:tr>
      <w:tr w:rsidR="00484DFF" w:rsidRPr="00AD63F0" w:rsidTr="00484DFF">
        <w:tc>
          <w:tcPr>
            <w:tcW w:w="534" w:type="dxa"/>
          </w:tcPr>
          <w:p w:rsidR="00484DFF" w:rsidRPr="00AA76B6" w:rsidRDefault="00484DFF" w:rsidP="00484DF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84DFF" w:rsidRPr="00AA76B6" w:rsidRDefault="00484DFF" w:rsidP="00484DFF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76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Поступили в ВУЗы </w:t>
            </w:r>
          </w:p>
        </w:tc>
        <w:tc>
          <w:tcPr>
            <w:tcW w:w="1134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026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84DFF" w:rsidRP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84DFF" w:rsidRP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484DFF" w:rsidRPr="00AD63F0" w:rsidTr="00484DFF">
        <w:tc>
          <w:tcPr>
            <w:tcW w:w="534" w:type="dxa"/>
          </w:tcPr>
          <w:p w:rsidR="00484DFF" w:rsidRPr="00AA76B6" w:rsidRDefault="00484DFF" w:rsidP="00484DF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84DFF" w:rsidRPr="00AA76B6" w:rsidRDefault="00484DFF" w:rsidP="00484DFF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76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Находятся в вооруженных силах РФ</w:t>
            </w:r>
          </w:p>
        </w:tc>
        <w:tc>
          <w:tcPr>
            <w:tcW w:w="1134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026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84DFF" w:rsidRP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84DFF" w:rsidRP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484DFF" w:rsidRPr="00AD63F0" w:rsidTr="00484DFF">
        <w:tc>
          <w:tcPr>
            <w:tcW w:w="534" w:type="dxa"/>
          </w:tcPr>
          <w:p w:rsidR="00484DFF" w:rsidRPr="00AA76B6" w:rsidRDefault="00484DFF" w:rsidP="00484DF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84DFF" w:rsidRPr="00AA76B6" w:rsidRDefault="00484DFF" w:rsidP="00484DFF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76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отпуске по уходу за ребенком </w:t>
            </w:r>
          </w:p>
        </w:tc>
        <w:tc>
          <w:tcPr>
            <w:tcW w:w="1134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026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84DFF" w:rsidRP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84DFF" w:rsidRP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484DFF" w:rsidRPr="00AD63F0" w:rsidTr="00484DFF">
        <w:tc>
          <w:tcPr>
            <w:tcW w:w="534" w:type="dxa"/>
          </w:tcPr>
          <w:p w:rsidR="00484DFF" w:rsidRPr="00AA76B6" w:rsidRDefault="00484DFF" w:rsidP="00484DF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84DFF" w:rsidRPr="00AA76B6" w:rsidRDefault="00484DFF" w:rsidP="00484DFF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A76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Самозаняты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4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1%</w:t>
            </w:r>
          </w:p>
        </w:tc>
        <w:tc>
          <w:tcPr>
            <w:tcW w:w="1026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3%</w:t>
            </w:r>
          </w:p>
        </w:tc>
        <w:tc>
          <w:tcPr>
            <w:tcW w:w="1099" w:type="dxa"/>
          </w:tcPr>
          <w:p w:rsidR="00484DFF" w:rsidRP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84DFF" w:rsidRP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4%</w:t>
            </w:r>
          </w:p>
        </w:tc>
      </w:tr>
      <w:tr w:rsidR="00484DFF" w:rsidRPr="00AD63F0" w:rsidTr="00484DFF">
        <w:tc>
          <w:tcPr>
            <w:tcW w:w="534" w:type="dxa"/>
          </w:tcPr>
          <w:p w:rsidR="00484DFF" w:rsidRDefault="00484DFF" w:rsidP="00484DF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484DFF" w:rsidRPr="00085E94" w:rsidRDefault="00484DFF" w:rsidP="00484DF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Переезд за пределы Российской Федерации</w:t>
            </w:r>
          </w:p>
        </w:tc>
        <w:tc>
          <w:tcPr>
            <w:tcW w:w="1134" w:type="dxa"/>
          </w:tcPr>
          <w:p w:rsid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1%</w:t>
            </w:r>
          </w:p>
        </w:tc>
        <w:tc>
          <w:tcPr>
            <w:tcW w:w="1026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84DFF" w:rsidRPr="00AA76B6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84DFF" w:rsidRP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4DFF" w:rsidRP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1%</w:t>
            </w:r>
          </w:p>
        </w:tc>
      </w:tr>
      <w:tr w:rsidR="00484DFF" w:rsidRPr="00AD63F0" w:rsidTr="00484DFF">
        <w:tc>
          <w:tcPr>
            <w:tcW w:w="534" w:type="dxa"/>
          </w:tcPr>
          <w:p w:rsidR="00484DFF" w:rsidRPr="00AA76B6" w:rsidRDefault="00484DFF" w:rsidP="00484DF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AA76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84DFF" w:rsidRPr="00AA76B6" w:rsidRDefault="00484DFF" w:rsidP="00484DFF">
            <w:pPr>
              <w:snapToGri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76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поиске работы</w:t>
            </w:r>
          </w:p>
        </w:tc>
        <w:tc>
          <w:tcPr>
            <w:tcW w:w="1134" w:type="dxa"/>
          </w:tcPr>
          <w:p w:rsidR="00484DFF" w:rsidRPr="00C94663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4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4DFF" w:rsidRPr="00C94663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Pr="00C946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6" w:type="dxa"/>
          </w:tcPr>
          <w:p w:rsidR="00484DFF" w:rsidRPr="00C94663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84DFF" w:rsidRPr="00C94663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84DFF" w:rsidRP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84DFF" w:rsidRPr="00484DFF" w:rsidRDefault="00484DFF" w:rsidP="00484D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14%</w:t>
            </w:r>
          </w:p>
        </w:tc>
      </w:tr>
    </w:tbl>
    <w:p w:rsidR="00E542E2" w:rsidRPr="00DF2BE0" w:rsidRDefault="00E542E2" w:rsidP="00E542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2BE0">
        <w:rPr>
          <w:rFonts w:ascii="Times New Roman" w:hAnsi="Times New Roman" w:cs="Times New Roman"/>
        </w:rPr>
        <w:t>ЗА ДЕКАБРЬ 2022</w:t>
      </w:r>
    </w:p>
    <w:p w:rsidR="00CC634A" w:rsidRDefault="00CC634A"/>
    <w:sectPr w:rsidR="00CC634A" w:rsidSect="00484D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2E2"/>
    <w:rsid w:val="00484DFF"/>
    <w:rsid w:val="00CC634A"/>
    <w:rsid w:val="00DF2BE0"/>
    <w:rsid w:val="00E5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metodist213</dc:creator>
  <cp:keywords/>
  <dc:description/>
  <cp:lastModifiedBy>metodist213</cp:lastModifiedBy>
  <cp:revision>4</cp:revision>
  <dcterms:created xsi:type="dcterms:W3CDTF">2023-01-12T09:46:00Z</dcterms:created>
  <dcterms:modified xsi:type="dcterms:W3CDTF">2023-01-12T09:49:00Z</dcterms:modified>
</cp:coreProperties>
</file>