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6" w:rsidRPr="00684706" w:rsidRDefault="00684706" w:rsidP="006847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begin"/>
      </w:r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instrText xml:space="preserve"> HYPERLINK "https://docs.google.com/viewer?url=http://noki53.ru/upload/iblock/28d/28d0bf79f57826ce30cbb5a23d9f8736.docx" \t "_blank" </w:instrText>
      </w:r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separate"/>
      </w:r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поступающими</w:t>
      </w:r>
      <w:proofErr w:type="gramEnd"/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обязательного предварительного медицинского осмотра (обследования)</w:t>
      </w:r>
      <w:r w:rsidRPr="006847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end"/>
      </w:r>
    </w:p>
    <w:p w:rsidR="00684706" w:rsidRDefault="00684706" w:rsidP="0010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37" w:rsidRPr="00102337" w:rsidRDefault="00102337" w:rsidP="0010233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337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на </w:t>
      </w:r>
      <w:r>
        <w:rPr>
          <w:rFonts w:ascii="Times New Roman" w:hAnsi="Times New Roman" w:cs="Times New Roman"/>
          <w:sz w:val="28"/>
          <w:szCs w:val="28"/>
        </w:rPr>
        <w:t>специальности ОЧНОЙ формы обучения</w:t>
      </w:r>
      <w:r w:rsidRPr="00102337">
        <w:rPr>
          <w:rFonts w:ascii="Times New Roman" w:hAnsi="Times New Roman" w:cs="Times New Roman"/>
          <w:sz w:val="28"/>
          <w:szCs w:val="28"/>
        </w:rPr>
        <w:t xml:space="preserve"> должны проходить обязательный медицинский осмотр (обследование) и предоставлять врачебное профессионально-консультационное заключение по форме справки 086-у.</w:t>
      </w:r>
    </w:p>
    <w:p w:rsidR="00102337" w:rsidRPr="00102337" w:rsidRDefault="00102337" w:rsidP="0010233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337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на </w:t>
      </w:r>
      <w:r>
        <w:rPr>
          <w:rFonts w:ascii="Times New Roman" w:hAnsi="Times New Roman" w:cs="Times New Roman"/>
          <w:sz w:val="28"/>
          <w:szCs w:val="28"/>
        </w:rPr>
        <w:t>специальности ЗАОЧНОЙ формы обучения</w:t>
      </w:r>
      <w:r w:rsidRPr="00102337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634588" w:rsidRPr="00634588">
        <w:rPr>
          <w:rFonts w:ascii="Times New Roman" w:hAnsi="Times New Roman" w:cs="Times New Roman"/>
          <w:sz w:val="28"/>
          <w:szCs w:val="28"/>
        </w:rPr>
        <w:t>флюорографи</w:t>
      </w:r>
      <w:r w:rsidR="006345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2337" w:rsidRPr="00102337" w:rsidSect="001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083"/>
    <w:multiLevelType w:val="hybridMultilevel"/>
    <w:tmpl w:val="64AA3EF2"/>
    <w:lvl w:ilvl="0" w:tplc="5FDE2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FD6E53"/>
    <w:multiLevelType w:val="hybridMultilevel"/>
    <w:tmpl w:val="B69ACE50"/>
    <w:lvl w:ilvl="0" w:tplc="026C6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37A7A"/>
    <w:multiLevelType w:val="hybridMultilevel"/>
    <w:tmpl w:val="9996B5E8"/>
    <w:lvl w:ilvl="0" w:tplc="09148D9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337"/>
    <w:rsid w:val="00102337"/>
    <w:rsid w:val="001F4CC5"/>
    <w:rsid w:val="00634588"/>
    <w:rsid w:val="00684706"/>
    <w:rsid w:val="0080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5"/>
  </w:style>
  <w:style w:type="paragraph" w:styleId="4">
    <w:name w:val="heading 4"/>
    <w:basedOn w:val="a"/>
    <w:link w:val="40"/>
    <w:uiPriority w:val="9"/>
    <w:qFormat/>
    <w:rsid w:val="00684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847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2023-03-30T12:12:00Z</dcterms:created>
  <dcterms:modified xsi:type="dcterms:W3CDTF">2023-06-22T07:50:00Z</dcterms:modified>
</cp:coreProperties>
</file>