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7D" w:rsidRDefault="00EE057D" w:rsidP="00761A15">
      <w:pPr>
        <w:spacing w:after="0" w:line="259" w:lineRule="auto"/>
        <w:ind w:left="0" w:right="0" w:firstLine="0"/>
        <w:jc w:val="center"/>
        <w:rPr>
          <w:lang w:val="en-US"/>
        </w:rPr>
      </w:pPr>
    </w:p>
    <w:tbl>
      <w:tblPr>
        <w:tblW w:w="10456" w:type="dxa"/>
        <w:tblLook w:val="01E0"/>
      </w:tblPr>
      <w:tblGrid>
        <w:gridCol w:w="3085"/>
        <w:gridCol w:w="3827"/>
        <w:gridCol w:w="3544"/>
      </w:tblGrid>
      <w:tr w:rsidR="00BB35A9" w:rsidRPr="002D1EE4" w:rsidTr="00467429">
        <w:trPr>
          <w:trHeight w:val="1056"/>
        </w:trPr>
        <w:tc>
          <w:tcPr>
            <w:tcW w:w="3085" w:type="dxa"/>
          </w:tcPr>
          <w:p w:rsidR="00BB35A9" w:rsidRPr="00CF1E22" w:rsidRDefault="00BB35A9" w:rsidP="007774A8">
            <w:pPr>
              <w:tabs>
                <w:tab w:val="left" w:pos="6449"/>
              </w:tabs>
              <w:rPr>
                <w:b/>
                <w:caps/>
              </w:rPr>
            </w:pPr>
            <w:r w:rsidRPr="00CF1E22">
              <w:rPr>
                <w:b/>
                <w:caps/>
              </w:rPr>
              <w:t xml:space="preserve">             ПРИНЯТО</w:t>
            </w:r>
          </w:p>
          <w:p w:rsidR="00BB35A9" w:rsidRDefault="00BB35A9" w:rsidP="007774A8">
            <w:pPr>
              <w:tabs>
                <w:tab w:val="left" w:pos="6449"/>
              </w:tabs>
              <w:rPr>
                <w:b/>
              </w:rPr>
            </w:pPr>
            <w:r w:rsidRPr="00CF1E22">
              <w:rPr>
                <w:b/>
              </w:rPr>
              <w:t xml:space="preserve">Советом  ГБПОУ «НОКИ им. С.В. Рахманинова»               </w:t>
            </w:r>
          </w:p>
          <w:p w:rsidR="00BB35A9" w:rsidRPr="00CF1E22" w:rsidRDefault="00BB35A9" w:rsidP="00467429">
            <w:pPr>
              <w:tabs>
                <w:tab w:val="left" w:pos="6449"/>
              </w:tabs>
              <w:rPr>
                <w:b/>
              </w:rPr>
            </w:pPr>
            <w:r w:rsidRPr="00CF1E22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EA217E">
              <w:rPr>
                <w:b/>
              </w:rPr>
              <w:t>28</w:t>
            </w:r>
            <w:r w:rsidRPr="007D1DBD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="00EA217E">
              <w:rPr>
                <w:b/>
              </w:rPr>
              <w:t>ноября</w:t>
            </w:r>
            <w:r w:rsidRPr="007D1DBD">
              <w:rPr>
                <w:b/>
              </w:rPr>
              <w:t xml:space="preserve"> 20</w:t>
            </w:r>
            <w:r>
              <w:rPr>
                <w:b/>
              </w:rPr>
              <w:t>23</w:t>
            </w:r>
            <w:r w:rsidRPr="00CF1E22">
              <w:rPr>
                <w:b/>
              </w:rPr>
              <w:t xml:space="preserve"> г.</w:t>
            </w:r>
            <w:r w:rsidR="00467429">
              <w:rPr>
                <w:b/>
              </w:rPr>
              <w:t xml:space="preserve"> </w:t>
            </w:r>
            <w:r w:rsidRPr="00CF1E22">
              <w:rPr>
                <w:b/>
              </w:rPr>
              <w:t>Протокол №</w:t>
            </w:r>
            <w:r w:rsidR="00EA217E">
              <w:rPr>
                <w:b/>
              </w:rPr>
              <w:t xml:space="preserve"> 4</w:t>
            </w:r>
            <w:r w:rsidRPr="00CF1E22">
              <w:rPr>
                <w:b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B35A9" w:rsidRPr="00CF1E22" w:rsidRDefault="00BB35A9" w:rsidP="007774A8">
            <w:pPr>
              <w:tabs>
                <w:tab w:val="left" w:pos="6449"/>
              </w:tabs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BB35A9" w:rsidRPr="00CF1E22" w:rsidRDefault="00BB35A9" w:rsidP="007774A8">
            <w:pPr>
              <w:tabs>
                <w:tab w:val="left" w:pos="6449"/>
              </w:tabs>
              <w:rPr>
                <w:b/>
              </w:rPr>
            </w:pPr>
            <w:r w:rsidRPr="00CF1E22">
              <w:rPr>
                <w:b/>
              </w:rPr>
              <w:t xml:space="preserve">           УТВЕРЖДЕНО</w:t>
            </w:r>
          </w:p>
          <w:p w:rsidR="00BB35A9" w:rsidRPr="00CF1E22" w:rsidRDefault="00BB35A9" w:rsidP="007774A8">
            <w:pPr>
              <w:tabs>
                <w:tab w:val="left" w:pos="6449"/>
              </w:tabs>
              <w:rPr>
                <w:b/>
              </w:rPr>
            </w:pPr>
            <w:r w:rsidRPr="00CF1E22">
              <w:rPr>
                <w:b/>
              </w:rPr>
              <w:t xml:space="preserve">приказом директора ГБПОУ «НОКИ им. С.В. Рахманинова» </w:t>
            </w:r>
          </w:p>
          <w:p w:rsidR="00BB35A9" w:rsidRPr="00CF1E22" w:rsidRDefault="00BB35A9" w:rsidP="007D0F5D">
            <w:pPr>
              <w:tabs>
                <w:tab w:val="left" w:pos="6449"/>
              </w:tabs>
              <w:rPr>
                <w:b/>
              </w:rPr>
            </w:pPr>
            <w:r>
              <w:rPr>
                <w:b/>
              </w:rPr>
              <w:t xml:space="preserve">« </w:t>
            </w:r>
            <w:r w:rsidR="007D0F5D">
              <w:rPr>
                <w:b/>
              </w:rPr>
              <w:t>04</w:t>
            </w:r>
            <w:r>
              <w:rPr>
                <w:b/>
              </w:rPr>
              <w:t xml:space="preserve"> » </w:t>
            </w:r>
            <w:r w:rsidR="007D0F5D">
              <w:rPr>
                <w:b/>
              </w:rPr>
              <w:t>декабря</w:t>
            </w:r>
            <w:r w:rsidRPr="00CF1E22">
              <w:rPr>
                <w:b/>
              </w:rPr>
              <w:t xml:space="preserve"> 20</w:t>
            </w:r>
            <w:r>
              <w:rPr>
                <w:b/>
              </w:rPr>
              <w:t>23</w:t>
            </w:r>
            <w:r w:rsidRPr="00CF1E22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  <w:r w:rsidRPr="00CF1E22">
              <w:rPr>
                <w:b/>
              </w:rPr>
              <w:t>№</w:t>
            </w:r>
            <w:r w:rsidR="007D0F5D">
              <w:rPr>
                <w:b/>
              </w:rPr>
              <w:t xml:space="preserve">  562</w:t>
            </w:r>
            <w:r w:rsidRPr="00CF1E22">
              <w:rPr>
                <w:b/>
              </w:rPr>
              <w:t xml:space="preserve"> </w:t>
            </w:r>
          </w:p>
        </w:tc>
      </w:tr>
    </w:tbl>
    <w:p w:rsidR="00761A15" w:rsidRPr="007D0F5D" w:rsidRDefault="00761A15" w:rsidP="00BB35A9">
      <w:pPr>
        <w:spacing w:after="0" w:line="259" w:lineRule="auto"/>
        <w:ind w:left="0" w:right="0" w:firstLine="0"/>
        <w:jc w:val="left"/>
        <w:rPr>
          <w:sz w:val="42"/>
        </w:rPr>
      </w:pPr>
    </w:p>
    <w:p w:rsidR="00761A15" w:rsidRPr="007D0F5D" w:rsidRDefault="00761A15">
      <w:pPr>
        <w:spacing w:after="0" w:line="259" w:lineRule="auto"/>
        <w:ind w:left="715" w:right="0" w:firstLine="0"/>
        <w:jc w:val="center"/>
        <w:rPr>
          <w:sz w:val="42"/>
        </w:rPr>
      </w:pPr>
    </w:p>
    <w:p w:rsidR="00EE057D" w:rsidRDefault="00EE057D">
      <w:pPr>
        <w:spacing w:after="0" w:line="259" w:lineRule="auto"/>
        <w:ind w:left="715" w:right="0" w:firstLine="0"/>
        <w:jc w:val="center"/>
        <w:rPr>
          <w:sz w:val="42"/>
        </w:rPr>
      </w:pPr>
    </w:p>
    <w:p w:rsidR="00BB35A9" w:rsidRDefault="00BB35A9">
      <w:pPr>
        <w:spacing w:after="0" w:line="259" w:lineRule="auto"/>
        <w:ind w:left="715" w:right="0" w:firstLine="0"/>
        <w:jc w:val="center"/>
        <w:rPr>
          <w:sz w:val="42"/>
        </w:rPr>
      </w:pPr>
    </w:p>
    <w:p w:rsidR="00BB35A9" w:rsidRDefault="00BB35A9">
      <w:pPr>
        <w:spacing w:after="0" w:line="259" w:lineRule="auto"/>
        <w:ind w:left="715" w:right="0" w:firstLine="0"/>
        <w:jc w:val="center"/>
        <w:rPr>
          <w:sz w:val="42"/>
        </w:rPr>
      </w:pPr>
    </w:p>
    <w:p w:rsidR="00BB35A9" w:rsidRDefault="00BB35A9">
      <w:pPr>
        <w:spacing w:after="0" w:line="259" w:lineRule="auto"/>
        <w:ind w:left="715" w:right="0" w:firstLine="0"/>
        <w:jc w:val="center"/>
        <w:rPr>
          <w:sz w:val="42"/>
        </w:rPr>
      </w:pPr>
    </w:p>
    <w:p w:rsidR="00BB35A9" w:rsidRDefault="00BB35A9">
      <w:pPr>
        <w:spacing w:after="0" w:line="259" w:lineRule="auto"/>
        <w:ind w:left="715" w:right="0" w:firstLine="0"/>
        <w:jc w:val="center"/>
        <w:rPr>
          <w:sz w:val="42"/>
        </w:rPr>
      </w:pPr>
    </w:p>
    <w:p w:rsidR="00BB35A9" w:rsidRDefault="00BB35A9">
      <w:pPr>
        <w:spacing w:after="0" w:line="259" w:lineRule="auto"/>
        <w:ind w:left="715" w:right="0" w:firstLine="0"/>
        <w:jc w:val="center"/>
        <w:rPr>
          <w:sz w:val="42"/>
        </w:rPr>
      </w:pPr>
    </w:p>
    <w:p w:rsidR="00BB35A9" w:rsidRDefault="00BB35A9">
      <w:pPr>
        <w:spacing w:after="0" w:line="259" w:lineRule="auto"/>
        <w:ind w:left="715" w:right="0" w:firstLine="0"/>
        <w:jc w:val="center"/>
        <w:rPr>
          <w:sz w:val="42"/>
        </w:rPr>
      </w:pPr>
    </w:p>
    <w:p w:rsidR="00BB35A9" w:rsidRDefault="00BB35A9">
      <w:pPr>
        <w:spacing w:after="0" w:line="259" w:lineRule="auto"/>
        <w:ind w:left="715" w:right="0" w:firstLine="0"/>
        <w:jc w:val="center"/>
        <w:rPr>
          <w:sz w:val="42"/>
        </w:rPr>
      </w:pPr>
    </w:p>
    <w:p w:rsidR="00BB35A9" w:rsidRDefault="00BB35A9">
      <w:pPr>
        <w:spacing w:after="0" w:line="259" w:lineRule="auto"/>
        <w:ind w:left="715" w:right="0" w:firstLine="0"/>
        <w:jc w:val="center"/>
        <w:rPr>
          <w:sz w:val="42"/>
        </w:rPr>
      </w:pPr>
    </w:p>
    <w:p w:rsidR="00EE057D" w:rsidRPr="00D72ABE" w:rsidRDefault="00EE057D">
      <w:pPr>
        <w:spacing w:after="0" w:line="259" w:lineRule="auto"/>
        <w:ind w:left="715" w:right="0" w:firstLine="0"/>
        <w:jc w:val="center"/>
        <w:rPr>
          <w:b/>
          <w:sz w:val="28"/>
          <w:szCs w:val="28"/>
        </w:rPr>
      </w:pPr>
      <w:r w:rsidRPr="00D72ABE">
        <w:rPr>
          <w:b/>
          <w:sz w:val="28"/>
          <w:szCs w:val="28"/>
        </w:rPr>
        <w:t>ПОЛОЖЕНИЕ</w:t>
      </w:r>
    </w:p>
    <w:p w:rsidR="00EE057D" w:rsidRPr="00D72ABE" w:rsidRDefault="00EE057D" w:rsidP="00EE057D">
      <w:pPr>
        <w:spacing w:after="0" w:line="259" w:lineRule="auto"/>
        <w:ind w:left="715" w:right="0" w:firstLine="0"/>
        <w:jc w:val="center"/>
        <w:rPr>
          <w:b/>
          <w:noProof/>
          <w:sz w:val="28"/>
          <w:szCs w:val="28"/>
        </w:rPr>
      </w:pPr>
      <w:r w:rsidRPr="00D72ABE">
        <w:rPr>
          <w:b/>
          <w:sz w:val="28"/>
          <w:szCs w:val="28"/>
        </w:rPr>
        <w:t xml:space="preserve">о </w:t>
      </w:r>
      <w:r w:rsidR="005F177B" w:rsidRPr="00D72ABE">
        <w:rPr>
          <w:b/>
          <w:sz w:val="28"/>
          <w:szCs w:val="28"/>
        </w:rPr>
        <w:t>студенческом общежитии</w:t>
      </w:r>
      <w:r w:rsidR="00D72ABE" w:rsidRPr="00D72ABE">
        <w:rPr>
          <w:b/>
          <w:sz w:val="28"/>
          <w:szCs w:val="28"/>
        </w:rPr>
        <w:t xml:space="preserve"> ГБПОУ «Новгородский областной колледж искусств им. С.В. Рахманинова»</w:t>
      </w:r>
    </w:p>
    <w:p w:rsidR="00EE057D" w:rsidRPr="00EE057D" w:rsidRDefault="00EE057D" w:rsidP="00EE057D">
      <w:pPr>
        <w:spacing w:after="0" w:line="259" w:lineRule="auto"/>
        <w:ind w:left="715" w:right="0" w:firstLine="0"/>
        <w:jc w:val="center"/>
        <w:rPr>
          <w:b/>
          <w:noProof/>
          <w:sz w:val="36"/>
          <w:szCs w:val="36"/>
        </w:rPr>
      </w:pPr>
    </w:p>
    <w:p w:rsidR="00EE057D" w:rsidRPr="00EE057D" w:rsidRDefault="00EE057D" w:rsidP="00EE057D">
      <w:pPr>
        <w:spacing w:after="0" w:line="259" w:lineRule="auto"/>
        <w:ind w:left="715" w:right="0" w:firstLine="0"/>
        <w:jc w:val="center"/>
        <w:rPr>
          <w:b/>
          <w:noProof/>
          <w:sz w:val="36"/>
          <w:szCs w:val="36"/>
        </w:rPr>
      </w:pPr>
    </w:p>
    <w:p w:rsidR="00EE057D" w:rsidRDefault="00EE057D" w:rsidP="00EE057D">
      <w:pPr>
        <w:spacing w:after="0" w:line="259" w:lineRule="auto"/>
        <w:ind w:left="715" w:right="0" w:firstLine="0"/>
        <w:jc w:val="center"/>
        <w:rPr>
          <w:noProof/>
          <w:sz w:val="36"/>
          <w:szCs w:val="36"/>
        </w:rPr>
      </w:pPr>
    </w:p>
    <w:p w:rsidR="00EE057D" w:rsidRDefault="00EE057D" w:rsidP="00EE057D">
      <w:pPr>
        <w:spacing w:after="0" w:line="259" w:lineRule="auto"/>
        <w:ind w:left="715" w:right="0" w:firstLine="0"/>
        <w:jc w:val="center"/>
        <w:rPr>
          <w:noProof/>
          <w:sz w:val="36"/>
          <w:szCs w:val="36"/>
        </w:rPr>
      </w:pPr>
    </w:p>
    <w:p w:rsidR="00EE057D" w:rsidRDefault="00EE057D" w:rsidP="00EE057D">
      <w:pPr>
        <w:spacing w:after="0" w:line="259" w:lineRule="auto"/>
        <w:ind w:left="715" w:right="0" w:firstLine="0"/>
        <w:jc w:val="center"/>
        <w:rPr>
          <w:noProof/>
          <w:sz w:val="36"/>
          <w:szCs w:val="36"/>
        </w:rPr>
      </w:pPr>
    </w:p>
    <w:p w:rsidR="00EE057D" w:rsidRDefault="00EE057D" w:rsidP="00EE057D">
      <w:pPr>
        <w:spacing w:after="0" w:line="259" w:lineRule="auto"/>
        <w:ind w:left="715" w:right="0" w:firstLine="0"/>
        <w:jc w:val="center"/>
        <w:rPr>
          <w:noProof/>
          <w:sz w:val="36"/>
          <w:szCs w:val="36"/>
        </w:rPr>
      </w:pPr>
    </w:p>
    <w:p w:rsidR="00EE057D" w:rsidRDefault="00EE057D" w:rsidP="00EE057D">
      <w:pPr>
        <w:spacing w:after="0" w:line="259" w:lineRule="auto"/>
        <w:ind w:left="715" w:right="0" w:firstLine="0"/>
        <w:jc w:val="center"/>
        <w:rPr>
          <w:noProof/>
          <w:sz w:val="36"/>
          <w:szCs w:val="36"/>
        </w:rPr>
      </w:pPr>
    </w:p>
    <w:p w:rsidR="00EE057D" w:rsidRDefault="00EE057D" w:rsidP="00EE057D">
      <w:pPr>
        <w:spacing w:after="0" w:line="259" w:lineRule="auto"/>
        <w:ind w:left="715" w:right="0" w:firstLine="0"/>
        <w:jc w:val="center"/>
        <w:rPr>
          <w:noProof/>
          <w:sz w:val="36"/>
          <w:szCs w:val="36"/>
        </w:rPr>
      </w:pPr>
    </w:p>
    <w:p w:rsidR="00EE057D" w:rsidRDefault="00EE057D" w:rsidP="00EE057D">
      <w:pPr>
        <w:spacing w:after="0" w:line="259" w:lineRule="auto"/>
        <w:ind w:left="715" w:right="0" w:firstLine="0"/>
        <w:jc w:val="center"/>
        <w:rPr>
          <w:noProof/>
          <w:sz w:val="36"/>
          <w:szCs w:val="36"/>
        </w:rPr>
      </w:pPr>
    </w:p>
    <w:p w:rsidR="00EE057D" w:rsidRDefault="00EE057D" w:rsidP="00EE057D">
      <w:pPr>
        <w:spacing w:after="0" w:line="259" w:lineRule="auto"/>
        <w:ind w:left="715" w:right="0" w:firstLine="0"/>
        <w:jc w:val="center"/>
        <w:rPr>
          <w:noProof/>
          <w:sz w:val="36"/>
          <w:szCs w:val="36"/>
        </w:rPr>
      </w:pPr>
    </w:p>
    <w:p w:rsidR="00EE057D" w:rsidRDefault="00EE057D" w:rsidP="00EE057D">
      <w:pPr>
        <w:spacing w:after="0" w:line="259" w:lineRule="auto"/>
        <w:ind w:left="715" w:right="0" w:firstLine="0"/>
        <w:jc w:val="center"/>
        <w:rPr>
          <w:noProof/>
          <w:sz w:val="36"/>
          <w:szCs w:val="36"/>
        </w:rPr>
      </w:pPr>
    </w:p>
    <w:p w:rsidR="00EE057D" w:rsidRDefault="00EE057D" w:rsidP="00EE057D">
      <w:pPr>
        <w:spacing w:after="0" w:line="259" w:lineRule="auto"/>
        <w:ind w:left="567" w:right="0" w:firstLine="0"/>
        <w:jc w:val="center"/>
        <w:rPr>
          <w:noProof/>
          <w:sz w:val="36"/>
          <w:szCs w:val="36"/>
        </w:rPr>
      </w:pPr>
    </w:p>
    <w:p w:rsidR="00EE057D" w:rsidRDefault="00EE057D" w:rsidP="00EE057D">
      <w:pPr>
        <w:spacing w:after="0" w:line="259" w:lineRule="auto"/>
        <w:ind w:left="715" w:right="0" w:firstLine="0"/>
        <w:jc w:val="center"/>
        <w:rPr>
          <w:noProof/>
          <w:sz w:val="36"/>
          <w:szCs w:val="36"/>
        </w:rPr>
      </w:pPr>
    </w:p>
    <w:p w:rsidR="005318C8" w:rsidRDefault="005318C8" w:rsidP="00EE057D">
      <w:pPr>
        <w:spacing w:after="0" w:line="259" w:lineRule="auto"/>
        <w:ind w:left="715" w:right="0" w:firstLine="0"/>
        <w:jc w:val="center"/>
        <w:rPr>
          <w:noProof/>
          <w:sz w:val="36"/>
          <w:szCs w:val="36"/>
        </w:rPr>
      </w:pPr>
    </w:p>
    <w:p w:rsidR="00BB35A9" w:rsidRDefault="00BB35A9" w:rsidP="00EE057D">
      <w:pPr>
        <w:spacing w:after="0" w:line="259" w:lineRule="auto"/>
        <w:ind w:left="715" w:right="0" w:firstLine="0"/>
        <w:jc w:val="center"/>
        <w:rPr>
          <w:noProof/>
          <w:sz w:val="36"/>
          <w:szCs w:val="36"/>
        </w:rPr>
      </w:pPr>
    </w:p>
    <w:p w:rsidR="003935DC" w:rsidRPr="00EE057D" w:rsidRDefault="004C747A" w:rsidP="00AC399E">
      <w:pPr>
        <w:spacing w:after="0" w:line="259" w:lineRule="auto"/>
        <w:ind w:left="715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4C74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F177B" w:rsidRPr="00EE057D">
        <w:rPr>
          <w:sz w:val="24"/>
          <w:szCs w:val="24"/>
        </w:rPr>
        <w:t>Великий Новгород</w:t>
      </w:r>
    </w:p>
    <w:p w:rsidR="0025145A" w:rsidRPr="00472893" w:rsidRDefault="00472893" w:rsidP="00E57B13">
      <w:pPr>
        <w:pStyle w:val="a4"/>
        <w:tabs>
          <w:tab w:val="center" w:pos="3725"/>
          <w:tab w:val="center" w:pos="5151"/>
        </w:tabs>
        <w:spacing w:after="11" w:line="248" w:lineRule="auto"/>
        <w:ind w:right="0" w:firstLine="0"/>
        <w:jc w:val="center"/>
      </w:pPr>
      <w:r w:rsidRPr="00472893">
        <w:t>2023</w:t>
      </w:r>
      <w:r w:rsidR="00467429">
        <w:t xml:space="preserve"> </w:t>
      </w:r>
      <w:r w:rsidRPr="00472893">
        <w:t>г.</w:t>
      </w:r>
    </w:p>
    <w:p w:rsidR="005318C8" w:rsidRDefault="005318C8" w:rsidP="00E57B13">
      <w:pPr>
        <w:pStyle w:val="a4"/>
        <w:tabs>
          <w:tab w:val="center" w:pos="3725"/>
          <w:tab w:val="center" w:pos="5151"/>
        </w:tabs>
        <w:spacing w:after="11" w:line="248" w:lineRule="auto"/>
        <w:ind w:right="0" w:firstLine="0"/>
        <w:jc w:val="center"/>
        <w:rPr>
          <w:b/>
        </w:rPr>
      </w:pPr>
    </w:p>
    <w:p w:rsidR="00E57B13" w:rsidRPr="00B178F9" w:rsidRDefault="00B178F9" w:rsidP="00941B3A">
      <w:pPr>
        <w:jc w:val="center"/>
        <w:rPr>
          <w:b/>
        </w:rPr>
      </w:pPr>
      <w:r w:rsidRPr="00B178F9">
        <w:rPr>
          <w:b/>
          <w:lang w:val="en-US"/>
        </w:rPr>
        <w:t>I</w:t>
      </w:r>
      <w:r w:rsidRPr="00B178F9">
        <w:rPr>
          <w:b/>
        </w:rPr>
        <w:t xml:space="preserve">. </w:t>
      </w:r>
      <w:r w:rsidR="0025145A" w:rsidRPr="00B178F9">
        <w:rPr>
          <w:b/>
        </w:rPr>
        <w:t>Общие положения</w:t>
      </w:r>
    </w:p>
    <w:p w:rsidR="0025145A" w:rsidRPr="0025145A" w:rsidRDefault="0025145A" w:rsidP="0025145A">
      <w:pPr>
        <w:pStyle w:val="a4"/>
        <w:tabs>
          <w:tab w:val="center" w:pos="3725"/>
          <w:tab w:val="center" w:pos="5151"/>
        </w:tabs>
        <w:spacing w:after="11" w:line="248" w:lineRule="auto"/>
        <w:ind w:left="2160" w:right="0" w:firstLine="0"/>
        <w:jc w:val="center"/>
        <w:rPr>
          <w:b/>
        </w:rPr>
      </w:pPr>
    </w:p>
    <w:p w:rsidR="003935DC" w:rsidRDefault="005F177B" w:rsidP="004206B9">
      <w:pPr>
        <w:spacing w:after="0" w:line="276" w:lineRule="auto"/>
        <w:ind w:left="0" w:right="47" w:firstLine="567"/>
        <w:jc w:val="left"/>
      </w:pPr>
      <w:r>
        <w:t>Настоящее положение о студен</w:t>
      </w:r>
      <w:r w:rsidR="00EE057D">
        <w:t>ч</w:t>
      </w:r>
      <w:r>
        <w:t>еском общежитии ГБ</w:t>
      </w:r>
      <w:r w:rsidR="00D86CD6">
        <w:t>П</w:t>
      </w:r>
      <w:r>
        <w:t>ОУ «Новгородский областной колледж искусств им. С</w:t>
      </w:r>
      <w:r w:rsidR="000E2466">
        <w:t>.</w:t>
      </w:r>
      <w:r>
        <w:t>В</w:t>
      </w:r>
      <w:r w:rsidR="000E2466">
        <w:t>.</w:t>
      </w:r>
      <w:r>
        <w:t xml:space="preserve"> Рахмани</w:t>
      </w:r>
      <w:r w:rsidR="000E2466">
        <w:t>н</w:t>
      </w:r>
      <w:r>
        <w:t>ова» (далее колледж) разработано на основании Федерального Закона «Об образова</w:t>
      </w:r>
      <w:r w:rsidR="000E2466">
        <w:t>н</w:t>
      </w:r>
      <w:r>
        <w:t>ии в Российской Федерации» № 273 от 29.12.20212, Жилищного кодекса Российской Феде</w:t>
      </w:r>
      <w:r w:rsidR="000E2466">
        <w:t>р</w:t>
      </w:r>
      <w:r>
        <w:t>ации, Примерного положения о студенческом общежитии государственного образовательного</w:t>
      </w:r>
      <w:r w:rsidR="000E2466">
        <w:t xml:space="preserve"> уч</w:t>
      </w:r>
      <w:r>
        <w:t xml:space="preserve">реждения высшего и среднего профессионального образования Российской Федерации, </w:t>
      </w:r>
      <w:r w:rsidR="00DE2A88">
        <w:t>ут</w:t>
      </w:r>
      <w:r>
        <w:t>верждённого решением коллегии Рособразования и ЦК профсоюзов работников народного обр</w:t>
      </w:r>
      <w:r w:rsidR="00DE2A88">
        <w:t>аз</w:t>
      </w:r>
      <w:r>
        <w:t>ования и науки Российской Федерации от 03.07.2007г. № 12/11.</w:t>
      </w:r>
    </w:p>
    <w:p w:rsidR="003935DC" w:rsidRDefault="005F177B" w:rsidP="004206B9">
      <w:pPr>
        <w:numPr>
          <w:ilvl w:val="0"/>
          <w:numId w:val="1"/>
        </w:numPr>
        <w:spacing w:after="0" w:line="276" w:lineRule="auto"/>
        <w:ind w:right="47"/>
      </w:pPr>
      <w:r>
        <w:t xml:space="preserve">Студенческое общежитие колледжа </w:t>
      </w:r>
      <w:r w:rsidR="00DE2A88">
        <w:t>п</w:t>
      </w:r>
      <w:r>
        <w:t>редназначено для временного проживания и размещения:</w:t>
      </w:r>
    </w:p>
    <w:p w:rsidR="003935DC" w:rsidRDefault="002C6596" w:rsidP="004206B9">
      <w:pPr>
        <w:spacing w:after="0" w:line="276" w:lineRule="auto"/>
        <w:ind w:left="1502" w:right="47" w:firstLine="0"/>
      </w:pPr>
      <w:r>
        <w:t xml:space="preserve">- </w:t>
      </w:r>
      <w:r w:rsidR="005F177B">
        <w:t>на период обучения иногородн</w:t>
      </w:r>
      <w:r>
        <w:t>их</w:t>
      </w:r>
      <w:r w:rsidR="005F177B">
        <w:t xml:space="preserve"> студентов, обучающихся по очной форме обучения;</w:t>
      </w:r>
    </w:p>
    <w:p w:rsidR="003935DC" w:rsidRDefault="002C6596" w:rsidP="004206B9">
      <w:pPr>
        <w:spacing w:after="0" w:line="276" w:lineRule="auto"/>
        <w:ind w:left="0" w:right="47" w:firstLine="1502"/>
      </w:pPr>
      <w:r>
        <w:t xml:space="preserve">- </w:t>
      </w:r>
      <w:r w:rsidR="005F177B">
        <w:t>на период сдачи экзаменов</w:t>
      </w:r>
      <w:r>
        <w:t xml:space="preserve"> и </w:t>
      </w:r>
      <w:r w:rsidR="005F177B">
        <w:t>выполнения работ ст</w:t>
      </w:r>
      <w:r>
        <w:t xml:space="preserve">удентов, обучающихся по заочной </w:t>
      </w:r>
      <w:r w:rsidR="005F177B">
        <w:t>форме обучения;</w:t>
      </w:r>
    </w:p>
    <w:p w:rsidR="003935DC" w:rsidRDefault="002C6596" w:rsidP="004206B9">
      <w:pPr>
        <w:spacing w:after="0" w:line="276" w:lineRule="auto"/>
        <w:ind w:left="1502" w:right="47" w:firstLine="0"/>
      </w:pPr>
      <w:r>
        <w:t xml:space="preserve">- </w:t>
      </w:r>
      <w:r w:rsidR="005F177B">
        <w:t>абитуриентов на период прох</w:t>
      </w:r>
      <w:r>
        <w:t>о</w:t>
      </w:r>
      <w:r w:rsidR="005F177B">
        <w:t>ждения вступительных испытаний.</w:t>
      </w:r>
    </w:p>
    <w:p w:rsidR="003935DC" w:rsidRDefault="005F177B" w:rsidP="004206B9">
      <w:pPr>
        <w:numPr>
          <w:ilvl w:val="0"/>
          <w:numId w:val="1"/>
        </w:numPr>
        <w:spacing w:after="0" w:line="276" w:lineRule="auto"/>
        <w:ind w:right="47"/>
      </w:pPr>
      <w:r>
        <w:t>Студенческое общежитие находится составе колледжа в качестве структурного подразделения и содержится за счет средств областного бюджета, платы за пользование студенческим общежитием и других внебюджетных с</w:t>
      </w:r>
      <w:r w:rsidR="002C6596">
        <w:t>р</w:t>
      </w:r>
      <w:r>
        <w:t>едств, поступающих от приносящей доход деятельности.</w:t>
      </w:r>
    </w:p>
    <w:p w:rsidR="003935DC" w:rsidRDefault="00051B48" w:rsidP="004206B9">
      <w:pPr>
        <w:spacing w:after="0" w:line="276" w:lineRule="auto"/>
        <w:jc w:val="left"/>
      </w:pPr>
      <w:r>
        <w:t>3</w:t>
      </w:r>
      <w:r w:rsidR="005F177B">
        <w:t>. В студенческом общежитии в с</w:t>
      </w:r>
      <w:r w:rsidR="00943C39">
        <w:t>о</w:t>
      </w:r>
      <w:r w:rsidR="005F177B">
        <w:t>ответствии со строительными нормами и правилами организуются комнаты для самостояте</w:t>
      </w:r>
      <w:r w:rsidR="00943C39">
        <w:t>л</w:t>
      </w:r>
      <w:r w:rsidR="005F177B">
        <w:t>ьных занятий, комнаты отдыха, помещения для бытового обслуживания и общественного питан</w:t>
      </w:r>
      <w:r w:rsidR="00943C39">
        <w:t>и</w:t>
      </w:r>
      <w:r w:rsidR="005F177B">
        <w:t>я (буфет, душевые, умывальные комнаты, для стирки и сушки белья и т.д.).</w:t>
      </w:r>
    </w:p>
    <w:p w:rsidR="003935DC" w:rsidRDefault="005F177B" w:rsidP="004206B9">
      <w:pPr>
        <w:numPr>
          <w:ilvl w:val="0"/>
          <w:numId w:val="2"/>
        </w:numPr>
        <w:spacing w:after="0" w:line="276" w:lineRule="auto"/>
        <w:ind w:right="47"/>
      </w:pPr>
      <w:r>
        <w:t>Помещения санитарно-бытового н</w:t>
      </w:r>
      <w:r w:rsidR="003A4F55">
        <w:t>аз</w:t>
      </w:r>
      <w:r>
        <w:t>начения выделяются и оснащаются в соответствии с санитарными правилами устройства, об</w:t>
      </w:r>
      <w:r w:rsidR="003A4F55">
        <w:t>о</w:t>
      </w:r>
      <w:r>
        <w:t>рудования и содержания студенческого общежития.</w:t>
      </w:r>
    </w:p>
    <w:p w:rsidR="003935DC" w:rsidRDefault="005F177B" w:rsidP="004206B9">
      <w:pPr>
        <w:numPr>
          <w:ilvl w:val="0"/>
          <w:numId w:val="2"/>
        </w:numPr>
        <w:spacing w:after="0" w:line="276" w:lineRule="auto"/>
        <w:ind w:right="47"/>
      </w:pPr>
      <w:r>
        <w:t>В колледже в соответствии с н</w:t>
      </w:r>
      <w:r w:rsidR="00C37072">
        <w:t>а</w:t>
      </w:r>
      <w:r>
        <w:t xml:space="preserve">стоящим Положением, с учетом конкретных условий, разрабатываются правила внутреннего </w:t>
      </w:r>
      <w:r w:rsidR="00D846A8">
        <w:t>р</w:t>
      </w:r>
      <w:r>
        <w:t>аспорядка в студенческом общежитии, которые утверждаются Директором кол</w:t>
      </w:r>
      <w:r w:rsidR="00D846A8">
        <w:t>л</w:t>
      </w:r>
      <w:r>
        <w:t>еджа.</w:t>
      </w:r>
    </w:p>
    <w:p w:rsidR="003935DC" w:rsidRDefault="005F177B" w:rsidP="004206B9">
      <w:pPr>
        <w:numPr>
          <w:ilvl w:val="0"/>
          <w:numId w:val="2"/>
        </w:numPr>
        <w:spacing w:after="0" w:line="276" w:lineRule="auto"/>
        <w:ind w:right="47"/>
      </w:pPr>
      <w:r>
        <w:t>Общее руководство работой в студенческом общежитии по укреплению и развитию материальной базы, созданию услови</w:t>
      </w:r>
      <w:r w:rsidR="00E57B13">
        <w:t>й</w:t>
      </w:r>
      <w:r>
        <w:t xml:space="preserve"> по безопасности проживающих, организации бытового обслуживания проживающих в общежи</w:t>
      </w:r>
      <w:r w:rsidR="00E57B13">
        <w:t>т</w:t>
      </w:r>
      <w:r>
        <w:t>ии возлагается на администрацию колледжа.</w:t>
      </w:r>
    </w:p>
    <w:p w:rsidR="00E57B13" w:rsidRDefault="00E57B13" w:rsidP="00E57B13">
      <w:pPr>
        <w:spacing w:after="0" w:line="240" w:lineRule="auto"/>
        <w:ind w:left="66" w:right="47" w:firstLine="0"/>
      </w:pPr>
    </w:p>
    <w:p w:rsidR="003935DC" w:rsidRPr="00A56643" w:rsidRDefault="00E57B13">
      <w:pPr>
        <w:spacing w:after="329" w:line="248" w:lineRule="auto"/>
        <w:ind w:left="149" w:right="125" w:hanging="10"/>
        <w:jc w:val="center"/>
        <w:rPr>
          <w:b/>
        </w:rPr>
      </w:pPr>
      <w:r w:rsidRPr="00A56643">
        <w:rPr>
          <w:b/>
          <w:sz w:val="24"/>
          <w:lang w:val="en-US"/>
        </w:rPr>
        <w:t>II</w:t>
      </w:r>
      <w:r w:rsidR="005F177B" w:rsidRPr="00A56643">
        <w:rPr>
          <w:b/>
          <w:sz w:val="24"/>
        </w:rPr>
        <w:t xml:space="preserve">. Права и обязанности </w:t>
      </w:r>
      <w:r w:rsidRPr="00A56643">
        <w:rPr>
          <w:b/>
          <w:sz w:val="24"/>
        </w:rPr>
        <w:t>п</w:t>
      </w:r>
      <w:r w:rsidR="005F177B" w:rsidRPr="00A56643">
        <w:rPr>
          <w:b/>
          <w:sz w:val="24"/>
        </w:rPr>
        <w:t>роживающих в студенческом общежитии</w:t>
      </w:r>
    </w:p>
    <w:p w:rsidR="003935DC" w:rsidRPr="00A56643" w:rsidRDefault="005F177B" w:rsidP="004206B9">
      <w:pPr>
        <w:numPr>
          <w:ilvl w:val="0"/>
          <w:numId w:val="3"/>
        </w:numPr>
        <w:spacing w:after="0" w:line="276" w:lineRule="auto"/>
        <w:ind w:left="567" w:right="45" w:hanging="510"/>
      </w:pPr>
      <w:r w:rsidRPr="00A56643">
        <w:t>Проживающие в студенческом обще</w:t>
      </w:r>
      <w:r w:rsidR="00A56643" w:rsidRPr="00A56643">
        <w:t>ж</w:t>
      </w:r>
      <w:r w:rsidRPr="00A56643">
        <w:t>итии имеют право:</w:t>
      </w:r>
    </w:p>
    <w:p w:rsidR="003935DC" w:rsidRDefault="005F177B" w:rsidP="004206B9">
      <w:pPr>
        <w:numPr>
          <w:ilvl w:val="1"/>
          <w:numId w:val="3"/>
        </w:numPr>
        <w:spacing w:after="0" w:line="276" w:lineRule="auto"/>
        <w:ind w:right="45" w:firstLine="510"/>
      </w:pPr>
      <w:r w:rsidRPr="00A56643">
        <w:t>проживать</w:t>
      </w:r>
      <w:r>
        <w:t xml:space="preserve"> в закрепленном жилом </w:t>
      </w:r>
      <w:r w:rsidR="002D4DD8">
        <w:t>п</w:t>
      </w:r>
      <w:r>
        <w:t>омещении (комнате) весь срок обучения в колледже при условии соблюдения правил внутренне</w:t>
      </w:r>
      <w:r w:rsidR="00BF4475">
        <w:t>г</w:t>
      </w:r>
      <w:r>
        <w:t xml:space="preserve">о распорядка; </w:t>
      </w:r>
      <w:r>
        <w:rPr>
          <w:noProof/>
        </w:rPr>
        <w:drawing>
          <wp:inline distT="0" distB="0" distL="0" distR="0">
            <wp:extent cx="39627" cy="15241"/>
            <wp:effectExtent l="0" t="0" r="0" b="0"/>
            <wp:docPr id="2947" name="Picture 2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" name="Picture 29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пользоваться помещениями учеб ого и культурно-бытового назначения, оборудованием, инвентарем студенческого общежития;</w:t>
      </w:r>
    </w:p>
    <w:p w:rsidR="003935DC" w:rsidRDefault="005F177B" w:rsidP="004206B9">
      <w:pPr>
        <w:numPr>
          <w:ilvl w:val="1"/>
          <w:numId w:val="3"/>
        </w:numPr>
        <w:spacing w:after="0" w:line="276" w:lineRule="auto"/>
        <w:ind w:right="45" w:firstLine="510"/>
      </w:pPr>
      <w:r>
        <w:t>вносить администрации колледж предложения о внесении изменений в договор найма жилого помещения в студенческом общ</w:t>
      </w:r>
      <w:r w:rsidR="002D4DD8">
        <w:t>е</w:t>
      </w:r>
      <w:r>
        <w:t>житии (далее - договор найма жилого помещения);</w:t>
      </w:r>
    </w:p>
    <w:p w:rsidR="003935DC" w:rsidRDefault="005F177B" w:rsidP="004206B9">
      <w:pPr>
        <w:numPr>
          <w:ilvl w:val="1"/>
          <w:numId w:val="3"/>
        </w:numPr>
        <w:spacing w:after="0" w:line="276" w:lineRule="auto"/>
        <w:ind w:right="45" w:firstLine="510"/>
      </w:pPr>
      <w:r>
        <w:t>избирать студенческий комитет общежития и быть избранным в его состав;</w:t>
      </w:r>
    </w:p>
    <w:p w:rsidR="003935DC" w:rsidRDefault="005F177B" w:rsidP="004206B9">
      <w:pPr>
        <w:numPr>
          <w:ilvl w:val="1"/>
          <w:numId w:val="3"/>
        </w:numPr>
        <w:spacing w:after="0" w:line="276" w:lineRule="auto"/>
        <w:ind w:right="45" w:firstLine="510"/>
      </w:pPr>
      <w:r>
        <w:t>участвовать через студенческий комитет общежития в решении вопросов улучшения условий проживания студентов, организации вне учебной воспитательной работы и досуга, оборудования и оформления жилых помещений и ком</w:t>
      </w:r>
      <w:r w:rsidR="00E762B4">
        <w:t>н</w:t>
      </w:r>
      <w:r>
        <w:t xml:space="preserve">ат для самостоятельной работы, распределения средств, направляемых на улучшение социально- </w:t>
      </w:r>
      <w:r w:rsidR="00E762B4">
        <w:t>б</w:t>
      </w:r>
      <w:r>
        <w:t>ытовых условий проживания.</w:t>
      </w:r>
    </w:p>
    <w:p w:rsidR="003935DC" w:rsidRDefault="005F177B" w:rsidP="004206B9">
      <w:pPr>
        <w:numPr>
          <w:ilvl w:val="0"/>
          <w:numId w:val="3"/>
        </w:numPr>
        <w:spacing w:after="0" w:line="276" w:lineRule="auto"/>
        <w:ind w:left="567" w:right="45" w:hanging="510"/>
        <w:jc w:val="left"/>
      </w:pPr>
      <w:r>
        <w:t>Проживающие в студенческом общеж</w:t>
      </w:r>
      <w:r w:rsidR="00E762B4">
        <w:t>и</w:t>
      </w:r>
      <w:r>
        <w:t>тии обязаны:</w:t>
      </w:r>
    </w:p>
    <w:p w:rsidR="003935DC" w:rsidRDefault="005F177B" w:rsidP="004206B9">
      <w:pPr>
        <w:numPr>
          <w:ilvl w:val="1"/>
          <w:numId w:val="3"/>
        </w:numPr>
        <w:spacing w:after="0" w:line="276" w:lineRule="auto"/>
        <w:ind w:right="45" w:firstLine="510"/>
        <w:jc w:val="left"/>
      </w:pPr>
      <w:r>
        <w:t>строго соблюдать правила прож</w:t>
      </w:r>
      <w:r w:rsidR="007A7A3C">
        <w:t>и</w:t>
      </w:r>
      <w:r>
        <w:t>вания и правила внутреннего распорядка студенческого общежития, техники безопасности, пож</w:t>
      </w:r>
      <w:r w:rsidR="00054F72">
        <w:t>а</w:t>
      </w:r>
      <w:r>
        <w:t>рной и общественной безопасности;</w:t>
      </w:r>
    </w:p>
    <w:p w:rsidR="00C67728" w:rsidRDefault="00C67728" w:rsidP="004206B9">
      <w:pPr>
        <w:spacing w:after="0" w:line="276" w:lineRule="auto"/>
        <w:ind w:left="0" w:right="45" w:firstLine="567"/>
        <w:jc w:val="left"/>
      </w:pPr>
      <w:r>
        <w:t xml:space="preserve">- </w:t>
      </w:r>
      <w:r w:rsidR="005F177B">
        <w:t>бережно относиться к помещения</w:t>
      </w:r>
      <w:r w:rsidR="006B2C23">
        <w:t>м</w:t>
      </w:r>
      <w:r w:rsidR="005F177B">
        <w:t>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</w:t>
      </w:r>
      <w:r w:rsidR="00BF4475">
        <w:t xml:space="preserve"> </w:t>
      </w:r>
      <w:r w:rsidR="005F177B">
        <w:t xml:space="preserve">пользования, ежедневно </w:t>
      </w:r>
      <w:r w:rsidR="00CE427A">
        <w:t>п</w:t>
      </w:r>
      <w:r w:rsidR="005F177B">
        <w:t>роизводить уборку в своих жилых помещениях;</w:t>
      </w:r>
    </w:p>
    <w:p w:rsidR="00C67728" w:rsidRDefault="00C67728" w:rsidP="004206B9">
      <w:pPr>
        <w:spacing w:after="0" w:line="276" w:lineRule="auto"/>
        <w:ind w:left="0" w:right="45" w:firstLine="567"/>
        <w:jc w:val="left"/>
      </w:pPr>
      <w:r>
        <w:t xml:space="preserve">- своевременно, в </w:t>
      </w:r>
      <w:r w:rsidRPr="00100883">
        <w:t>установленном</w:t>
      </w:r>
      <w:r>
        <w:t xml:space="preserve"> порядке, вносить плату за проживание и за все виды</w:t>
      </w:r>
      <w:r w:rsidR="00BF4475">
        <w:t xml:space="preserve"> </w:t>
      </w:r>
      <w:r>
        <w:t>дополнительных услуг;</w:t>
      </w:r>
    </w:p>
    <w:p w:rsidR="003935DC" w:rsidRDefault="00972241" w:rsidP="004206B9">
      <w:pPr>
        <w:spacing w:after="0" w:line="276" w:lineRule="auto"/>
        <w:ind w:left="0" w:right="47" w:firstLine="567"/>
      </w:pPr>
      <w:r>
        <w:t xml:space="preserve">- </w:t>
      </w:r>
      <w:r w:rsidR="005F177B">
        <w:t>выполнять положения заключенн</w:t>
      </w:r>
      <w:r>
        <w:t>о</w:t>
      </w:r>
      <w:r w:rsidR="005F177B">
        <w:t xml:space="preserve">го с администрацией колледжа договора найма жилого помещения; </w:t>
      </w:r>
      <w:r w:rsidR="005F177B">
        <w:rPr>
          <w:noProof/>
        </w:rPr>
        <w:drawing>
          <wp:inline distT="0" distB="0" distL="0" distR="0">
            <wp:extent cx="36578" cy="12193"/>
            <wp:effectExtent l="0" t="0" r="0" b="0"/>
            <wp:docPr id="6104" name="Picture 6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4" name="Picture 610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77B">
        <w:t xml:space="preserve"> возмещать причиненный матер</w:t>
      </w:r>
      <w:r>
        <w:t>и</w:t>
      </w:r>
      <w:r w:rsidR="005F177B">
        <w:t>альный ущерб в соответствии с законодательством Российской Федерации и заключенным договором найма жилого помещения.</w:t>
      </w:r>
    </w:p>
    <w:p w:rsidR="003935DC" w:rsidRDefault="00051B48" w:rsidP="004206B9">
      <w:pPr>
        <w:spacing w:after="0" w:line="276" w:lineRule="auto"/>
        <w:ind w:left="0" w:right="47" w:firstLine="0"/>
      </w:pPr>
      <w:r>
        <w:lastRenderedPageBreak/>
        <w:t>3</w:t>
      </w:r>
      <w:r w:rsidR="005F177B">
        <w:t>. Проживающие в студенческом обще</w:t>
      </w:r>
      <w:r w:rsidR="0025145A">
        <w:t>жи</w:t>
      </w:r>
      <w:r w:rsidR="005F177B">
        <w:t>тии на добровольной основе привлекаются студенческим комитетом общежития во</w:t>
      </w:r>
      <w:r w:rsidR="00CE1898">
        <w:t>вне учебного времени</w:t>
      </w:r>
      <w:r w:rsidR="005F177B">
        <w:t xml:space="preserve"> к работам по самообслуживанию, благоустройству и озеленению территории общежития,</w:t>
      </w:r>
      <w:r w:rsidR="008125B9">
        <w:t xml:space="preserve"> </w:t>
      </w:r>
      <w:r w:rsidR="005F177B">
        <w:t xml:space="preserve">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</w:t>
      </w:r>
      <w:r w:rsidR="0041244C">
        <w:t>территории</w:t>
      </w:r>
      <w:r w:rsidR="005F177B">
        <w:t xml:space="preserve"> и другим видам работ с учетом заключенного договора найма жилого помещения с соблюдени</w:t>
      </w:r>
      <w:r w:rsidR="0041244C">
        <w:t>е</w:t>
      </w:r>
      <w:r w:rsidR="005F177B">
        <w:t>м правил охраны труда.</w:t>
      </w:r>
    </w:p>
    <w:p w:rsidR="003935DC" w:rsidRDefault="005F177B" w:rsidP="004206B9">
      <w:pPr>
        <w:numPr>
          <w:ilvl w:val="0"/>
          <w:numId w:val="4"/>
        </w:numPr>
        <w:spacing w:after="0" w:line="276" w:lineRule="auto"/>
        <w:ind w:right="47"/>
      </w:pPr>
      <w:r>
        <w:t>За нарушение правил проживания и внутреннего распорядка в студенческом общежитии к проживающим по представлению а</w:t>
      </w:r>
      <w:r w:rsidR="0041244C">
        <w:t>д</w:t>
      </w:r>
      <w:r>
        <w:t>министрации студенческого общежития или решению студенческого комитета общежит</w:t>
      </w:r>
      <w:r w:rsidR="0041244C">
        <w:t>и</w:t>
      </w:r>
      <w:r>
        <w:t>я могут быть применены меры общественного, административного воздействия, а также наложены дисциплинарные взыскания, предусмотренные частью 4 статьи 43 Ф</w:t>
      </w:r>
      <w:r w:rsidR="0041244C">
        <w:t>е</w:t>
      </w:r>
      <w:r>
        <w:t>дерального закона от 29 декабря 2012 года № 273-ФЗ «Об образовании в Российской Федерации».</w:t>
      </w:r>
    </w:p>
    <w:p w:rsidR="00FA3CB3" w:rsidRPr="00FA3CB3" w:rsidRDefault="005F177B" w:rsidP="004206B9">
      <w:pPr>
        <w:pStyle w:val="a4"/>
        <w:numPr>
          <w:ilvl w:val="0"/>
          <w:numId w:val="4"/>
        </w:numPr>
        <w:spacing w:after="0" w:line="276" w:lineRule="auto"/>
      </w:pPr>
      <w:r>
        <w:t xml:space="preserve">Категорически запрещаются появление в студенческом общежитии в нетрезвом состоянии, оскорбляющем честь и достоинство </w:t>
      </w:r>
      <w:r w:rsidR="00FA5556">
        <w:t>п</w:t>
      </w:r>
      <w:r>
        <w:t xml:space="preserve">роживающих, распитие спиртных напитков, курение в жилых и </w:t>
      </w:r>
      <w:r w:rsidR="00FA3CB3" w:rsidRPr="00FA3CB3">
        <w:t xml:space="preserve">вспомогательных помещениях, а также хранение, употребление и продажа наркотических веществ.  </w:t>
      </w:r>
    </w:p>
    <w:p w:rsidR="00FA3CB3" w:rsidRDefault="00FA3CB3" w:rsidP="004206B9">
      <w:pPr>
        <w:spacing w:after="0" w:line="276" w:lineRule="auto"/>
        <w:ind w:left="68" w:right="45" w:firstLine="0"/>
      </w:pPr>
    </w:p>
    <w:p w:rsidR="003935DC" w:rsidRPr="00F41B61" w:rsidRDefault="005F177B">
      <w:pPr>
        <w:spacing w:after="329" w:line="248" w:lineRule="auto"/>
        <w:ind w:left="149" w:right="67" w:hanging="10"/>
        <w:jc w:val="center"/>
        <w:rPr>
          <w:b/>
        </w:rPr>
      </w:pPr>
      <w:r w:rsidRPr="00F41B61">
        <w:rPr>
          <w:b/>
          <w:sz w:val="24"/>
        </w:rPr>
        <w:t>III. Обязанности администрации колледжа</w:t>
      </w:r>
    </w:p>
    <w:p w:rsidR="003935DC" w:rsidRDefault="005F177B" w:rsidP="004206B9">
      <w:pPr>
        <w:numPr>
          <w:ilvl w:val="0"/>
          <w:numId w:val="5"/>
        </w:numPr>
        <w:spacing w:after="0" w:line="276" w:lineRule="auto"/>
        <w:ind w:right="47"/>
      </w:pPr>
      <w:r>
        <w:t>Непосредственное руководство хозя</w:t>
      </w:r>
      <w:r w:rsidR="00FD1F32">
        <w:t>й</w:t>
      </w:r>
      <w:r>
        <w:t>ственно</w:t>
      </w:r>
      <w:r w:rsidR="00FD1F32">
        <w:t>й</w:t>
      </w:r>
      <w:r>
        <w:t xml:space="preserve"> деятельностью и эксплуатацией студенческого общежития, организацией быта прож</w:t>
      </w:r>
      <w:r w:rsidR="00FD1F32">
        <w:t>и</w:t>
      </w:r>
      <w:r>
        <w:t>вающих, поддержанием в нем установленного порядка осуществляется заместителем директор по административно-хозяйственной работе.</w:t>
      </w:r>
    </w:p>
    <w:p w:rsidR="003935DC" w:rsidRDefault="005F177B" w:rsidP="004206B9">
      <w:pPr>
        <w:spacing w:after="0" w:line="276" w:lineRule="auto"/>
        <w:ind w:left="57" w:right="47"/>
      </w:pPr>
      <w:r>
        <w:t xml:space="preserve">В общежитии должны быть созданы </w:t>
      </w:r>
      <w:r w:rsidR="00FD1F32">
        <w:t>н</w:t>
      </w:r>
      <w:r>
        <w:t>еобходимые условия для проживания, самостоятельных занятий и отдыха обучающихся, а та е для организации вне учебной работы и проведения культурно-массовой, спортивной и физ</w:t>
      </w:r>
      <w:r w:rsidR="00FD1F32">
        <w:t>к</w:t>
      </w:r>
      <w:r>
        <w:t>ультурно-оздоровительной работы.</w:t>
      </w:r>
    </w:p>
    <w:p w:rsidR="003935DC" w:rsidRDefault="005F177B" w:rsidP="004206B9">
      <w:pPr>
        <w:numPr>
          <w:ilvl w:val="0"/>
          <w:numId w:val="5"/>
        </w:numPr>
        <w:spacing w:after="0" w:line="276" w:lineRule="auto"/>
        <w:ind w:right="47"/>
      </w:pPr>
      <w:r>
        <w:t>Администрация колледжа обязана:</w:t>
      </w:r>
    </w:p>
    <w:p w:rsidR="003935DC" w:rsidRDefault="0055311E" w:rsidP="004206B9">
      <w:pPr>
        <w:spacing w:after="0" w:line="276" w:lineRule="auto"/>
        <w:ind w:left="57" w:right="47" w:firstLine="389"/>
      </w:pPr>
      <w:r>
        <w:rPr>
          <w:noProof/>
        </w:rPr>
        <w:t>-</w:t>
      </w:r>
      <w:r w:rsidR="005F177B">
        <w:t xml:space="preserve"> обеспечить обучающихся мес</w:t>
      </w:r>
      <w:r w:rsidR="00960CD7">
        <w:t>т</w:t>
      </w:r>
      <w:r w:rsidR="005F177B">
        <w:t>ами в студенческом общежитии в соответствии с установленными законодательством Р</w:t>
      </w:r>
      <w:r w:rsidR="00440D08">
        <w:t>о</w:t>
      </w:r>
      <w:r w:rsidR="005F177B">
        <w:t>ссийской Федерации, настоящим Положением нормами проживания в общежитии;  при вселении в студенческое общежитие и дальнейшем проживании обучающихся информировать их о локальных н</w:t>
      </w:r>
      <w:r w:rsidR="00440D08">
        <w:t>о</w:t>
      </w:r>
      <w:r w:rsidR="005F177B">
        <w:t>рмативных правовых актах, регулирующих вопросы прож</w:t>
      </w:r>
      <w:r w:rsidR="00440D08">
        <w:t>ивания в студенческом общежитии.</w:t>
      </w:r>
    </w:p>
    <w:p w:rsidR="003935DC" w:rsidRDefault="005F177B" w:rsidP="004206B9">
      <w:pPr>
        <w:numPr>
          <w:ilvl w:val="1"/>
          <w:numId w:val="5"/>
        </w:numPr>
        <w:spacing w:after="0" w:line="276" w:lineRule="auto"/>
        <w:ind w:right="47" w:firstLine="331"/>
      </w:pPr>
      <w:r>
        <w:t>содержать помещения студенческ</w:t>
      </w:r>
      <w:r w:rsidR="008B084A">
        <w:t>о</w:t>
      </w:r>
      <w:r>
        <w:t>го общежития в надлежащем состоянии в соответствии с установленными санитарными правила</w:t>
      </w:r>
      <w:r w:rsidR="008B084A">
        <w:t>м</w:t>
      </w:r>
      <w:r>
        <w:t>и и нормами;</w:t>
      </w:r>
    </w:p>
    <w:p w:rsidR="00A55EF5" w:rsidRDefault="005F177B" w:rsidP="004206B9">
      <w:pPr>
        <w:numPr>
          <w:ilvl w:val="1"/>
          <w:numId w:val="5"/>
        </w:numPr>
        <w:spacing w:after="0" w:line="276" w:lineRule="auto"/>
        <w:ind w:right="47" w:firstLine="331"/>
      </w:pPr>
      <w:r>
        <w:t>заключать с проживающими и вы</w:t>
      </w:r>
      <w:r w:rsidR="004817F6">
        <w:t>п</w:t>
      </w:r>
      <w:r>
        <w:t xml:space="preserve">олнять договоры найма жилого помещения </w:t>
      </w:r>
    </w:p>
    <w:p w:rsidR="003935DC" w:rsidRDefault="005F177B" w:rsidP="004206B9">
      <w:pPr>
        <w:numPr>
          <w:ilvl w:val="1"/>
          <w:numId w:val="5"/>
        </w:numPr>
        <w:spacing w:after="0" w:line="276" w:lineRule="auto"/>
        <w:ind w:right="47" w:firstLine="331"/>
      </w:pPr>
      <w:r>
        <w:t>укомплектовывать студенческо</w:t>
      </w:r>
      <w:r w:rsidR="00043432">
        <w:t>е</w:t>
      </w:r>
      <w:r>
        <w:t xml:space="preserve"> общежитие мебелью, оборудованием, постельными принадлежностями и другим инвентаре</w:t>
      </w:r>
      <w:r w:rsidR="00043432">
        <w:t>,</w:t>
      </w:r>
      <w:r>
        <w:t xml:space="preserve"> исходя из примерных норм оборудования студенческих общежитий мебелью и другим инвентар</w:t>
      </w:r>
      <w:r w:rsidR="00043432">
        <w:t>ё</w:t>
      </w:r>
      <w:r>
        <w:t>м,</w:t>
      </w:r>
    </w:p>
    <w:p w:rsidR="0030044C" w:rsidRDefault="005F177B" w:rsidP="004206B9">
      <w:pPr>
        <w:numPr>
          <w:ilvl w:val="1"/>
          <w:numId w:val="5"/>
        </w:numPr>
        <w:spacing w:after="0" w:line="276" w:lineRule="auto"/>
        <w:ind w:right="47" w:firstLine="331"/>
      </w:pPr>
      <w:r>
        <w:t>укомплектовывать штаты с</w:t>
      </w:r>
      <w:r w:rsidR="006D6B60">
        <w:t>ту</w:t>
      </w:r>
      <w:r>
        <w:t>денческого общежития в установленном по</w:t>
      </w:r>
      <w:r w:rsidR="0030044C">
        <w:t xml:space="preserve">рядке обслуживающим персоналом; </w:t>
      </w:r>
    </w:p>
    <w:p w:rsidR="006D6B60" w:rsidRDefault="005F177B" w:rsidP="004206B9">
      <w:pPr>
        <w:numPr>
          <w:ilvl w:val="1"/>
          <w:numId w:val="5"/>
        </w:numPr>
        <w:spacing w:after="0" w:line="276" w:lineRule="auto"/>
        <w:ind w:right="47" w:firstLine="331"/>
      </w:pPr>
      <w:r>
        <w:t>своевременно проводить капит</w:t>
      </w:r>
      <w:r w:rsidR="006D6B60">
        <w:t>ал</w:t>
      </w:r>
      <w:r>
        <w:t>ьный и текущий ремонт студенческого общежития, инвентаря, оборудования, содержать в</w:t>
      </w:r>
      <w:r w:rsidR="006D6B60">
        <w:t xml:space="preserve"> н</w:t>
      </w:r>
      <w:r>
        <w:t xml:space="preserve">адлежащем порядке закрепленную территорию и зеленые насаждения; </w:t>
      </w:r>
    </w:p>
    <w:p w:rsidR="003935DC" w:rsidRDefault="005F177B" w:rsidP="004206B9">
      <w:pPr>
        <w:numPr>
          <w:ilvl w:val="1"/>
          <w:numId w:val="5"/>
        </w:numPr>
        <w:spacing w:after="0" w:line="276" w:lineRule="auto"/>
        <w:ind w:right="47" w:firstLine="331"/>
      </w:pPr>
      <w:r>
        <w:t>обеспечить предоставление про</w:t>
      </w:r>
      <w:r w:rsidR="00FE6CA0">
        <w:t>ж</w:t>
      </w:r>
      <w:r>
        <w:t>ивающим в студенческом общежитии необходимых коммунальных и иных услуг, помещен</w:t>
      </w:r>
      <w:r w:rsidR="00FE6CA0">
        <w:t>и</w:t>
      </w:r>
      <w:r>
        <w:t>й для самостоятельных занятий и проведения культурно</w:t>
      </w:r>
      <w:r w:rsidR="00FE6CA0">
        <w:t>-</w:t>
      </w:r>
      <w:r>
        <w:t>массовых, оздоровительных и спортивн</w:t>
      </w:r>
      <w:r w:rsidR="00FE6CA0">
        <w:t>ых</w:t>
      </w:r>
      <w:r>
        <w:t xml:space="preserve"> мероприятий;</w:t>
      </w:r>
    </w:p>
    <w:p w:rsidR="00C268AE" w:rsidRDefault="005F177B" w:rsidP="004206B9">
      <w:pPr>
        <w:numPr>
          <w:ilvl w:val="1"/>
          <w:numId w:val="5"/>
        </w:numPr>
        <w:spacing w:after="0" w:line="276" w:lineRule="auto"/>
        <w:ind w:right="47" w:firstLine="331"/>
      </w:pPr>
      <w:r>
        <w:t>содействовать студенческому сове</w:t>
      </w:r>
      <w:r w:rsidR="005E4566">
        <w:t>т</w:t>
      </w:r>
      <w:r>
        <w:t>у общежития в развитии студенческого самоуправления по вопросам самообслуживания, улучше</w:t>
      </w:r>
      <w:r w:rsidR="005E4566">
        <w:t>ния</w:t>
      </w:r>
      <w:r>
        <w:t xml:space="preserve"> условий труда, быта и отдыха проживающих, </w:t>
      </w:r>
    </w:p>
    <w:p w:rsidR="00EE1621" w:rsidRDefault="005F177B" w:rsidP="004206B9">
      <w:pPr>
        <w:numPr>
          <w:ilvl w:val="1"/>
          <w:numId w:val="5"/>
        </w:numPr>
        <w:spacing w:after="0" w:line="276" w:lineRule="auto"/>
        <w:ind w:left="0" w:right="47" w:firstLine="426"/>
        <w:jc w:val="left"/>
      </w:pPr>
      <w:r>
        <w:t>осуществлять мероприятия по у</w:t>
      </w:r>
      <w:r w:rsidR="00C268AE">
        <w:t>л</w:t>
      </w:r>
      <w:r>
        <w:t>учшению жилищных и культурно-бытовых условий в</w:t>
      </w:r>
      <w:r w:rsidR="00EE1621" w:rsidRPr="00EE1621">
        <w:t xml:space="preserve"> студенческом общежитии, своевременно принимать меры по реализации предложений проживающих</w:t>
      </w:r>
      <w:r w:rsidR="00EE1621">
        <w:t>,</w:t>
      </w:r>
      <w:r>
        <w:t xml:space="preserve"> информировать их о пр</w:t>
      </w:r>
      <w:r w:rsidR="00EE1621">
        <w:t>и</w:t>
      </w:r>
      <w:r>
        <w:t>нятых решениях;</w:t>
      </w:r>
    </w:p>
    <w:p w:rsidR="00EE1621" w:rsidRDefault="005F177B" w:rsidP="004206B9">
      <w:pPr>
        <w:numPr>
          <w:ilvl w:val="1"/>
          <w:numId w:val="5"/>
        </w:numPr>
        <w:spacing w:after="0" w:line="276" w:lineRule="auto"/>
        <w:ind w:right="47" w:firstLine="369"/>
        <w:jc w:val="left"/>
      </w:pPr>
      <w:r>
        <w:t>обеспечивать необходимый те</w:t>
      </w:r>
      <w:r w:rsidR="00EE1621">
        <w:t>пл</w:t>
      </w:r>
      <w:r>
        <w:t>овой режим и освещенность во всех помещениях студенческого общежития в соответс</w:t>
      </w:r>
      <w:r w:rsidR="00EE1621">
        <w:t>т</w:t>
      </w:r>
      <w:r>
        <w:t>вии с санитарными требованиями и правилами охраны труда;</w:t>
      </w:r>
    </w:p>
    <w:p w:rsidR="003935DC" w:rsidRDefault="005F177B" w:rsidP="004206B9">
      <w:pPr>
        <w:numPr>
          <w:ilvl w:val="1"/>
          <w:numId w:val="5"/>
        </w:numPr>
        <w:spacing w:after="0" w:line="276" w:lineRule="auto"/>
        <w:ind w:right="47" w:firstLine="369"/>
        <w:jc w:val="left"/>
      </w:pPr>
      <w:r>
        <w:t xml:space="preserve"> обеспечивать проживающих нео</w:t>
      </w:r>
      <w:r w:rsidR="00EE1621">
        <w:t>б</w:t>
      </w:r>
      <w:r>
        <w:t xml:space="preserve">ходимым оборудованием, инвентарем, инструментом и материалами при проведении работ </w:t>
      </w:r>
      <w:r w:rsidR="00EE1621">
        <w:t>п</w:t>
      </w:r>
      <w:r>
        <w:t>о благоустройству, обслуживанию и уборке помещений студенческого общежития и закреплен</w:t>
      </w:r>
      <w:r w:rsidR="00EE1621">
        <w:t>н</w:t>
      </w:r>
      <w:r>
        <w:t>ой территории;</w:t>
      </w:r>
    </w:p>
    <w:p w:rsidR="003935DC" w:rsidRDefault="005F177B" w:rsidP="00BA74E1">
      <w:pPr>
        <w:numPr>
          <w:ilvl w:val="1"/>
          <w:numId w:val="5"/>
        </w:numPr>
        <w:spacing w:after="0" w:line="276" w:lineRule="auto"/>
        <w:ind w:right="47" w:firstLine="331"/>
      </w:pPr>
      <w:r>
        <w:t>обеспечивать на территории студе</w:t>
      </w:r>
      <w:r w:rsidR="004C110A">
        <w:t>н</w:t>
      </w:r>
      <w:r>
        <w:t>ческого общежития охрану и соблюдение установленного пропускного режима.</w:t>
      </w:r>
    </w:p>
    <w:p w:rsidR="004206B9" w:rsidRDefault="004206B9" w:rsidP="00BA74E1">
      <w:pPr>
        <w:spacing w:after="0" w:line="276" w:lineRule="auto"/>
        <w:ind w:left="149" w:right="29" w:hanging="10"/>
        <w:jc w:val="center"/>
        <w:rPr>
          <w:b/>
          <w:sz w:val="24"/>
        </w:rPr>
      </w:pPr>
    </w:p>
    <w:p w:rsidR="003935DC" w:rsidRPr="004C110A" w:rsidRDefault="005F177B">
      <w:pPr>
        <w:spacing w:after="329" w:line="248" w:lineRule="auto"/>
        <w:ind w:left="149" w:right="29" w:hanging="10"/>
        <w:jc w:val="center"/>
        <w:rPr>
          <w:b/>
        </w:rPr>
      </w:pPr>
      <w:r w:rsidRPr="004C110A">
        <w:rPr>
          <w:b/>
          <w:sz w:val="24"/>
        </w:rPr>
        <w:t>IV. Обязанности ад</w:t>
      </w:r>
      <w:r w:rsidR="004C110A" w:rsidRPr="004C110A">
        <w:rPr>
          <w:b/>
          <w:sz w:val="24"/>
        </w:rPr>
        <w:t>м</w:t>
      </w:r>
      <w:r w:rsidRPr="004C110A">
        <w:rPr>
          <w:b/>
          <w:sz w:val="24"/>
        </w:rPr>
        <w:t>инистрации студенческого общежития</w:t>
      </w:r>
    </w:p>
    <w:p w:rsidR="003935DC" w:rsidRDefault="005F177B" w:rsidP="004206B9">
      <w:pPr>
        <w:numPr>
          <w:ilvl w:val="0"/>
          <w:numId w:val="6"/>
        </w:numPr>
        <w:spacing w:after="0" w:line="276" w:lineRule="auto"/>
        <w:ind w:right="47"/>
      </w:pPr>
      <w:r>
        <w:t>Заведующий студенческого общеж</w:t>
      </w:r>
      <w:r w:rsidR="00AA716D">
        <w:t>и</w:t>
      </w:r>
      <w:r>
        <w:t>тия назначается на должность и освобождается от нее директором колледжа.</w:t>
      </w:r>
    </w:p>
    <w:p w:rsidR="003935DC" w:rsidRDefault="005F177B" w:rsidP="004206B9">
      <w:pPr>
        <w:numPr>
          <w:ilvl w:val="0"/>
          <w:numId w:val="6"/>
        </w:numPr>
        <w:spacing w:after="0" w:line="276" w:lineRule="auto"/>
        <w:ind w:right="47"/>
      </w:pPr>
      <w:r>
        <w:t>Заведующий(ая) студенческого обще</w:t>
      </w:r>
      <w:r w:rsidR="00AA716D">
        <w:t>жи</w:t>
      </w:r>
      <w:r>
        <w:t>тия обязан(а) обеспечить:</w:t>
      </w:r>
    </w:p>
    <w:p w:rsidR="003935DC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>непосредственное руководств</w:t>
      </w:r>
      <w:r w:rsidR="00111B9B">
        <w:t>о</w:t>
      </w:r>
      <w:r>
        <w:t xml:space="preserve"> работой обслуживающего (инженерно-технического) персонала студенческого общежития;</w:t>
      </w:r>
    </w:p>
    <w:p w:rsidR="003935DC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>регистрацию и учет студентов, нуждающихся в жилых помещениях в общежитиях и вед</w:t>
      </w:r>
      <w:r w:rsidR="00111B9B">
        <w:t>ение учетных дел на проживающих;</w:t>
      </w:r>
    </w:p>
    <w:p w:rsidR="003935DC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>вселение обучающихся в студен</w:t>
      </w:r>
      <w:r w:rsidR="00B12364">
        <w:t>ч</w:t>
      </w:r>
      <w:r>
        <w:t>еское общежитие на основании договора найма жилого помещения в студенческом общежитии, паспорта и справки о состоянии здоровья;</w:t>
      </w:r>
    </w:p>
    <w:p w:rsidR="003935DC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>предоставление проживающим н</w:t>
      </w:r>
      <w:r w:rsidR="00D81993">
        <w:t>е</w:t>
      </w:r>
      <w:r>
        <w:t>обходимого оборудования и инвентаря в соответствии с типовыми нормами, производить сме</w:t>
      </w:r>
      <w:r w:rsidR="00A21B79">
        <w:t>ну</w:t>
      </w:r>
      <w:r>
        <w:t xml:space="preserve"> постельного белья согласно санитарным правилам и нормам;</w:t>
      </w:r>
    </w:p>
    <w:p w:rsidR="003935DC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 xml:space="preserve">учет и доведение до директора колледжа замечаний по содержанию студенческого общежития и </w:t>
      </w:r>
      <w:r w:rsidR="00E64B3A">
        <w:t>предложений,</w:t>
      </w:r>
      <w:r>
        <w:t xml:space="preserve"> проживающих по улучшению жилищно-бытовых условий;</w:t>
      </w:r>
    </w:p>
    <w:p w:rsidR="003935DC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>информирование директора колле</w:t>
      </w:r>
      <w:r w:rsidR="00A21B79">
        <w:t>дж</w:t>
      </w:r>
      <w:r>
        <w:t>а о положении дел в студенческом общежитии;</w:t>
      </w:r>
    </w:p>
    <w:p w:rsidR="003935DC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>создание условий для нормальной жизнедеятельности студенческого общежития;</w:t>
      </w:r>
    </w:p>
    <w:p w:rsidR="003935DC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 xml:space="preserve">нормальный тепловой режим и </w:t>
      </w:r>
      <w:r w:rsidR="00015B1D">
        <w:t>н</w:t>
      </w:r>
      <w:r>
        <w:t>еобходимое освещение всех помещений студенческого общежития;</w:t>
      </w:r>
    </w:p>
    <w:p w:rsidR="003935DC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>чистоту и порядок в студенческом общежитии и на его территории, проводить инструктаж и принимать меры к соблюдению прав внутреннего распорядка, техники безопасности и правил пожарной безопасности, проведение ге</w:t>
      </w:r>
      <w:r w:rsidR="007E59E7">
        <w:t>н</w:t>
      </w:r>
      <w:r>
        <w:t>еральной уборки помещений студенческого общежития и закрепленной территории.</w:t>
      </w:r>
    </w:p>
    <w:p w:rsidR="003935DC" w:rsidRDefault="007E59E7" w:rsidP="004206B9">
      <w:pPr>
        <w:spacing w:after="0" w:line="276" w:lineRule="auto"/>
        <w:ind w:left="57" w:right="47"/>
      </w:pPr>
      <w:r>
        <w:t>3</w:t>
      </w:r>
      <w:r w:rsidR="005F177B">
        <w:t>. Заведующий студенческого общежит</w:t>
      </w:r>
      <w:r w:rsidR="004D2C26">
        <w:t>и</w:t>
      </w:r>
      <w:r w:rsidR="005F177B">
        <w:t>я:</w:t>
      </w:r>
    </w:p>
    <w:p w:rsidR="003935DC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>разрабатывает должностные ин</w:t>
      </w:r>
      <w:r w:rsidR="00A8792A">
        <w:t>с</w:t>
      </w:r>
      <w:r>
        <w:t xml:space="preserve">трукции для всех категорий работников студенческого общежития (инженерно-технического и </w:t>
      </w:r>
      <w:r w:rsidR="00A8792A">
        <w:t>и</w:t>
      </w:r>
      <w:r>
        <w:t xml:space="preserve">ного персонала), находящихся в его подчинении; </w:t>
      </w:r>
      <w:r>
        <w:rPr>
          <w:noProof/>
        </w:rPr>
        <w:drawing>
          <wp:inline distT="0" distB="0" distL="0" distR="0">
            <wp:extent cx="39627" cy="15241"/>
            <wp:effectExtent l="0" t="0" r="0" b="0"/>
            <wp:docPr id="9188" name="Picture 9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8" name="Picture 91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вносит предложения директо</w:t>
      </w:r>
      <w:r w:rsidR="00A8792A">
        <w:t>р</w:t>
      </w:r>
      <w:r>
        <w:t>у колледжа по улучшению условий проживания в студенческом общежитии;</w:t>
      </w:r>
    </w:p>
    <w:p w:rsidR="003935DC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>совместно со студенческим ко</w:t>
      </w:r>
      <w:r w:rsidR="00A8792A">
        <w:t>м</w:t>
      </w:r>
      <w:r>
        <w:t>итетом общежития вносит на рассмотрение директору колледжа предложения о поощрении и</w:t>
      </w:r>
      <w:r w:rsidR="00E64B3A">
        <w:t xml:space="preserve"> </w:t>
      </w:r>
      <w:r>
        <w:t>наложении взысканий на проживающих в студенческом общежитии;</w:t>
      </w:r>
    </w:p>
    <w:p w:rsidR="00A8792A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>принимает решение о переселе</w:t>
      </w:r>
      <w:r w:rsidR="00A8792A">
        <w:t>н</w:t>
      </w:r>
      <w:r>
        <w:t>ии проживающих по их просьбе из одной комнаты в другую;</w:t>
      </w:r>
    </w:p>
    <w:p w:rsidR="003935DC" w:rsidRDefault="005F177B" w:rsidP="004206B9">
      <w:pPr>
        <w:numPr>
          <w:ilvl w:val="1"/>
          <w:numId w:val="6"/>
        </w:numPr>
        <w:spacing w:after="0" w:line="276" w:lineRule="auto"/>
        <w:ind w:right="47" w:firstLine="379"/>
      </w:pPr>
      <w:r>
        <w:t xml:space="preserve"> вносит предложения о поощрен</w:t>
      </w:r>
      <w:r w:rsidR="00A8792A">
        <w:t>и</w:t>
      </w:r>
      <w:r>
        <w:t>и и применении мер дисциплинарного воздействия к обслуживающему персоналу студенческ</w:t>
      </w:r>
      <w:r w:rsidR="00A8792A">
        <w:t>о</w:t>
      </w:r>
      <w:r>
        <w:t>го общежития.</w:t>
      </w:r>
    </w:p>
    <w:p w:rsidR="003935DC" w:rsidRDefault="005F177B" w:rsidP="004206B9">
      <w:pPr>
        <w:spacing w:after="0" w:line="276" w:lineRule="auto"/>
        <w:ind w:left="57" w:right="47"/>
      </w:pPr>
      <w:r>
        <w:t>4. Заведующий студенческого общежит</w:t>
      </w:r>
      <w:r w:rsidR="000E7F5D">
        <w:t>и</w:t>
      </w:r>
      <w:r>
        <w:t xml:space="preserve">я совместно со студенческим комитетом рассматривает в установленном порядке разногласия, </w:t>
      </w:r>
      <w:r w:rsidR="000E7F5D">
        <w:t>в</w:t>
      </w:r>
      <w:r>
        <w:t>озникающие между проживающими и обслуживающим персоналом общежития.</w:t>
      </w:r>
    </w:p>
    <w:p w:rsidR="003935DC" w:rsidRDefault="005F177B" w:rsidP="004206B9">
      <w:pPr>
        <w:spacing w:after="0" w:line="276" w:lineRule="auto"/>
        <w:ind w:left="149" w:right="178" w:hanging="10"/>
        <w:jc w:val="center"/>
        <w:rPr>
          <w:b/>
          <w:sz w:val="24"/>
        </w:rPr>
      </w:pPr>
      <w:r w:rsidRPr="003174C6">
        <w:rPr>
          <w:b/>
          <w:sz w:val="24"/>
        </w:rPr>
        <w:t>V. Порядок заселения выселения из студенческого общежития</w:t>
      </w:r>
    </w:p>
    <w:p w:rsidR="00EF0C9A" w:rsidRPr="003174C6" w:rsidRDefault="00EF0C9A" w:rsidP="004206B9">
      <w:pPr>
        <w:spacing w:after="0" w:line="276" w:lineRule="auto"/>
        <w:ind w:left="149" w:right="178" w:hanging="10"/>
        <w:jc w:val="center"/>
        <w:rPr>
          <w:b/>
        </w:rPr>
      </w:pPr>
    </w:p>
    <w:p w:rsidR="003935DC" w:rsidRDefault="005F177B" w:rsidP="004206B9">
      <w:pPr>
        <w:spacing w:after="0" w:line="276" w:lineRule="auto"/>
        <w:ind w:left="0" w:right="47" w:firstLine="0"/>
      </w:pPr>
      <w:r>
        <w:t>1</w:t>
      </w:r>
      <w:r w:rsidR="003174C6">
        <w:t xml:space="preserve">.   </w:t>
      </w:r>
      <w:r>
        <w:t xml:space="preserve"> Размещение обучающихся производится с соблюдением установленных санитарных норм в соответствии с положением о студенчес</w:t>
      </w:r>
      <w:r w:rsidR="003174C6">
        <w:t>к</w:t>
      </w:r>
      <w:r>
        <w:t>ом общежитии.</w:t>
      </w:r>
    </w:p>
    <w:p w:rsidR="00BD7930" w:rsidRDefault="00832AAC" w:rsidP="004206B9">
      <w:pPr>
        <w:spacing w:after="0" w:line="276" w:lineRule="auto"/>
        <w:ind w:left="10" w:right="91" w:firstLine="557"/>
        <w:jc w:val="left"/>
      </w:pPr>
      <w:r w:rsidRPr="00832AAC">
        <w:t xml:space="preserve">В соответствии с санитарными нормами и правилами жилое помещение (жилая комната) </w:t>
      </w:r>
      <w:r w:rsidR="005F177B">
        <w:t>предоста</w:t>
      </w:r>
      <w:r>
        <w:t>вляется из расчета не менее 6 кв.м.</w:t>
      </w:r>
      <w:r w:rsidR="005F177B">
        <w:t xml:space="preserve"> жилой площади на одного проживающего (п. 1 ст. 105 Жилищного кодекса Российской Федер</w:t>
      </w:r>
      <w:r>
        <w:t>а</w:t>
      </w:r>
      <w:r w:rsidR="005F177B">
        <w:t>ции).</w:t>
      </w:r>
    </w:p>
    <w:p w:rsidR="003935DC" w:rsidRDefault="005F177B" w:rsidP="004206B9">
      <w:pPr>
        <w:spacing w:after="0" w:line="276" w:lineRule="auto"/>
        <w:ind w:left="10" w:right="91" w:hanging="10"/>
        <w:jc w:val="left"/>
      </w:pPr>
      <w:r>
        <w:t>2. Администрация Колледжа и прожи</w:t>
      </w:r>
      <w:r w:rsidR="00C266EB">
        <w:t>вающие</w:t>
      </w:r>
      <w:r>
        <w:t xml:space="preserve"> в студенческом общежитии заключают договор найма жилого помещения, разработанн</w:t>
      </w:r>
      <w:r w:rsidR="00C266EB">
        <w:t>ый</w:t>
      </w:r>
      <w:r>
        <w:t xml:space="preserve"> Колледжем на основе Типового договора найма жилого помещения в общежитии, утвержденн</w:t>
      </w:r>
      <w:r w:rsidR="00C266EB">
        <w:t>о</w:t>
      </w:r>
      <w:r>
        <w:t>го постановлением Правительства РФ от 26.01</w:t>
      </w:r>
      <w:r w:rsidR="00C266EB">
        <w:t>.</w:t>
      </w:r>
      <w:r>
        <w:t xml:space="preserve">2006 </w:t>
      </w:r>
      <w:r w:rsidR="00C266EB">
        <w:t xml:space="preserve">№ </w:t>
      </w:r>
      <w:r>
        <w:t>42. Вселение обучающихся осуществляется на основании дого</w:t>
      </w:r>
      <w:r w:rsidR="00026A83">
        <w:t>в</w:t>
      </w:r>
      <w:r>
        <w:t>о</w:t>
      </w:r>
      <w:r w:rsidR="00026A83">
        <w:t>р</w:t>
      </w:r>
      <w:r>
        <w:t>а</w:t>
      </w:r>
      <w:r w:rsidR="00B65AD4">
        <w:t xml:space="preserve"> </w:t>
      </w:r>
      <w:r w:rsidR="00026A83">
        <w:t>н</w:t>
      </w:r>
      <w:r>
        <w:t>айма жилого помещения.</w:t>
      </w:r>
    </w:p>
    <w:p w:rsidR="003935DC" w:rsidRDefault="00BD7930" w:rsidP="004206B9">
      <w:pPr>
        <w:spacing w:after="0" w:line="276" w:lineRule="auto"/>
        <w:ind w:left="57" w:right="47" w:hanging="57"/>
      </w:pPr>
      <w:r>
        <w:t>3</w:t>
      </w:r>
      <w:r w:rsidR="005F177B">
        <w:t>. Порядок пользования студенческим общежитием студентами, находящимися в академических отпусках по медицинским основани</w:t>
      </w:r>
      <w:r w:rsidR="00371CCC">
        <w:t>я</w:t>
      </w:r>
      <w:r w:rsidR="005F177B">
        <w:t>м и в других исключительных случаях, определяется Директором колледжа.</w:t>
      </w:r>
    </w:p>
    <w:p w:rsidR="003935DC" w:rsidRDefault="005F177B" w:rsidP="004A5344">
      <w:pPr>
        <w:numPr>
          <w:ilvl w:val="0"/>
          <w:numId w:val="7"/>
        </w:numPr>
        <w:spacing w:after="0" w:line="276" w:lineRule="auto"/>
        <w:ind w:right="47"/>
      </w:pPr>
      <w:r>
        <w:t xml:space="preserve">Регистрация проживающих в </w:t>
      </w:r>
      <w:r w:rsidR="00371CCC">
        <w:t>с</w:t>
      </w:r>
      <w:r>
        <w:t>туденческом общежитии осуществляется в порядке, установленном законодательством Р</w:t>
      </w:r>
      <w:r w:rsidR="00371CCC">
        <w:t>о</w:t>
      </w:r>
      <w:r>
        <w:t>ссийской Федерации. Содействие в организации и оформлении регистрационного учета</w:t>
      </w:r>
      <w:r w:rsidR="00116818">
        <w:t>,</w:t>
      </w:r>
      <w:r>
        <w:t xml:space="preserve"> п</w:t>
      </w:r>
      <w:r w:rsidR="00371CCC">
        <w:t>р</w:t>
      </w:r>
      <w:r>
        <w:t>оживающих осуществляется заведующим общежитием.</w:t>
      </w:r>
    </w:p>
    <w:p w:rsidR="003935DC" w:rsidRDefault="005F177B" w:rsidP="004A5344">
      <w:pPr>
        <w:numPr>
          <w:ilvl w:val="0"/>
          <w:numId w:val="7"/>
        </w:numPr>
        <w:spacing w:after="0" w:line="276" w:lineRule="auto"/>
        <w:ind w:right="47"/>
      </w:pPr>
      <w:r>
        <w:t xml:space="preserve">Абитуриенты на период сдачи </w:t>
      </w:r>
      <w:r w:rsidR="00371CCC">
        <w:t>вс</w:t>
      </w:r>
      <w:r>
        <w:t>тупительных экзаменов размещаются в студенческом общежитии в соответствии с закон</w:t>
      </w:r>
      <w:r w:rsidR="00371CCC">
        <w:t>о</w:t>
      </w:r>
      <w:r>
        <w:t xml:space="preserve">дательством Российской Федерации и положением о студенческом общежитии. </w:t>
      </w:r>
      <w:r>
        <w:lastRenderedPageBreak/>
        <w:t>Абитури</w:t>
      </w:r>
      <w:r w:rsidR="00371CCC">
        <w:t>е</w:t>
      </w:r>
      <w:r>
        <w:t>нты, получившие неудовлетворительную оценку на вступительных экзаменах, освобожда</w:t>
      </w:r>
      <w:r w:rsidR="00371CCC">
        <w:t>ю</w:t>
      </w:r>
      <w:r>
        <w:t>т место в общежитии в течение трех дней со дня объявления результата экзамена, а подавшие апелляцию</w:t>
      </w:r>
      <w:r w:rsidR="00676B7D">
        <w:t xml:space="preserve"> </w:t>
      </w:r>
      <w:r>
        <w:t>- в трехдневный срок после подтверждения апелляционной комиссией правильности оценки; абитуриенты, не прошедшие по конкурсу в колледж, - в течение трех дн</w:t>
      </w:r>
      <w:r w:rsidR="00371CCC">
        <w:t>е</w:t>
      </w:r>
      <w:r>
        <w:t>й после издания приказа о зачислении.</w:t>
      </w:r>
    </w:p>
    <w:p w:rsidR="003935DC" w:rsidRDefault="005F177B" w:rsidP="004A5344">
      <w:pPr>
        <w:numPr>
          <w:ilvl w:val="0"/>
          <w:numId w:val="7"/>
        </w:numPr>
        <w:spacing w:after="0" w:line="276" w:lineRule="auto"/>
        <w:ind w:right="47"/>
      </w:pPr>
      <w:r>
        <w:t>При отчислении из колледжа (в то числе и по его окончании) проживающие освобождают студенческое общежитие в трехдневн</w:t>
      </w:r>
      <w:r w:rsidR="00092EB8">
        <w:t>ы</w:t>
      </w:r>
      <w:r>
        <w:t xml:space="preserve">й срок в соответствии с заключенным договором найма жилого помещения (на основании </w:t>
      </w:r>
      <w:r w:rsidR="00092EB8">
        <w:t>п</w:t>
      </w:r>
      <w:r>
        <w:t>ункта 2 статьи 105 Жилищного кодекса Российской Федерации)</w:t>
      </w:r>
    </w:p>
    <w:p w:rsidR="003935DC" w:rsidRDefault="005F177B" w:rsidP="004A5344">
      <w:pPr>
        <w:numPr>
          <w:ilvl w:val="0"/>
          <w:numId w:val="7"/>
        </w:numPr>
        <w:spacing w:after="0" w:line="276" w:lineRule="auto"/>
        <w:ind w:right="47"/>
      </w:pPr>
      <w:r>
        <w:t>При выселении обучающихся из сту</w:t>
      </w:r>
      <w:r w:rsidR="00092EB8">
        <w:t>д</w:t>
      </w:r>
      <w:r>
        <w:t>енческого общежития</w:t>
      </w:r>
      <w:r w:rsidR="00676B7D">
        <w:t>,</w:t>
      </w:r>
      <w:r>
        <w:t xml:space="preserve"> Администрация Колледжа обязана выдать им обходной лист, который они </w:t>
      </w:r>
      <w:r w:rsidR="00092EB8">
        <w:t>д</w:t>
      </w:r>
      <w:r>
        <w:t>олжны подписать у заведующего общежитием.</w:t>
      </w:r>
    </w:p>
    <w:p w:rsidR="00686381" w:rsidRDefault="00686381" w:rsidP="004A5344">
      <w:pPr>
        <w:spacing w:after="0" w:line="276" w:lineRule="auto"/>
        <w:ind w:left="66" w:right="47" w:firstLine="0"/>
      </w:pPr>
    </w:p>
    <w:p w:rsidR="00D94AE7" w:rsidRDefault="005F177B" w:rsidP="004A5344">
      <w:pPr>
        <w:spacing w:after="0" w:line="276" w:lineRule="auto"/>
        <w:ind w:left="149" w:right="139" w:hanging="10"/>
        <w:jc w:val="center"/>
        <w:rPr>
          <w:b/>
          <w:sz w:val="24"/>
        </w:rPr>
      </w:pPr>
      <w:r w:rsidRPr="00D94AE7">
        <w:rPr>
          <w:b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3462761</wp:posOffset>
            </wp:positionH>
            <wp:positionV relativeFrom="page">
              <wp:posOffset>76204</wp:posOffset>
            </wp:positionV>
            <wp:extent cx="3048" cy="704121"/>
            <wp:effectExtent l="0" t="0" r="0" b="0"/>
            <wp:wrapTopAndBottom/>
            <wp:docPr id="12818" name="Picture 12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8" name="Picture 128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04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AE7">
        <w:rPr>
          <w:b/>
          <w:sz w:val="24"/>
        </w:rPr>
        <w:t>VI</w:t>
      </w:r>
      <w:r w:rsidR="00D94AE7" w:rsidRPr="00D94AE7">
        <w:rPr>
          <w:b/>
          <w:sz w:val="24"/>
        </w:rPr>
        <w:t>.</w:t>
      </w:r>
      <w:r w:rsidRPr="00D94AE7">
        <w:rPr>
          <w:b/>
          <w:sz w:val="24"/>
        </w:rPr>
        <w:t xml:space="preserve"> Порядок предоставления мест в студенческом общежитии иногородним семейным </w:t>
      </w:r>
      <w:r w:rsidR="00D94AE7" w:rsidRPr="00D94AE7">
        <w:rPr>
          <w:b/>
          <w:sz w:val="24"/>
        </w:rPr>
        <w:t>студентам</w:t>
      </w:r>
    </w:p>
    <w:p w:rsidR="003935DC" w:rsidRDefault="00D94AE7" w:rsidP="000868BE">
      <w:pPr>
        <w:spacing w:after="0" w:line="276" w:lineRule="auto"/>
        <w:ind w:left="142" w:right="139" w:firstLine="0"/>
        <w:jc w:val="left"/>
      </w:pPr>
      <w:r w:rsidRPr="00D94AE7">
        <w:rPr>
          <w:sz w:val="24"/>
        </w:rPr>
        <w:t>1.</w:t>
      </w:r>
      <w:r w:rsidR="005F177B" w:rsidRPr="00D94AE7">
        <w:rPr>
          <w:noProof/>
        </w:rPr>
        <w:drawing>
          <wp:inline distT="0" distB="0" distL="0" distR="0">
            <wp:extent cx="3048" cy="402355"/>
            <wp:effectExtent l="0" t="0" r="0" b="0"/>
            <wp:docPr id="12819" name="Picture 12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9" name="Picture 128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77B" w:rsidRPr="00D94AE7">
        <w:rPr>
          <w:b/>
          <w:sz w:val="24"/>
        </w:rPr>
        <w:tab/>
      </w:r>
      <w:r w:rsidR="005F177B">
        <w:t>С целью создания условий компактн</w:t>
      </w:r>
      <w:r>
        <w:t>о</w:t>
      </w:r>
      <w:r w:rsidR="005F177B">
        <w:t>го проживания семейных студентов места в студенческом общежитии, выделяемые иногородни</w:t>
      </w:r>
      <w:r>
        <w:t>м</w:t>
      </w:r>
      <w:r w:rsidR="005F177B">
        <w:t xml:space="preserve"> обучающимся, создавшим семью (в первую очередь студенческим семьям), определяютс</w:t>
      </w:r>
      <w:r>
        <w:t>я</w:t>
      </w:r>
      <w:r w:rsidR="005F177B">
        <w:t xml:space="preserve"> решением администрации колледжа и исходя из имеющегося жилого фонда с соблюдением санитарных норм их проживания.</w:t>
      </w:r>
    </w:p>
    <w:p w:rsidR="003935DC" w:rsidRDefault="00D94AE7" w:rsidP="000868BE">
      <w:pPr>
        <w:spacing w:after="0" w:line="276" w:lineRule="auto"/>
        <w:ind w:left="142" w:right="47" w:firstLine="0"/>
        <w:jc w:val="left"/>
      </w:pPr>
      <w:r>
        <w:t xml:space="preserve">2.         </w:t>
      </w:r>
      <w:r w:rsidR="005F177B">
        <w:t>Вселение семейных студентов осуще</w:t>
      </w:r>
      <w:r w:rsidR="00892FFB">
        <w:t>с</w:t>
      </w:r>
      <w:r w:rsidR="005F177B">
        <w:t>твляется на общих основаниях. В случае если супруги не являются студентами одного учебно</w:t>
      </w:r>
      <w:r w:rsidR="00892FFB">
        <w:t>г</w:t>
      </w:r>
      <w:r w:rsidR="005F177B">
        <w:t>о заведения договор найма жилого помещения с ними заключается в отдельности.</w:t>
      </w:r>
    </w:p>
    <w:p w:rsidR="00892FFB" w:rsidRDefault="005F177B" w:rsidP="000868BE">
      <w:pPr>
        <w:numPr>
          <w:ilvl w:val="0"/>
          <w:numId w:val="6"/>
        </w:numPr>
        <w:spacing w:after="0" w:line="276" w:lineRule="auto"/>
        <w:ind w:left="142" w:right="47" w:firstLine="0"/>
      </w:pPr>
      <w:r>
        <w:t>Места в студенческом общежитии пр</w:t>
      </w:r>
      <w:r w:rsidR="00892FFB">
        <w:t>е</w:t>
      </w:r>
      <w:r>
        <w:t xml:space="preserve">доставляются также студенческим семьям с детьми. </w:t>
      </w:r>
    </w:p>
    <w:p w:rsidR="003935DC" w:rsidRDefault="005F177B" w:rsidP="000868BE">
      <w:pPr>
        <w:pStyle w:val="a4"/>
        <w:numPr>
          <w:ilvl w:val="0"/>
          <w:numId w:val="6"/>
        </w:numPr>
        <w:spacing w:after="0" w:line="276" w:lineRule="auto"/>
        <w:ind w:left="142" w:right="47" w:firstLine="0"/>
      </w:pPr>
      <w:r>
        <w:t>Проживающие в студенческом общ</w:t>
      </w:r>
      <w:r w:rsidR="00892FFB">
        <w:t>е</w:t>
      </w:r>
      <w:r>
        <w:t>житии семейные студенты руководствуются правилами внутреннего распорядка в студенческом общежитии.</w:t>
      </w:r>
    </w:p>
    <w:p w:rsidR="00241C8B" w:rsidRDefault="00241C8B" w:rsidP="004A5344">
      <w:pPr>
        <w:pStyle w:val="a4"/>
        <w:spacing w:after="0" w:line="276" w:lineRule="auto"/>
        <w:ind w:left="66" w:right="47" w:firstLine="0"/>
      </w:pPr>
    </w:p>
    <w:p w:rsidR="003935DC" w:rsidRDefault="005F177B" w:rsidP="004A5344">
      <w:pPr>
        <w:spacing w:after="0" w:line="276" w:lineRule="auto"/>
        <w:ind w:left="149" w:right="158" w:hanging="10"/>
        <w:jc w:val="center"/>
        <w:rPr>
          <w:b/>
          <w:sz w:val="24"/>
        </w:rPr>
      </w:pPr>
      <w:r w:rsidRPr="00241C8B">
        <w:rPr>
          <w:b/>
          <w:sz w:val="24"/>
        </w:rPr>
        <w:t>V</w:t>
      </w:r>
      <w:r w:rsidR="00241C8B">
        <w:rPr>
          <w:b/>
          <w:sz w:val="24"/>
        </w:rPr>
        <w:t>II. Оплата за прож</w:t>
      </w:r>
      <w:r w:rsidRPr="00241C8B">
        <w:rPr>
          <w:b/>
          <w:sz w:val="24"/>
        </w:rPr>
        <w:t>ивание в студенческом общежитии</w:t>
      </w:r>
      <w:bookmarkStart w:id="0" w:name="_GoBack"/>
      <w:bookmarkEnd w:id="0"/>
    </w:p>
    <w:p w:rsidR="00686381" w:rsidRPr="00241C8B" w:rsidRDefault="00686381" w:rsidP="004A5344">
      <w:pPr>
        <w:spacing w:after="0" w:line="276" w:lineRule="auto"/>
        <w:ind w:left="149" w:right="158" w:hanging="10"/>
        <w:jc w:val="center"/>
        <w:rPr>
          <w:b/>
        </w:rPr>
      </w:pPr>
    </w:p>
    <w:p w:rsidR="003935DC" w:rsidRDefault="005F177B" w:rsidP="004A5344">
      <w:pPr>
        <w:numPr>
          <w:ilvl w:val="0"/>
          <w:numId w:val="9"/>
        </w:numPr>
        <w:spacing w:after="0" w:line="276" w:lineRule="auto"/>
        <w:ind w:right="47"/>
      </w:pPr>
      <w:r>
        <w:t>Плата за пользование студенчески общежитием в текущем учебном году взимается с обучающихся ежемесячно, за все в</w:t>
      </w:r>
      <w:r w:rsidR="000534D8">
        <w:t>р</w:t>
      </w:r>
      <w:r>
        <w:t xml:space="preserve">емя их проживания и период каникул; при выезде обучающихся в каникулярный период </w:t>
      </w:r>
      <w:r w:rsidR="000534D8">
        <w:t>пл</w:t>
      </w:r>
      <w:r>
        <w:t>ата за пользование постельными принадлежностями и дополнительные услуги не взимается.</w:t>
      </w:r>
    </w:p>
    <w:p w:rsidR="003935DC" w:rsidRDefault="005F177B" w:rsidP="004A5344">
      <w:pPr>
        <w:numPr>
          <w:ilvl w:val="0"/>
          <w:numId w:val="9"/>
        </w:numPr>
        <w:spacing w:after="0" w:line="276" w:lineRule="auto"/>
        <w:ind w:right="47"/>
      </w:pPr>
      <w:r>
        <w:t>Плата за пользование студенческим о</w:t>
      </w:r>
      <w:r w:rsidR="006C2224">
        <w:t>б</w:t>
      </w:r>
      <w:r>
        <w:t>щежитием семьями из числа обучающихся (прежде всего семейных студентов) взимается по н</w:t>
      </w:r>
      <w:r w:rsidR="006C2224">
        <w:t>о</w:t>
      </w:r>
      <w:r>
        <w:t>рмам, установленным для студентов, за число мест в занимаемой семьей комнате, которое оп</w:t>
      </w:r>
      <w:r w:rsidR="00EB5224">
        <w:t>р</w:t>
      </w:r>
      <w:r>
        <w:t>еделено паспортом студенческого общежития.</w:t>
      </w:r>
    </w:p>
    <w:p w:rsidR="0011793F" w:rsidRDefault="005F177B" w:rsidP="004A5344">
      <w:pPr>
        <w:numPr>
          <w:ilvl w:val="0"/>
          <w:numId w:val="9"/>
        </w:numPr>
        <w:spacing w:after="0" w:line="276" w:lineRule="auto"/>
        <w:ind w:right="47"/>
      </w:pPr>
      <w:r>
        <w:t>Размер оплаты за проживание в студе</w:t>
      </w:r>
      <w:r w:rsidR="00424A25">
        <w:t>н</w:t>
      </w:r>
      <w:r>
        <w:t>ческом общежитии, коммунальные и бытовые услуги для обучающихся колледжа устанавливаетс</w:t>
      </w:r>
      <w:r w:rsidR="0011793F">
        <w:t>я</w:t>
      </w:r>
      <w:r>
        <w:t xml:space="preserve"> не более 3</w:t>
      </w:r>
      <w:r w:rsidR="0011793F">
        <w:t>%</w:t>
      </w:r>
      <w:r>
        <w:t xml:space="preserve"> от размера стипендии, установленной для успевающих студентов колледжа (п. 6 постановления Правительства РФ от 18.01.92 </w:t>
      </w:r>
      <w:r w:rsidR="0011793F">
        <w:t xml:space="preserve">№ </w:t>
      </w:r>
      <w:r w:rsidR="00B4621F">
        <w:t>33 ”О</w:t>
      </w:r>
      <w:r>
        <w:t xml:space="preserve"> дополнительных мерах по социальной </w:t>
      </w:r>
      <w:r w:rsidR="00B4621F">
        <w:t>вы</w:t>
      </w:r>
      <w:r>
        <w:t>пл</w:t>
      </w:r>
      <w:r w:rsidR="00B4621F">
        <w:t>ате</w:t>
      </w:r>
      <w:r>
        <w:t xml:space="preserve"> учащейся молод</w:t>
      </w:r>
      <w:r w:rsidR="0011793F">
        <w:t>ё</w:t>
      </w:r>
      <w:r>
        <w:t>жи</w:t>
      </w:r>
      <w:r w:rsidR="00331177">
        <w:t>”</w:t>
      </w:r>
      <w:r>
        <w:t xml:space="preserve"> (в редакции постановления Правительства РФ от 04.08.2005 </w:t>
      </w:r>
      <w:r w:rsidR="0063302E">
        <w:t>№</w:t>
      </w:r>
      <w:r>
        <w:t xml:space="preserve"> 489).</w:t>
      </w:r>
    </w:p>
    <w:p w:rsidR="003935DC" w:rsidRDefault="0011793F" w:rsidP="004A5344">
      <w:pPr>
        <w:numPr>
          <w:ilvl w:val="0"/>
          <w:numId w:val="9"/>
        </w:numPr>
        <w:spacing w:after="0" w:line="276" w:lineRule="auto"/>
        <w:ind w:right="47"/>
      </w:pPr>
      <w:r>
        <w:t xml:space="preserve">Правом бесплатного </w:t>
      </w:r>
      <w:r w:rsidR="005F177B">
        <w:t>проживания</w:t>
      </w:r>
      <w:r w:rsidR="00CE2E85">
        <w:t xml:space="preserve"> в </w:t>
      </w:r>
      <w:r w:rsidR="005F177B">
        <w:t>студенческом общежитии пользуются обучающиеся, отнесенные к категории лиц, указанны</w:t>
      </w:r>
      <w:r>
        <w:t>х</w:t>
      </w:r>
      <w:r w:rsidR="005F177B">
        <w:t xml:space="preserve"> в части 4 статьи 39 Федерального закона «Об образовании в Российской Федерации».</w:t>
      </w:r>
    </w:p>
    <w:p w:rsidR="003935DC" w:rsidRDefault="005F177B" w:rsidP="004A5344">
      <w:pPr>
        <w:numPr>
          <w:ilvl w:val="0"/>
          <w:numId w:val="9"/>
        </w:numPr>
        <w:spacing w:after="0" w:line="276" w:lineRule="auto"/>
        <w:ind w:right="47"/>
      </w:pPr>
      <w:r>
        <w:t>Абитуриенты, заселенные в студ</w:t>
      </w:r>
      <w:r w:rsidR="008E7959">
        <w:t>е</w:t>
      </w:r>
      <w:r>
        <w:t>нческое общежитие на период сдачи вступительных экзаменов, а также студенты-заочни</w:t>
      </w:r>
      <w:r w:rsidR="008E7959">
        <w:t>ки</w:t>
      </w:r>
      <w:r>
        <w:t xml:space="preserve"> на период сдачи экзаменационных сессий и защиты дипломных проектов (сдачи государств</w:t>
      </w:r>
      <w:r w:rsidR="008E7959">
        <w:t>е</w:t>
      </w:r>
      <w:r>
        <w:t>нных экзаменов) вносят плату за проживание на условиях, устанавливаемых колледжем в соответс</w:t>
      </w:r>
      <w:r w:rsidR="008E7959">
        <w:t>т</w:t>
      </w:r>
      <w:r>
        <w:t>вии с законодательством Российской Федерации.</w:t>
      </w:r>
    </w:p>
    <w:p w:rsidR="003935DC" w:rsidRDefault="005F177B" w:rsidP="004A5344">
      <w:pPr>
        <w:numPr>
          <w:ilvl w:val="0"/>
          <w:numId w:val="9"/>
        </w:numPr>
        <w:spacing w:after="0" w:line="276" w:lineRule="auto"/>
        <w:ind w:right="47"/>
      </w:pPr>
      <w:r>
        <w:t xml:space="preserve">Размер оплаты за проживание </w:t>
      </w:r>
      <w:r w:rsidR="00CE1898">
        <w:t>других категорий,</w:t>
      </w:r>
      <w:r>
        <w:t xml:space="preserve"> проживающих устанавливается в соответствии с расчетами, утвержденными Директор</w:t>
      </w:r>
      <w:r w:rsidR="005D4E6A">
        <w:t>о</w:t>
      </w:r>
      <w:r>
        <w:t>м колледжа.</w:t>
      </w:r>
    </w:p>
    <w:p w:rsidR="003935DC" w:rsidRDefault="005F177B" w:rsidP="004A5344">
      <w:pPr>
        <w:numPr>
          <w:ilvl w:val="0"/>
          <w:numId w:val="9"/>
        </w:numPr>
        <w:spacing w:after="0" w:line="276" w:lineRule="auto"/>
        <w:ind w:right="47"/>
      </w:pPr>
      <w:r>
        <w:t>Администрация колледжа вправе ок</w:t>
      </w:r>
      <w:r w:rsidR="00665CD5">
        <w:t>аз</w:t>
      </w:r>
      <w:r>
        <w:t>ывать проживающим дополнительные (платные) услуги, перечень, объем</w:t>
      </w:r>
      <w:r w:rsidR="001E4FEF">
        <w:t>,</w:t>
      </w:r>
      <w:r>
        <w:t xml:space="preserve"> и качество предост</w:t>
      </w:r>
      <w:r w:rsidR="00665CD5">
        <w:t>а</w:t>
      </w:r>
      <w:r>
        <w:t>вления которых установлены договором найма жилого помещения. Размер оплаты и порядок о</w:t>
      </w:r>
      <w:r w:rsidR="00D15C94">
        <w:t>к</w:t>
      </w:r>
      <w:r>
        <w:t>азания дополнительных услуг в общежитии определяется отдельным договором колледжа с про</w:t>
      </w:r>
      <w:r w:rsidR="00D15C94">
        <w:t>жи</w:t>
      </w:r>
      <w:r w:rsidR="0024095D">
        <w:t>вающими студентами</w:t>
      </w:r>
      <w:r>
        <w:t>.</w:t>
      </w:r>
    </w:p>
    <w:p w:rsidR="003935DC" w:rsidRDefault="005F177B" w:rsidP="004A5344">
      <w:pPr>
        <w:numPr>
          <w:ilvl w:val="0"/>
          <w:numId w:val="9"/>
        </w:numPr>
        <w:spacing w:after="0" w:line="276" w:lineRule="auto"/>
        <w:ind w:right="47"/>
      </w:pPr>
      <w:r>
        <w:lastRenderedPageBreak/>
        <w:t>Пользование в жилых комнатах лич</w:t>
      </w:r>
      <w:r w:rsidR="00CD5242">
        <w:t>н</w:t>
      </w:r>
      <w:r>
        <w:t>ыми энергоемкими электро</w:t>
      </w:r>
      <w:r w:rsidR="00CD5242">
        <w:t>-</w:t>
      </w:r>
      <w:r>
        <w:t>потребляю</w:t>
      </w:r>
      <w:r w:rsidR="00CD5242">
        <w:t>щ</w:t>
      </w:r>
      <w:r>
        <w:t>ими</w:t>
      </w:r>
      <w:r w:rsidR="00B05489">
        <w:t xml:space="preserve"> </w:t>
      </w:r>
      <w:r>
        <w:t>приборами и аппаратурой допускается с разрешения администрации студенческого общежития с внесением в установленном колледжем порядке доп</w:t>
      </w:r>
      <w:r w:rsidR="00CD5242">
        <w:t>о</w:t>
      </w:r>
      <w:r>
        <w:t>лнительной платы.</w:t>
      </w:r>
    </w:p>
    <w:p w:rsidR="00686381" w:rsidRDefault="00686381" w:rsidP="004A5344">
      <w:pPr>
        <w:spacing w:after="0" w:line="276" w:lineRule="auto"/>
        <w:ind w:left="66" w:right="47" w:firstLine="0"/>
      </w:pPr>
    </w:p>
    <w:p w:rsidR="006C0BDA" w:rsidRDefault="006C0BDA" w:rsidP="004A5344">
      <w:pPr>
        <w:spacing w:after="0" w:line="276" w:lineRule="auto"/>
        <w:ind w:left="149" w:right="139" w:hanging="10"/>
        <w:jc w:val="center"/>
        <w:rPr>
          <w:b/>
          <w:sz w:val="24"/>
        </w:rPr>
      </w:pPr>
    </w:p>
    <w:p w:rsidR="003935DC" w:rsidRDefault="005F177B" w:rsidP="004A5344">
      <w:pPr>
        <w:spacing w:after="0" w:line="276" w:lineRule="auto"/>
        <w:ind w:left="149" w:right="139" w:hanging="10"/>
        <w:jc w:val="center"/>
        <w:rPr>
          <w:b/>
          <w:sz w:val="24"/>
        </w:rPr>
      </w:pPr>
      <w:r w:rsidRPr="000006B8">
        <w:rPr>
          <w:b/>
          <w:sz w:val="24"/>
        </w:rPr>
        <w:t xml:space="preserve">VIII. Общественные организации и </w:t>
      </w:r>
      <w:r w:rsidR="000006B8" w:rsidRPr="000006B8">
        <w:rPr>
          <w:b/>
          <w:sz w:val="24"/>
        </w:rPr>
        <w:t>о</w:t>
      </w:r>
      <w:r w:rsidRPr="000006B8">
        <w:rPr>
          <w:b/>
          <w:sz w:val="24"/>
        </w:rPr>
        <w:t>рганы самоуправления проживающих в студенческом общежитии</w:t>
      </w:r>
    </w:p>
    <w:p w:rsidR="00686381" w:rsidRPr="000006B8" w:rsidRDefault="00686381" w:rsidP="004A5344">
      <w:pPr>
        <w:spacing w:after="0" w:line="276" w:lineRule="auto"/>
        <w:ind w:left="149" w:right="139" w:hanging="10"/>
        <w:jc w:val="center"/>
        <w:rPr>
          <w:b/>
        </w:rPr>
      </w:pPr>
    </w:p>
    <w:p w:rsidR="003935DC" w:rsidRDefault="005F177B" w:rsidP="004A5344">
      <w:pPr>
        <w:numPr>
          <w:ilvl w:val="0"/>
          <w:numId w:val="10"/>
        </w:numPr>
        <w:spacing w:after="0" w:line="276" w:lineRule="auto"/>
        <w:ind w:right="47"/>
      </w:pPr>
      <w:r>
        <w:t>Для представления интересов студентов, проживающих в общежитии, создается общественная организация - студенческий комите</w:t>
      </w:r>
      <w:r w:rsidR="00A14FC7">
        <w:t>т</w:t>
      </w:r>
      <w:r>
        <w:t xml:space="preserve"> общежития, осуществляющий свою деятельность в соответствии с законодательством и нас</w:t>
      </w:r>
      <w:r w:rsidR="00A14FC7">
        <w:t>т</w:t>
      </w:r>
      <w:r>
        <w:t>оящим положением.</w:t>
      </w:r>
    </w:p>
    <w:p w:rsidR="003935DC" w:rsidRDefault="005F177B" w:rsidP="004A5344">
      <w:pPr>
        <w:spacing w:after="0" w:line="276" w:lineRule="auto"/>
        <w:ind w:left="57" w:right="47" w:hanging="57"/>
        <w:jc w:val="left"/>
      </w:pPr>
      <w:r>
        <w:t>1.1. Студ</w:t>
      </w:r>
      <w:r w:rsidR="00A14FC7">
        <w:t xml:space="preserve">енческий </w:t>
      </w:r>
      <w:r>
        <w:t>комитет общежития коорди</w:t>
      </w:r>
      <w:r w:rsidR="00A14FC7">
        <w:t>н</w:t>
      </w:r>
      <w:r>
        <w:t>ирует деятельность старост этажей, комнат, организует работу по привлечению в доброволь</w:t>
      </w:r>
      <w:r w:rsidR="00A14FC7">
        <w:t>н</w:t>
      </w:r>
      <w:r>
        <w:t>ом порядке проживающих к выполнению общественно полезных работ в студенческом обще</w:t>
      </w:r>
      <w:r w:rsidR="00A14FC7">
        <w:t>ж</w:t>
      </w:r>
      <w:r>
        <w:t>итии (уборка и ремонт жилых комнат, мелкий ремонт мебели) и на прилегающей территори</w:t>
      </w:r>
      <w:r w:rsidR="00A14FC7">
        <w:t>и</w:t>
      </w:r>
      <w:r>
        <w:t>, помогает администрации студенческого общежития в организации контроля за сохран</w:t>
      </w:r>
      <w:r w:rsidR="00B80191">
        <w:t>н</w:t>
      </w:r>
      <w:r>
        <w:t>остью материальных ценностей, закрепленных за проживающими, организует проведение с ними культурно-массовой работы.</w:t>
      </w:r>
    </w:p>
    <w:p w:rsidR="003935DC" w:rsidRDefault="005F177B" w:rsidP="004A5344">
      <w:pPr>
        <w:spacing w:after="0" w:line="276" w:lineRule="auto"/>
        <w:ind w:left="57" w:right="47"/>
        <w:jc w:val="left"/>
      </w:pPr>
      <w:r>
        <w:t>1</w:t>
      </w:r>
      <w:r w:rsidR="00111182">
        <w:t>.</w:t>
      </w:r>
      <w:r>
        <w:t>2. Студ</w:t>
      </w:r>
      <w:r w:rsidR="00B80191">
        <w:t xml:space="preserve">енческий </w:t>
      </w:r>
      <w:r>
        <w:t xml:space="preserve">комитет общежития совместно с администрацией студенческого общежития разрабатывает и в пределах своих </w:t>
      </w:r>
      <w:r w:rsidR="007F7529">
        <w:t>п</w:t>
      </w:r>
      <w:r>
        <w:t>олномочий осуществляет мероприятия по приему за проживающими на сохранность жилы помещений, оборудования и мебели и закреплению за ними жилых комнат на весь период об</w:t>
      </w:r>
      <w:r w:rsidR="00415AEB">
        <w:t>уч</w:t>
      </w:r>
      <w:r>
        <w:t>ения.</w:t>
      </w:r>
    </w:p>
    <w:p w:rsidR="003935DC" w:rsidRDefault="005F177B" w:rsidP="004A5344">
      <w:pPr>
        <w:numPr>
          <w:ilvl w:val="0"/>
          <w:numId w:val="11"/>
        </w:numPr>
        <w:spacing w:after="0" w:line="276" w:lineRule="auto"/>
        <w:ind w:right="47"/>
      </w:pPr>
      <w:r>
        <w:t>Со студ</w:t>
      </w:r>
      <w:r w:rsidR="00655AC7">
        <w:t>енческим</w:t>
      </w:r>
      <w:r w:rsidR="00B918CF">
        <w:t xml:space="preserve"> </w:t>
      </w:r>
      <w:r>
        <w:t xml:space="preserve">комитетом общежития могут </w:t>
      </w:r>
      <w:r w:rsidR="00B918CF">
        <w:t>с</w:t>
      </w:r>
      <w:r>
        <w:t>огласовываться следующие вопросы:</w:t>
      </w:r>
    </w:p>
    <w:p w:rsidR="003935DC" w:rsidRDefault="005F177B" w:rsidP="004A5344">
      <w:pPr>
        <w:numPr>
          <w:ilvl w:val="2"/>
          <w:numId w:val="12"/>
        </w:numPr>
        <w:spacing w:after="0" w:line="276" w:lineRule="auto"/>
        <w:ind w:right="686" w:firstLine="194"/>
      </w:pPr>
      <w:r>
        <w:t>переселение проживающих из одн</w:t>
      </w:r>
      <w:r w:rsidR="00B918CF">
        <w:t>о</w:t>
      </w:r>
      <w:r>
        <w:t>го жилого помещения студенческого общежития в другое по инициативе администрации;</w:t>
      </w:r>
    </w:p>
    <w:p w:rsidR="00B918CF" w:rsidRDefault="005F177B" w:rsidP="004A5344">
      <w:pPr>
        <w:numPr>
          <w:ilvl w:val="2"/>
          <w:numId w:val="12"/>
        </w:numPr>
        <w:spacing w:after="0" w:line="276" w:lineRule="auto"/>
        <w:ind w:right="686" w:firstLine="194"/>
      </w:pPr>
      <w:r>
        <w:t>меры поощрения и дисциплинарно о взыскания, применяемые к проживающим;</w:t>
      </w:r>
    </w:p>
    <w:p w:rsidR="003935DC" w:rsidRDefault="005F177B" w:rsidP="004A5344">
      <w:pPr>
        <w:numPr>
          <w:ilvl w:val="2"/>
          <w:numId w:val="12"/>
        </w:numPr>
        <w:spacing w:after="0" w:line="276" w:lineRule="auto"/>
        <w:ind w:right="686" w:firstLine="194"/>
      </w:pPr>
      <w:r>
        <w:t>план внеучебных</w:t>
      </w:r>
      <w:r w:rsidR="00364C4B">
        <w:t xml:space="preserve"> </w:t>
      </w:r>
      <w:r>
        <w:t>мероприятий в ст</w:t>
      </w:r>
      <w:r w:rsidR="00B918CF">
        <w:t>у</w:t>
      </w:r>
      <w:r>
        <w:t>денческом общежитии.</w:t>
      </w:r>
    </w:p>
    <w:p w:rsidR="003935DC" w:rsidRDefault="005F177B" w:rsidP="004A5344">
      <w:pPr>
        <w:numPr>
          <w:ilvl w:val="1"/>
          <w:numId w:val="11"/>
        </w:numPr>
        <w:spacing w:after="0" w:line="276" w:lineRule="auto"/>
        <w:ind w:right="47"/>
        <w:jc w:val="left"/>
      </w:pPr>
      <w:r>
        <w:t>Администрация колледжа прини</w:t>
      </w:r>
      <w:r w:rsidR="003A2E72">
        <w:t>м</w:t>
      </w:r>
      <w:r>
        <w:t>ает меры к моральному и материальному поощрению членов студ</w:t>
      </w:r>
      <w:r w:rsidR="002E6186">
        <w:t xml:space="preserve">. </w:t>
      </w:r>
      <w:r>
        <w:t>ком</w:t>
      </w:r>
      <w:r w:rsidR="002E6186">
        <w:t>итет</w:t>
      </w:r>
      <w:r>
        <w:t>а общежития за успешну</w:t>
      </w:r>
      <w:r w:rsidR="002E6186">
        <w:t>ю</w:t>
      </w:r>
      <w:r>
        <w:t xml:space="preserve"> работу.</w:t>
      </w:r>
    </w:p>
    <w:p w:rsidR="003935DC" w:rsidRDefault="005F177B" w:rsidP="004A5344">
      <w:pPr>
        <w:numPr>
          <w:ilvl w:val="0"/>
          <w:numId w:val="11"/>
        </w:numPr>
        <w:spacing w:after="0" w:line="276" w:lineRule="auto"/>
        <w:ind w:right="47"/>
      </w:pPr>
      <w:r>
        <w:t>В каждом жилом помещении студен</w:t>
      </w:r>
      <w:r w:rsidR="00AB10C7">
        <w:t>ч</w:t>
      </w:r>
      <w:r>
        <w:t>еского общежития избирается староста. Староста жилого помещения следит за бережным от</w:t>
      </w:r>
      <w:r w:rsidR="00AB10C7">
        <w:t>н</w:t>
      </w:r>
      <w:r>
        <w:t>ошением проживающих к находящемуся в комнате имуществу, содержанию комнаты в чис</w:t>
      </w:r>
      <w:r w:rsidR="00AB10C7">
        <w:t>т</w:t>
      </w:r>
      <w:r>
        <w:t>оте и порядке.</w:t>
      </w:r>
    </w:p>
    <w:p w:rsidR="003935DC" w:rsidRDefault="005F177B" w:rsidP="004A5344">
      <w:pPr>
        <w:numPr>
          <w:ilvl w:val="1"/>
          <w:numId w:val="11"/>
        </w:numPr>
        <w:spacing w:after="0" w:line="276" w:lineRule="auto"/>
        <w:ind w:right="47"/>
      </w:pPr>
      <w:r>
        <w:t xml:space="preserve">Староста жилого помещения в </w:t>
      </w:r>
      <w:r w:rsidR="003E6375">
        <w:t>с</w:t>
      </w:r>
      <w:r>
        <w:t>воей работе руководствуется правилами внутреннего распорядка в студенческом общежитии</w:t>
      </w:r>
      <w:r w:rsidR="003E6375">
        <w:t>,</w:t>
      </w:r>
      <w:r>
        <w:t xml:space="preserve"> правилами проживания, а также решениями студ</w:t>
      </w:r>
      <w:r w:rsidR="003E6375">
        <w:t xml:space="preserve">енческого </w:t>
      </w:r>
      <w:r>
        <w:t>ком</w:t>
      </w:r>
      <w:r w:rsidR="003E6375">
        <w:t>итет</w:t>
      </w:r>
      <w:r>
        <w:t>а и администрации общежития.</w:t>
      </w: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</w:pPr>
    </w:p>
    <w:p w:rsidR="00BE0B4B" w:rsidRDefault="00BE0B4B" w:rsidP="00BE0B4B">
      <w:pPr>
        <w:spacing w:after="0" w:line="276" w:lineRule="auto"/>
        <w:ind w:left="66" w:right="47" w:firstLine="0"/>
        <w:rPr>
          <w:sz w:val="18"/>
          <w:szCs w:val="18"/>
        </w:rPr>
      </w:pPr>
      <w:r>
        <w:rPr>
          <w:sz w:val="18"/>
          <w:szCs w:val="18"/>
        </w:rPr>
        <w:t>юрисконсульт Егоров И.А.</w:t>
      </w:r>
    </w:p>
    <w:p w:rsidR="00BE0B4B" w:rsidRPr="00BE0B4B" w:rsidRDefault="00BE0B4B" w:rsidP="00BE0B4B">
      <w:pPr>
        <w:spacing w:after="0" w:line="276" w:lineRule="auto"/>
        <w:ind w:left="66" w:right="47" w:firstLine="0"/>
        <w:rPr>
          <w:sz w:val="18"/>
          <w:szCs w:val="18"/>
        </w:rPr>
      </w:pPr>
      <w:r>
        <w:rPr>
          <w:sz w:val="18"/>
          <w:szCs w:val="18"/>
        </w:rPr>
        <w:t>т. 66-81-83</w:t>
      </w:r>
    </w:p>
    <w:sectPr w:rsidR="00BE0B4B" w:rsidRPr="00BE0B4B" w:rsidSect="002B5652">
      <w:footerReference w:type="default" r:id="rId12"/>
      <w:pgSz w:w="11900" w:h="16820"/>
      <w:pgMar w:top="568" w:right="418" w:bottom="426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A6" w:rsidRDefault="005B07A6" w:rsidP="00C67728">
      <w:pPr>
        <w:spacing w:after="0" w:line="240" w:lineRule="auto"/>
      </w:pPr>
      <w:r>
        <w:separator/>
      </w:r>
    </w:p>
  </w:endnote>
  <w:endnote w:type="continuationSeparator" w:id="1">
    <w:p w:rsidR="005B07A6" w:rsidRDefault="005B07A6" w:rsidP="00C6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541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B5652" w:rsidRDefault="00F7369F">
        <w:pPr>
          <w:pStyle w:val="a7"/>
          <w:jc w:val="center"/>
        </w:pPr>
        <w:r w:rsidRPr="002B5652">
          <w:rPr>
            <w:sz w:val="18"/>
            <w:szCs w:val="18"/>
          </w:rPr>
          <w:fldChar w:fldCharType="begin"/>
        </w:r>
        <w:r w:rsidR="002B5652" w:rsidRPr="002B5652">
          <w:rPr>
            <w:sz w:val="18"/>
            <w:szCs w:val="18"/>
          </w:rPr>
          <w:instrText xml:space="preserve"> PAGE   \* MERGEFORMAT </w:instrText>
        </w:r>
        <w:r w:rsidRPr="002B5652">
          <w:rPr>
            <w:sz w:val="18"/>
            <w:szCs w:val="18"/>
          </w:rPr>
          <w:fldChar w:fldCharType="separate"/>
        </w:r>
        <w:r w:rsidR="00467429">
          <w:rPr>
            <w:noProof/>
            <w:sz w:val="18"/>
            <w:szCs w:val="18"/>
          </w:rPr>
          <w:t>2</w:t>
        </w:r>
        <w:r w:rsidRPr="002B5652">
          <w:rPr>
            <w:sz w:val="18"/>
            <w:szCs w:val="18"/>
          </w:rPr>
          <w:fldChar w:fldCharType="end"/>
        </w:r>
      </w:p>
    </w:sdtContent>
  </w:sdt>
  <w:p w:rsidR="002B5652" w:rsidRDefault="002B56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A6" w:rsidRDefault="005B07A6" w:rsidP="00C67728">
      <w:pPr>
        <w:spacing w:after="0" w:line="240" w:lineRule="auto"/>
      </w:pPr>
      <w:r>
        <w:separator/>
      </w:r>
    </w:p>
  </w:footnote>
  <w:footnote w:type="continuationSeparator" w:id="1">
    <w:p w:rsidR="005B07A6" w:rsidRDefault="005B07A6" w:rsidP="00C67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1.25pt;height:.65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abstractNum w:abstractNumId="0">
    <w:nsid w:val="13B944DB"/>
    <w:multiLevelType w:val="hybridMultilevel"/>
    <w:tmpl w:val="945C17AE"/>
    <w:lvl w:ilvl="0" w:tplc="EB76B468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A7394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29BB0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C977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36A982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2B466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C83C10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A1D4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8C9AA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B9388D"/>
    <w:multiLevelType w:val="hybridMultilevel"/>
    <w:tmpl w:val="860AC046"/>
    <w:lvl w:ilvl="0" w:tplc="F3A6D58E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03B96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C6864">
      <w:start w:val="1"/>
      <w:numFmt w:val="bullet"/>
      <w:lvlText w:val="▪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ACB690">
      <w:start w:val="1"/>
      <w:numFmt w:val="bullet"/>
      <w:lvlText w:val="•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EABE4">
      <w:start w:val="1"/>
      <w:numFmt w:val="bullet"/>
      <w:lvlText w:val="o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EEF9A">
      <w:start w:val="1"/>
      <w:numFmt w:val="bullet"/>
      <w:lvlText w:val="▪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49944">
      <w:start w:val="1"/>
      <w:numFmt w:val="bullet"/>
      <w:lvlText w:val="•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48018C">
      <w:start w:val="1"/>
      <w:numFmt w:val="bullet"/>
      <w:lvlText w:val="o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02BFA">
      <w:start w:val="1"/>
      <w:numFmt w:val="bullet"/>
      <w:lvlText w:val="▪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5F1BD1"/>
    <w:multiLevelType w:val="hybridMultilevel"/>
    <w:tmpl w:val="C3645102"/>
    <w:lvl w:ilvl="0" w:tplc="3FC034D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C4AC4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AA032">
      <w:start w:val="1"/>
      <w:numFmt w:val="bullet"/>
      <w:lvlText w:val="▪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AA922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EB0FE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4BEDA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24314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AD9F0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826F2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47452D"/>
    <w:multiLevelType w:val="hybridMultilevel"/>
    <w:tmpl w:val="35C89626"/>
    <w:lvl w:ilvl="0" w:tplc="C5480844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E565E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3E9BC4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6299C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08D04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AC9DE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6AB28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32AFA4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86362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525951"/>
    <w:multiLevelType w:val="multilevel"/>
    <w:tmpl w:val="9698EA94"/>
    <w:lvl w:ilvl="0">
      <w:start w:val="2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0630CF"/>
    <w:multiLevelType w:val="hybridMultilevel"/>
    <w:tmpl w:val="552A821A"/>
    <w:lvl w:ilvl="0" w:tplc="8C58918E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0E6E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EC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A6A6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6865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66C1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EBE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2580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C16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876EAC"/>
    <w:multiLevelType w:val="hybridMultilevel"/>
    <w:tmpl w:val="0E10D900"/>
    <w:lvl w:ilvl="0" w:tplc="713A1F2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BE77DF"/>
    <w:multiLevelType w:val="hybridMultilevel"/>
    <w:tmpl w:val="CC7893A2"/>
    <w:lvl w:ilvl="0" w:tplc="4AFC368E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0BE16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27110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C1E08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61412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B4BB90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743AF8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8841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AA4EC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E42A00"/>
    <w:multiLevelType w:val="hybridMultilevel"/>
    <w:tmpl w:val="FEB29E66"/>
    <w:lvl w:ilvl="0" w:tplc="4CEEB394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E6568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B05F8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446C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988A2A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04FF08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87184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27BA6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4DAD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6737B4"/>
    <w:multiLevelType w:val="hybridMultilevel"/>
    <w:tmpl w:val="60BC8804"/>
    <w:lvl w:ilvl="0" w:tplc="7B3C128C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48D4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C6485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4FB4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4CBD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2B0F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4CF2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49FD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C01CF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D016AC"/>
    <w:multiLevelType w:val="hybridMultilevel"/>
    <w:tmpl w:val="E8F463CE"/>
    <w:lvl w:ilvl="0" w:tplc="6344B504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CDE8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05B5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C7AD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9635E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0CC2A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4C6E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4DAE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F0C37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2B6A62"/>
    <w:multiLevelType w:val="hybridMultilevel"/>
    <w:tmpl w:val="0F14C0C8"/>
    <w:lvl w:ilvl="0" w:tplc="2CD67BEA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B46C68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EDAF6">
      <w:start w:val="1"/>
      <w:numFmt w:val="bullet"/>
      <w:lvlText w:val="▪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4ED074">
      <w:start w:val="1"/>
      <w:numFmt w:val="bullet"/>
      <w:lvlText w:val="•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895EA">
      <w:start w:val="1"/>
      <w:numFmt w:val="bullet"/>
      <w:lvlText w:val="o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A9B2C">
      <w:start w:val="1"/>
      <w:numFmt w:val="bullet"/>
      <w:lvlText w:val="▪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61A0E">
      <w:start w:val="1"/>
      <w:numFmt w:val="bullet"/>
      <w:lvlText w:val="•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38FA">
      <w:start w:val="1"/>
      <w:numFmt w:val="bullet"/>
      <w:lvlText w:val="o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C3F98">
      <w:start w:val="1"/>
      <w:numFmt w:val="bullet"/>
      <w:lvlText w:val="▪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EED7E63"/>
    <w:multiLevelType w:val="hybridMultilevel"/>
    <w:tmpl w:val="1E4C8E16"/>
    <w:lvl w:ilvl="0" w:tplc="713A1F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56269D"/>
    <w:multiLevelType w:val="hybridMultilevel"/>
    <w:tmpl w:val="29E248D0"/>
    <w:lvl w:ilvl="0" w:tplc="E446CF0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6AF50">
      <w:start w:val="1"/>
      <w:numFmt w:val="bullet"/>
      <w:lvlText w:val="o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8F7EE">
      <w:start w:val="1"/>
      <w:numFmt w:val="bullet"/>
      <w:lvlRestart w:val="0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8AE74">
      <w:start w:val="1"/>
      <w:numFmt w:val="bullet"/>
      <w:lvlText w:val="•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703122">
      <w:start w:val="1"/>
      <w:numFmt w:val="bullet"/>
      <w:lvlText w:val="o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25116">
      <w:start w:val="1"/>
      <w:numFmt w:val="bullet"/>
      <w:lvlText w:val="▪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83886">
      <w:start w:val="1"/>
      <w:numFmt w:val="bullet"/>
      <w:lvlText w:val="•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B6E9B0">
      <w:start w:val="1"/>
      <w:numFmt w:val="bullet"/>
      <w:lvlText w:val="o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F82350">
      <w:start w:val="1"/>
      <w:numFmt w:val="bullet"/>
      <w:lvlText w:val="▪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EB0B1D"/>
    <w:multiLevelType w:val="hybridMultilevel"/>
    <w:tmpl w:val="5A22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35DC"/>
    <w:rsid w:val="000006B8"/>
    <w:rsid w:val="00015B1D"/>
    <w:rsid w:val="0002452D"/>
    <w:rsid w:val="00026A83"/>
    <w:rsid w:val="00043432"/>
    <w:rsid w:val="00051B48"/>
    <w:rsid w:val="000534D8"/>
    <w:rsid w:val="00054F72"/>
    <w:rsid w:val="000868BE"/>
    <w:rsid w:val="00092EB8"/>
    <w:rsid w:val="000D11DD"/>
    <w:rsid w:val="000E2466"/>
    <w:rsid w:val="000E7F5D"/>
    <w:rsid w:val="00100883"/>
    <w:rsid w:val="00111182"/>
    <w:rsid w:val="00111B9B"/>
    <w:rsid w:val="00116818"/>
    <w:rsid w:val="0011793F"/>
    <w:rsid w:val="001B1DF1"/>
    <w:rsid w:val="001E4FEF"/>
    <w:rsid w:val="00201FC4"/>
    <w:rsid w:val="0024095D"/>
    <w:rsid w:val="00241C8B"/>
    <w:rsid w:val="0025145A"/>
    <w:rsid w:val="002B3114"/>
    <w:rsid w:val="002B5652"/>
    <w:rsid w:val="002C6596"/>
    <w:rsid w:val="002D4DD8"/>
    <w:rsid w:val="002D706C"/>
    <w:rsid w:val="002E6186"/>
    <w:rsid w:val="0030044C"/>
    <w:rsid w:val="003174C6"/>
    <w:rsid w:val="0032034A"/>
    <w:rsid w:val="00322F2C"/>
    <w:rsid w:val="00331177"/>
    <w:rsid w:val="00364C4B"/>
    <w:rsid w:val="00371CCC"/>
    <w:rsid w:val="00374694"/>
    <w:rsid w:val="003935DC"/>
    <w:rsid w:val="003A2E72"/>
    <w:rsid w:val="003A4F55"/>
    <w:rsid w:val="003E6375"/>
    <w:rsid w:val="003F25E0"/>
    <w:rsid w:val="003F3200"/>
    <w:rsid w:val="0041244C"/>
    <w:rsid w:val="00415AEB"/>
    <w:rsid w:val="00420178"/>
    <w:rsid w:val="004206B9"/>
    <w:rsid w:val="00424A25"/>
    <w:rsid w:val="00440D08"/>
    <w:rsid w:val="004442F3"/>
    <w:rsid w:val="00467429"/>
    <w:rsid w:val="00472893"/>
    <w:rsid w:val="00473121"/>
    <w:rsid w:val="004817F6"/>
    <w:rsid w:val="004A1773"/>
    <w:rsid w:val="004A5344"/>
    <w:rsid w:val="004C110A"/>
    <w:rsid w:val="004C747A"/>
    <w:rsid w:val="004D2C26"/>
    <w:rsid w:val="00502A9B"/>
    <w:rsid w:val="005318C8"/>
    <w:rsid w:val="0055311E"/>
    <w:rsid w:val="00565F57"/>
    <w:rsid w:val="005B07A6"/>
    <w:rsid w:val="005C0607"/>
    <w:rsid w:val="005D4E6A"/>
    <w:rsid w:val="005E4566"/>
    <w:rsid w:val="005F177B"/>
    <w:rsid w:val="00615A38"/>
    <w:rsid w:val="0063302E"/>
    <w:rsid w:val="00652E24"/>
    <w:rsid w:val="00655AC7"/>
    <w:rsid w:val="00665CD5"/>
    <w:rsid w:val="00676B7D"/>
    <w:rsid w:val="00686381"/>
    <w:rsid w:val="006B2C23"/>
    <w:rsid w:val="006C0BDA"/>
    <w:rsid w:val="006C2224"/>
    <w:rsid w:val="006D6B60"/>
    <w:rsid w:val="00761A15"/>
    <w:rsid w:val="007A22D1"/>
    <w:rsid w:val="007A7A3C"/>
    <w:rsid w:val="007D0F5D"/>
    <w:rsid w:val="007E59E7"/>
    <w:rsid w:val="007F7529"/>
    <w:rsid w:val="008125B9"/>
    <w:rsid w:val="008143A6"/>
    <w:rsid w:val="00832AAC"/>
    <w:rsid w:val="008452BD"/>
    <w:rsid w:val="00892FFB"/>
    <w:rsid w:val="008B084A"/>
    <w:rsid w:val="008B5297"/>
    <w:rsid w:val="008D6793"/>
    <w:rsid w:val="008E7959"/>
    <w:rsid w:val="00903966"/>
    <w:rsid w:val="00941B3A"/>
    <w:rsid w:val="00943C39"/>
    <w:rsid w:val="00946C23"/>
    <w:rsid w:val="00960CD7"/>
    <w:rsid w:val="00972241"/>
    <w:rsid w:val="00A14FC7"/>
    <w:rsid w:val="00A21B79"/>
    <w:rsid w:val="00A4641C"/>
    <w:rsid w:val="00A55EF5"/>
    <w:rsid w:val="00A56643"/>
    <w:rsid w:val="00A8792A"/>
    <w:rsid w:val="00AA716D"/>
    <w:rsid w:val="00AB10C7"/>
    <w:rsid w:val="00AC399E"/>
    <w:rsid w:val="00B05489"/>
    <w:rsid w:val="00B079A6"/>
    <w:rsid w:val="00B12364"/>
    <w:rsid w:val="00B178F9"/>
    <w:rsid w:val="00B2466F"/>
    <w:rsid w:val="00B4621F"/>
    <w:rsid w:val="00B5714F"/>
    <w:rsid w:val="00B65AD4"/>
    <w:rsid w:val="00B80191"/>
    <w:rsid w:val="00B86041"/>
    <w:rsid w:val="00B918CF"/>
    <w:rsid w:val="00BA74E1"/>
    <w:rsid w:val="00BB35A9"/>
    <w:rsid w:val="00BD7930"/>
    <w:rsid w:val="00BE0B4B"/>
    <w:rsid w:val="00BF4475"/>
    <w:rsid w:val="00C23E3F"/>
    <w:rsid w:val="00C266EB"/>
    <w:rsid w:val="00C268AE"/>
    <w:rsid w:val="00C30A50"/>
    <w:rsid w:val="00C37072"/>
    <w:rsid w:val="00C67728"/>
    <w:rsid w:val="00C74BC3"/>
    <w:rsid w:val="00CA04F1"/>
    <w:rsid w:val="00CC57D2"/>
    <w:rsid w:val="00CD5242"/>
    <w:rsid w:val="00CE1898"/>
    <w:rsid w:val="00CE2E85"/>
    <w:rsid w:val="00CE427A"/>
    <w:rsid w:val="00D15C94"/>
    <w:rsid w:val="00D224C2"/>
    <w:rsid w:val="00D72ABE"/>
    <w:rsid w:val="00D81993"/>
    <w:rsid w:val="00D846A8"/>
    <w:rsid w:val="00D86CD6"/>
    <w:rsid w:val="00D94AE7"/>
    <w:rsid w:val="00DE2A88"/>
    <w:rsid w:val="00E40978"/>
    <w:rsid w:val="00E42A06"/>
    <w:rsid w:val="00E57B13"/>
    <w:rsid w:val="00E64B3A"/>
    <w:rsid w:val="00E762B4"/>
    <w:rsid w:val="00E85B11"/>
    <w:rsid w:val="00E94FC7"/>
    <w:rsid w:val="00EA217E"/>
    <w:rsid w:val="00EB5224"/>
    <w:rsid w:val="00EE057D"/>
    <w:rsid w:val="00EE1621"/>
    <w:rsid w:val="00EF0C9A"/>
    <w:rsid w:val="00F41B61"/>
    <w:rsid w:val="00F51FE8"/>
    <w:rsid w:val="00F7369F"/>
    <w:rsid w:val="00FA3CB3"/>
    <w:rsid w:val="00FA5556"/>
    <w:rsid w:val="00FB6F44"/>
    <w:rsid w:val="00FC3931"/>
    <w:rsid w:val="00FD1F32"/>
    <w:rsid w:val="00FE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31"/>
    <w:pPr>
      <w:spacing w:after="5" w:line="253" w:lineRule="auto"/>
      <w:ind w:left="91" w:right="10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C39"/>
    <w:pPr>
      <w:spacing w:after="0" w:line="240" w:lineRule="auto"/>
      <w:ind w:left="91" w:right="10" w:firstLine="9"/>
      <w:jc w:val="both"/>
    </w:pPr>
    <w:rPr>
      <w:rFonts w:ascii="Times New Roman" w:eastAsia="Times New Roman" w:hAnsi="Times New Roman" w:cs="Times New Roman"/>
      <w:color w:val="000000"/>
    </w:rPr>
  </w:style>
  <w:style w:type="paragraph" w:styleId="a4">
    <w:name w:val="List Paragraph"/>
    <w:basedOn w:val="a"/>
    <w:uiPriority w:val="34"/>
    <w:qFormat/>
    <w:rsid w:val="00E57B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728"/>
    <w:rPr>
      <w:rFonts w:ascii="Times New Roman" w:eastAsia="Times New Roman" w:hAnsi="Times New Roman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C6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728"/>
    <w:rPr>
      <w:rFonts w:ascii="Times New Roman" w:eastAsia="Times New Roman" w:hAnsi="Times New Roman" w:cs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76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A1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2023-12-06T06:20:00Z</dcterms:created>
  <dcterms:modified xsi:type="dcterms:W3CDTF">2023-12-06T06:20:00Z</dcterms:modified>
</cp:coreProperties>
</file>