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26" w:rsidRPr="00806833" w:rsidRDefault="00556D26" w:rsidP="007D71A1">
      <w:pPr>
        <w:shd w:val="clear" w:color="auto" w:fill="FFFFFF"/>
        <w:spacing w:after="0" w:line="240" w:lineRule="exact"/>
        <w:ind w:left="6237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Приложение № 1 </w:t>
      </w:r>
    </w:p>
    <w:p w:rsidR="00556D26" w:rsidRDefault="00556D26" w:rsidP="007D71A1">
      <w:pPr>
        <w:shd w:val="clear" w:color="auto" w:fill="FFFFFF"/>
        <w:spacing w:after="0" w:line="240" w:lineRule="exact"/>
        <w:ind w:left="6237" w:right="-28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 </w:t>
      </w:r>
      <w:r w:rsidR="00216C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Порядку</w:t>
      </w:r>
      <w:r w:rsidR="00B767D4"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проведени</w:t>
      </w:r>
      <w:r w:rsidR="00216C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B767D4"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 тура Общероссийского конкурса «Лучший преподаватель детской школы искусств»</w:t>
      </w:r>
      <w:r w:rsid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утвержденному приказом министерства культуры Новгородской области </w:t>
      </w:r>
      <w:r w:rsid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от </w:t>
      </w:r>
      <w:r w:rsidR="003477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04.04.2024 г. </w:t>
      </w:r>
      <w:r w:rsid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3477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55</w:t>
      </w:r>
    </w:p>
    <w:p w:rsidR="00806833" w:rsidRPr="00806833" w:rsidRDefault="00806833" w:rsidP="00806833">
      <w:pPr>
        <w:shd w:val="clear" w:color="auto" w:fill="FFFFFF"/>
        <w:spacing w:after="0" w:line="240" w:lineRule="auto"/>
        <w:ind w:left="6237" w:right="-28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D5ABB" w:rsidRPr="00920725" w:rsidRDefault="00B767D4" w:rsidP="00AD5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АНКЕТА</w:t>
      </w:r>
    </w:p>
    <w:p w:rsidR="00806833" w:rsidRDefault="007D71A1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участника </w:t>
      </w:r>
      <w:r w:rsidR="00B767D4" w:rsidRPr="0080683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Общероссийско</w:t>
      </w: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го</w:t>
      </w:r>
      <w:r w:rsidR="00B767D4" w:rsidRPr="0080683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конкур</w:t>
      </w: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са</w:t>
      </w: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br/>
      </w:r>
      <w:r w:rsidR="00AD5ABB" w:rsidRPr="0080683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«Лучший преподаватель </w:t>
      </w:r>
      <w:r w:rsidR="00556D26" w:rsidRPr="00806833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детской школы искусств»</w:t>
      </w:r>
    </w:p>
    <w:p w:rsidR="002A177C" w:rsidRPr="00AD5ABB" w:rsidRDefault="002A177C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7"/>
        <w:gridCol w:w="1916"/>
        <w:gridCol w:w="394"/>
        <w:gridCol w:w="1627"/>
        <w:gridCol w:w="3167"/>
      </w:tblGrid>
      <w:tr w:rsidR="00AD5ABB" w:rsidTr="006018DA">
        <w:trPr>
          <w:trHeight w:val="461"/>
        </w:trPr>
        <w:tc>
          <w:tcPr>
            <w:tcW w:w="2677" w:type="dxa"/>
            <w:vAlign w:val="center"/>
          </w:tcPr>
          <w:p w:rsidR="00AD5ABB" w:rsidRDefault="00AD5ABB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382255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104" w:type="dxa"/>
            <w:gridSpan w:val="4"/>
            <w:tcBorders>
              <w:bottom w:val="single" w:sz="4" w:space="0" w:color="auto"/>
            </w:tcBorders>
            <w:vAlign w:val="center"/>
          </w:tcPr>
          <w:p w:rsidR="00AD5ABB" w:rsidRDefault="00AD5ABB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AD5ABB" w:rsidTr="006018DA">
        <w:trPr>
          <w:trHeight w:val="407"/>
        </w:trPr>
        <w:tc>
          <w:tcPr>
            <w:tcW w:w="2677" w:type="dxa"/>
            <w:vAlign w:val="center"/>
          </w:tcPr>
          <w:p w:rsidR="00AD5ABB" w:rsidRPr="008F3B49" w:rsidRDefault="00AD5ABB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BB" w:rsidRPr="00AD5ABB" w:rsidRDefault="00AD5ABB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B767D4" w:rsidTr="006018DA">
        <w:trPr>
          <w:trHeight w:val="407"/>
        </w:trPr>
        <w:tc>
          <w:tcPr>
            <w:tcW w:w="2677" w:type="dxa"/>
            <w:vAlign w:val="center"/>
          </w:tcPr>
          <w:p w:rsidR="00B767D4" w:rsidRPr="006534AB" w:rsidRDefault="00B767D4" w:rsidP="007D71A1">
            <w:pPr>
              <w:spacing w:after="120" w:line="240" w:lineRule="exact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  <w:r w:rsidR="007D71A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br/>
            </w:r>
            <w:r w:rsidRPr="006534AB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7D4" w:rsidRPr="00AD5ABB" w:rsidRDefault="00B767D4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B767D4" w:rsidTr="006018DA">
        <w:trPr>
          <w:trHeight w:val="407"/>
        </w:trPr>
        <w:tc>
          <w:tcPr>
            <w:tcW w:w="2677" w:type="dxa"/>
            <w:vAlign w:val="center"/>
          </w:tcPr>
          <w:p w:rsidR="00B767D4" w:rsidRDefault="00B767D4" w:rsidP="007D71A1">
            <w:pPr>
              <w:spacing w:after="120" w:line="240" w:lineRule="exac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7D4" w:rsidRPr="00AD5ABB" w:rsidRDefault="00B767D4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B767D4" w:rsidTr="006018DA">
        <w:trPr>
          <w:trHeight w:val="407"/>
        </w:trPr>
        <w:tc>
          <w:tcPr>
            <w:tcW w:w="2677" w:type="dxa"/>
            <w:vAlign w:val="center"/>
          </w:tcPr>
          <w:p w:rsidR="00B767D4" w:rsidRDefault="00B767D4" w:rsidP="007D71A1">
            <w:pPr>
              <w:spacing w:after="120" w:line="240" w:lineRule="exac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7D4" w:rsidRPr="00AD5ABB" w:rsidRDefault="00B767D4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6534AB" w:rsidTr="006018DA">
        <w:trPr>
          <w:trHeight w:val="40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6534AB" w:rsidRPr="006534AB" w:rsidRDefault="006534AB" w:rsidP="007D71A1">
            <w:pPr>
              <w:spacing w:after="120" w:line="240" w:lineRule="exact"/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6534AB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  <w:p w:rsidR="006534AB" w:rsidRPr="00AD5ABB" w:rsidRDefault="006534AB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7D71A1" w:rsidTr="006018DA">
        <w:trPr>
          <w:trHeight w:val="40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7D71A1" w:rsidRDefault="007D71A1" w:rsidP="007D71A1">
            <w:pPr>
              <w:spacing w:after="120" w:line="240" w:lineRule="exac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534AB" w:rsidTr="006018DA"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:rsidR="006534AB" w:rsidRPr="008F3B49" w:rsidRDefault="006534AB" w:rsidP="007D71A1">
            <w:pPr>
              <w:spacing w:after="120" w:line="240" w:lineRule="exac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F3B4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Адрес 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образовательной организации:</w:t>
            </w:r>
          </w:p>
          <w:p w:rsidR="006534AB" w:rsidRPr="00AD5ABB" w:rsidRDefault="006534AB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382255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</w:tr>
      <w:tr w:rsidR="008F3B49" w:rsidTr="006018DA">
        <w:trPr>
          <w:trHeight w:val="33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8F3B49" w:rsidRPr="00AD5ABB" w:rsidRDefault="008F3B49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7D71A1" w:rsidTr="006018DA">
        <w:trPr>
          <w:trHeight w:val="33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7D71A1" w:rsidRPr="00AD5ABB" w:rsidRDefault="007D71A1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556D26" w:rsidTr="006018DA">
        <w:trPr>
          <w:trHeight w:val="331"/>
        </w:trPr>
        <w:tc>
          <w:tcPr>
            <w:tcW w:w="9781" w:type="dxa"/>
            <w:gridSpan w:val="5"/>
            <w:vAlign w:val="center"/>
          </w:tcPr>
          <w:p w:rsidR="00556D26" w:rsidRPr="00AD5ABB" w:rsidRDefault="00556D26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6534AB" w:rsidTr="006018DA">
        <w:trPr>
          <w:trHeight w:val="331"/>
        </w:trPr>
        <w:tc>
          <w:tcPr>
            <w:tcW w:w="9781" w:type="dxa"/>
            <w:gridSpan w:val="5"/>
            <w:vAlign w:val="center"/>
          </w:tcPr>
          <w:p w:rsidR="006534AB" w:rsidRDefault="006534AB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6534AB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  <w:p w:rsidR="006534AB" w:rsidRPr="006534AB" w:rsidRDefault="006534AB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6534AB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e</w:t>
            </w:r>
            <w:r w:rsidRPr="00216C0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</w:t>
            </w:r>
            <w:r w:rsidRPr="006534AB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mail</w:t>
            </w:r>
            <w:r w:rsidRPr="00216C0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__________________________</w:t>
            </w:r>
            <w:r w:rsidRPr="006534A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___</w:t>
            </w:r>
            <w:r w:rsidR="002F61D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___</w:t>
            </w:r>
            <w:r w:rsidRPr="00216C0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телефон</w:t>
            </w:r>
            <w:r w:rsidR="00216C0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______</w:t>
            </w:r>
            <w:r w:rsidRPr="00216C0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_</w:t>
            </w:r>
            <w:r w:rsidRPr="00216C01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____________________________</w:t>
            </w:r>
          </w:p>
        </w:tc>
      </w:tr>
      <w:tr w:rsidR="00AD5ABB" w:rsidRPr="00382255" w:rsidTr="006018DA">
        <w:trPr>
          <w:trHeight w:val="493"/>
        </w:trPr>
        <w:tc>
          <w:tcPr>
            <w:tcW w:w="4987" w:type="dxa"/>
            <w:gridSpan w:val="3"/>
            <w:vAlign w:val="center"/>
          </w:tcPr>
          <w:p w:rsidR="00AD5ABB" w:rsidRDefault="00382255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:rsidR="006534AB" w:rsidRPr="002F61D6" w:rsidRDefault="006534AB" w:rsidP="007D71A1">
            <w:pPr>
              <w:spacing w:after="120" w:line="240" w:lineRule="exac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F61D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7D71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 предметам «Специальность», «Ансамбль» с указанием музыкального инструмента</w:t>
            </w:r>
            <w:r w:rsidRPr="002F61D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</w:tcBorders>
            <w:vAlign w:val="center"/>
          </w:tcPr>
          <w:p w:rsidR="00AD5ABB" w:rsidRPr="00382255" w:rsidRDefault="00AD5ABB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43DA3" w:rsidRPr="00382255" w:rsidTr="006018DA">
        <w:trPr>
          <w:trHeight w:val="352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843DA3" w:rsidRPr="00382255" w:rsidRDefault="00843DA3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382255" w:rsidRPr="00382255" w:rsidTr="006018DA">
        <w:trPr>
          <w:trHeight w:val="399"/>
        </w:trPr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382255" w:rsidRPr="00382255" w:rsidRDefault="00382255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8F3B49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 w:rsidRPr="00382255">
              <w:rPr>
                <w:rFonts w:ascii="Times New Roman" w:eastAsia="Times New Roman" w:hAnsi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255" w:rsidRPr="00382255" w:rsidRDefault="00382255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2F61D6" w:rsidRPr="00382255" w:rsidTr="006018DA">
        <w:trPr>
          <w:trHeight w:val="399"/>
        </w:trPr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6018DA" w:rsidRDefault="006018DA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  <w:p w:rsidR="002F61D6" w:rsidRPr="008F3B49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Имеющиеся</w:t>
            </w:r>
            <w:r w:rsidR="007D71A1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звания, награды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1D6" w:rsidRPr="00382255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382255" w:rsidRPr="00382255" w:rsidTr="006018DA">
        <w:trPr>
          <w:trHeight w:val="575"/>
        </w:trPr>
        <w:tc>
          <w:tcPr>
            <w:tcW w:w="6614" w:type="dxa"/>
            <w:gridSpan w:val="4"/>
            <w:vAlign w:val="center"/>
          </w:tcPr>
          <w:p w:rsidR="00382255" w:rsidRPr="00556D26" w:rsidRDefault="008F3B49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Домашний адрес</w:t>
            </w:r>
            <w:r w:rsidR="007D71A1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участника</w:t>
            </w:r>
            <w:proofErr w:type="gramStart"/>
            <w:r w:rsidR="007D71A1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 xml:space="preserve"> </w:t>
            </w:r>
            <w:r w:rsidR="00556D26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:</w:t>
            </w:r>
            <w:proofErr w:type="gramEnd"/>
          </w:p>
          <w:p w:rsidR="00382255" w:rsidRDefault="00382255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382255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167" w:type="dxa"/>
            <w:vAlign w:val="center"/>
          </w:tcPr>
          <w:p w:rsidR="00382255" w:rsidRPr="00382255" w:rsidRDefault="00382255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843DA3" w:rsidRPr="00382255" w:rsidTr="006018DA">
        <w:trPr>
          <w:trHeight w:val="35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843DA3" w:rsidRPr="00382255" w:rsidRDefault="00843DA3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2F61D6" w:rsidRPr="00382255" w:rsidTr="006018DA">
        <w:trPr>
          <w:trHeight w:val="699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2F61D6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e</w:t>
            </w:r>
            <w:r w:rsidRPr="002F61D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mail</w:t>
            </w:r>
            <w:r w:rsidRPr="002F61D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телефон</w:t>
            </w:r>
          </w:p>
        </w:tc>
      </w:tr>
      <w:tr w:rsidR="002F61D6" w:rsidRPr="00382255" w:rsidTr="006018DA">
        <w:trPr>
          <w:trHeight w:val="1091"/>
        </w:trPr>
        <w:tc>
          <w:tcPr>
            <w:tcW w:w="4593" w:type="dxa"/>
            <w:gridSpan w:val="2"/>
            <w:tcBorders>
              <w:top w:val="single" w:sz="4" w:space="0" w:color="auto"/>
            </w:tcBorders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lastRenderedPageBreak/>
              <w:t>Ссылка на видеозапись открытого урока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806833" w:rsidRPr="00382255" w:rsidTr="006018DA">
        <w:trPr>
          <w:trHeight w:val="355"/>
        </w:trPr>
        <w:tc>
          <w:tcPr>
            <w:tcW w:w="4593" w:type="dxa"/>
            <w:gridSpan w:val="2"/>
            <w:vAlign w:val="center"/>
          </w:tcPr>
          <w:p w:rsidR="00806833" w:rsidRDefault="00806833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833" w:rsidRPr="002F61D6" w:rsidRDefault="00806833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2F61D6" w:rsidRPr="00382255" w:rsidTr="006018DA">
        <w:trPr>
          <w:trHeight w:val="355"/>
        </w:trPr>
        <w:tc>
          <w:tcPr>
            <w:tcW w:w="4593" w:type="dxa"/>
            <w:gridSpan w:val="2"/>
            <w:vAlign w:val="center"/>
          </w:tcPr>
          <w:p w:rsid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Мой лучший ученик:</w:t>
            </w:r>
          </w:p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2F61D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Фамилия, имя ученика</w:t>
            </w:r>
            <w:r w:rsidR="007D71A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/группы (класса)/ название учебного коллектива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2F61D6" w:rsidRPr="00382255" w:rsidTr="006018DA">
        <w:trPr>
          <w:trHeight w:val="355"/>
        </w:trPr>
        <w:tc>
          <w:tcPr>
            <w:tcW w:w="4593" w:type="dxa"/>
            <w:gridSpan w:val="2"/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2F61D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</w:t>
            </w:r>
            <w:r w:rsidR="007D71A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/группой/коллективом, год(ы) обучения (класс(ы))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2F61D6" w:rsidRPr="00382255" w:rsidTr="006018DA">
        <w:trPr>
          <w:trHeight w:val="355"/>
        </w:trPr>
        <w:tc>
          <w:tcPr>
            <w:tcW w:w="4593" w:type="dxa"/>
            <w:gridSpan w:val="2"/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Ссылка на видеозапись творческой работы ученика</w:t>
            </w:r>
            <w:r w:rsidR="007D71A1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/группы/учебного коллектива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61D6" w:rsidRPr="002F61D6" w:rsidRDefault="002F61D6" w:rsidP="007D71A1">
            <w:pPr>
              <w:spacing w:after="120" w:line="240" w:lineRule="exact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</w:tbl>
    <w:p w:rsidR="00382255" w:rsidRDefault="00382255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843DA3" w:rsidRDefault="00843DA3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2A177C" w:rsidRDefault="002A177C" w:rsidP="00AD5AB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382255" w:rsidRDefault="00382255" w:rsidP="008F3B49">
      <w:pPr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Я, </w:t>
      </w:r>
      <w:r w:rsidR="002F61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 (ФИО участника)</w:t>
      </w:r>
      <w:r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подтверждаю, что ознакомился и согласен со всеми условиями и правилами проведения </w:t>
      </w:r>
      <w:r w:rsidR="00F85FD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</w:t>
      </w:r>
      <w:r w:rsidRPr="008F3B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онкурса.</w:t>
      </w:r>
    </w:p>
    <w:p w:rsidR="007756ED" w:rsidRDefault="007756ED" w:rsidP="008F3B49">
      <w:pPr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7756ED" w:rsidRPr="008F3B49" w:rsidRDefault="007756ED" w:rsidP="008F3B49">
      <w:pPr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В соответствии с пунктом 4 статьи 9 Федерального закона от 27.07.2006 № 152-ФЗ </w:t>
      </w:r>
      <w:r w:rsidR="007D71A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«О персональных данных» даю </w:t>
      </w:r>
      <w:r w:rsidR="007D71A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свое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382255" w:rsidRPr="008F3B49" w:rsidRDefault="00382255" w:rsidP="008F3B49">
      <w:pPr>
        <w:shd w:val="clear" w:color="auto" w:fill="FFFFFF"/>
        <w:tabs>
          <w:tab w:val="left" w:pos="1134"/>
          <w:tab w:val="left" w:pos="1262"/>
        </w:tabs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6"/>
      </w:tblGrid>
      <w:tr w:rsidR="008F3B49" w:rsidTr="007756ED">
        <w:trPr>
          <w:trHeight w:val="1609"/>
        </w:trPr>
        <w:tc>
          <w:tcPr>
            <w:tcW w:w="5070" w:type="dxa"/>
          </w:tcPr>
          <w:p w:rsidR="008F3B49" w:rsidRPr="00E065C5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:rsidR="008F3B49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556D26" w:rsidRPr="00E065C5" w:rsidRDefault="00556D26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8F3B49" w:rsidRDefault="008F3B49" w:rsidP="008F3B49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E065C5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дпись </w:t>
            </w:r>
            <w:r w:rsidR="007756E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участника 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_________________</w:t>
            </w:r>
            <w:r w:rsidR="007756E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____</w:t>
            </w:r>
          </w:p>
          <w:p w:rsidR="008F3B49" w:rsidRDefault="008F3B49" w:rsidP="008F3B49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26" w:type="dxa"/>
          </w:tcPr>
          <w:p w:rsidR="008F3B49" w:rsidRDefault="008F3B49" w:rsidP="002A177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left="1026"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06833" w:rsidRDefault="00806833" w:rsidP="008F3B49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806833" w:rsidRDefault="00806833">
      <w:pPr>
        <w:spacing w:after="200" w:line="276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 w:type="page"/>
      </w:r>
    </w:p>
    <w:p w:rsidR="007756ED" w:rsidRDefault="007756ED" w:rsidP="008F3B49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806833" w:rsidRPr="00806833" w:rsidRDefault="00806833" w:rsidP="00870F45">
      <w:pPr>
        <w:shd w:val="clear" w:color="auto" w:fill="FFFFFF"/>
        <w:spacing w:after="0" w:line="240" w:lineRule="exact"/>
        <w:ind w:left="6237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Приложение № </w:t>
      </w:r>
      <w:r w:rsidR="00870F4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</w:p>
    <w:p w:rsidR="00806833" w:rsidRDefault="00806833" w:rsidP="00870F45">
      <w:pPr>
        <w:shd w:val="clear" w:color="auto" w:fill="FFFFFF"/>
        <w:spacing w:after="0" w:line="240" w:lineRule="exact"/>
        <w:ind w:left="6237" w:right="-28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 </w:t>
      </w:r>
      <w:r w:rsidR="00F85F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Порядку</w:t>
      </w: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проведени</w:t>
      </w:r>
      <w:r w:rsidR="00F85F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 тура Общероссийского конкурса «Лучший преподаватель детской школы искусств»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утвержденному приказом министерства культуры Новгородской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от                    №</w:t>
      </w:r>
    </w:p>
    <w:p w:rsidR="007756ED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32"/>
          <w:lang w:eastAsia="ru-RU"/>
        </w:rPr>
      </w:pPr>
      <w:r w:rsidRPr="00F85FD9">
        <w:rPr>
          <w:rFonts w:ascii="Times New Roman" w:eastAsia="Times New Roman" w:hAnsi="Times New Roman"/>
          <w:b/>
          <w:iCs/>
          <w:sz w:val="28"/>
          <w:szCs w:val="32"/>
          <w:lang w:eastAsia="ru-RU"/>
        </w:rPr>
        <w:t>СПРАВКА</w:t>
      </w:r>
    </w:p>
    <w:p w:rsidR="007756ED" w:rsidRPr="00F85FD9" w:rsidRDefault="007756ED" w:rsidP="007756ED">
      <w:pPr>
        <w:spacing w:after="0" w:line="240" w:lineRule="auto"/>
        <w:jc w:val="center"/>
        <w:rPr>
          <w:sz w:val="28"/>
          <w:szCs w:val="28"/>
        </w:rPr>
      </w:pPr>
      <w:r w:rsidRPr="00F85FD9">
        <w:rPr>
          <w:rFonts w:ascii="Times New Roman" w:eastAsia="Times New Roman" w:hAnsi="Times New Roman"/>
          <w:b/>
          <w:iCs/>
          <w:sz w:val="28"/>
          <w:szCs w:val="32"/>
          <w:lang w:eastAsia="ru-RU"/>
        </w:rPr>
        <w:t xml:space="preserve">о педагогической, </w:t>
      </w: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методической и творческой деятельности</w:t>
      </w: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1. Биография преподавателя</w:t>
      </w:r>
    </w:p>
    <w:p w:rsidR="007756ED" w:rsidRPr="00F85FD9" w:rsidRDefault="007756ED" w:rsidP="007756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7756ED" w:rsidRPr="00F85FD9" w:rsidRDefault="007756ED" w:rsidP="007756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7756ED" w:rsidRPr="00F85FD9" w:rsidRDefault="007756ED" w:rsidP="007756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 Учебно-методические разработки, программы, публикации</w:t>
      </w: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510"/>
        <w:gridCol w:w="6379"/>
      </w:tblGrid>
      <w:tr w:rsidR="007756ED" w:rsidRPr="00F85FD9" w:rsidTr="007756ED">
        <w:tc>
          <w:tcPr>
            <w:tcW w:w="3510" w:type="dxa"/>
          </w:tcPr>
          <w:p w:rsidR="007756ED" w:rsidRPr="00D80180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8018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Тип разработки</w:t>
            </w:r>
          </w:p>
          <w:p w:rsidR="007756ED" w:rsidRPr="00D80180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01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(пособие, авторская программа, публикация и т.д.)*</w:t>
            </w:r>
          </w:p>
        </w:tc>
        <w:tc>
          <w:tcPr>
            <w:tcW w:w="6379" w:type="dxa"/>
          </w:tcPr>
          <w:p w:rsidR="007756ED" w:rsidRPr="00D80180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8018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7756ED" w:rsidRPr="00D80180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01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 указанием соавторов, места публикации </w:t>
            </w:r>
            <w:r w:rsidR="00D801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D801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 наличии), года</w:t>
            </w:r>
          </w:p>
        </w:tc>
      </w:tr>
      <w:tr w:rsidR="007756ED" w:rsidRPr="00F85FD9" w:rsidTr="007756ED">
        <w:tc>
          <w:tcPr>
            <w:tcW w:w="3510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7756ED" w:rsidRPr="00F85FD9" w:rsidTr="007756ED">
        <w:tc>
          <w:tcPr>
            <w:tcW w:w="3510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7756ED" w:rsidRPr="00F85FD9" w:rsidTr="007756ED">
        <w:tc>
          <w:tcPr>
            <w:tcW w:w="3510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7756ED" w:rsidRPr="00F85FD9" w:rsidRDefault="007756ED" w:rsidP="007756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iCs/>
          <w:sz w:val="28"/>
          <w:szCs w:val="28"/>
          <w:lang w:eastAsia="ru-RU"/>
        </w:rPr>
        <w:t>* Возможно приложение электронных копий пособий и учебных программ (по желанию участника).</w:t>
      </w: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3. Участие в профильных научных, образовательных и методических проектах </w:t>
      </w:r>
      <w:r w:rsidR="00D801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межрегионального, </w:t>
      </w: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всероссийского и международного уровней </w:t>
      </w:r>
      <w:r w:rsidR="00D801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</w: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за последние </w:t>
      </w:r>
      <w:r w:rsidR="00D801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пять лет</w:t>
      </w: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aa"/>
        <w:tblW w:w="9889" w:type="dxa"/>
        <w:tblLook w:val="04A0"/>
      </w:tblPr>
      <w:tblGrid>
        <w:gridCol w:w="4644"/>
        <w:gridCol w:w="2552"/>
        <w:gridCol w:w="2693"/>
      </w:tblGrid>
      <w:tr w:rsidR="007756ED" w:rsidRPr="00F85FD9" w:rsidTr="007756ED">
        <w:tc>
          <w:tcPr>
            <w:tcW w:w="4644" w:type="dxa"/>
            <w:vAlign w:val="center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85F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Название мероприятия*</w:t>
            </w:r>
          </w:p>
        </w:tc>
        <w:tc>
          <w:tcPr>
            <w:tcW w:w="2552" w:type="dxa"/>
            <w:vAlign w:val="center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85F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Сроки и место проведения</w:t>
            </w:r>
          </w:p>
        </w:tc>
        <w:tc>
          <w:tcPr>
            <w:tcW w:w="2693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85F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Формат участия </w:t>
            </w:r>
          </w:p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85FD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(спикер, организатор, преподаватель</w:t>
            </w:r>
            <w:r w:rsidR="00870F45" w:rsidRPr="00F85FD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иное</w:t>
            </w:r>
            <w:r w:rsidRPr="00F85FD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7756ED" w:rsidRPr="00F85FD9" w:rsidTr="007756ED">
        <w:tc>
          <w:tcPr>
            <w:tcW w:w="4644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7756ED" w:rsidRPr="00F85FD9" w:rsidTr="007756ED">
        <w:tc>
          <w:tcPr>
            <w:tcW w:w="4644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7756ED" w:rsidRPr="00F85FD9" w:rsidTr="007756ED">
        <w:tc>
          <w:tcPr>
            <w:tcW w:w="4644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56ED" w:rsidRPr="00F85FD9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7756ED" w:rsidRPr="00F85FD9" w:rsidRDefault="007756ED" w:rsidP="007756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iCs/>
          <w:sz w:val="28"/>
          <w:szCs w:val="28"/>
          <w:lang w:eastAsia="ru-RU"/>
        </w:rPr>
        <w:t>* Участие подтверждается материалами (электронные копии программы, буклета, приказа о проведении и т.д.)</w:t>
      </w: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 за последние три года</w:t>
      </w: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660"/>
        <w:gridCol w:w="5528"/>
        <w:gridCol w:w="1666"/>
      </w:tblGrid>
      <w:tr w:rsidR="007756ED" w:rsidRPr="007C1271" w:rsidTr="007756ED">
        <w:tc>
          <w:tcPr>
            <w:tcW w:w="2660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C12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Фамилия, имя ученика полностью</w:t>
            </w:r>
          </w:p>
        </w:tc>
        <w:tc>
          <w:tcPr>
            <w:tcW w:w="5528" w:type="dxa"/>
          </w:tcPr>
          <w:p w:rsidR="007756ED" w:rsidRPr="007C1271" w:rsidRDefault="007C1271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Полное наименование </w:t>
            </w:r>
            <w:r w:rsidR="007756ED" w:rsidRPr="007C12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66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C12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Год поступления</w:t>
            </w:r>
          </w:p>
        </w:tc>
      </w:tr>
      <w:tr w:rsidR="007756ED" w:rsidRPr="007C1271" w:rsidTr="007756ED">
        <w:tc>
          <w:tcPr>
            <w:tcW w:w="2660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756ED" w:rsidRPr="007C1271" w:rsidTr="007756ED">
        <w:tc>
          <w:tcPr>
            <w:tcW w:w="2660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756ED" w:rsidRPr="007C1271" w:rsidTr="007756ED">
        <w:tc>
          <w:tcPr>
            <w:tcW w:w="2660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756ED" w:rsidRPr="007C1271" w:rsidTr="007756ED">
        <w:tc>
          <w:tcPr>
            <w:tcW w:w="2660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56ED" w:rsidRPr="007C1271" w:rsidRDefault="007756ED" w:rsidP="00775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C1271" w:rsidRDefault="007C1271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5. Сведения о победах учеников в</w:t>
      </w:r>
      <w:r w:rsidR="007C12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межрегиональных,</w:t>
      </w:r>
      <w:r w:rsidRPr="00F85F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всероссийских и международных творческих мероприятиях за последние три года</w:t>
      </w:r>
    </w:p>
    <w:p w:rsidR="007756ED" w:rsidRPr="00F85FD9" w:rsidRDefault="007756ED" w:rsidP="007756E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660"/>
        <w:gridCol w:w="5528"/>
        <w:gridCol w:w="1629"/>
      </w:tblGrid>
      <w:tr w:rsidR="007756ED" w:rsidRPr="00F85FD9" w:rsidTr="007756ED">
        <w:tc>
          <w:tcPr>
            <w:tcW w:w="2660" w:type="dxa"/>
          </w:tcPr>
          <w:p w:rsidR="007756ED" w:rsidRPr="000C32C6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C32C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Фамилия, имя ученика полностью</w:t>
            </w:r>
          </w:p>
        </w:tc>
        <w:tc>
          <w:tcPr>
            <w:tcW w:w="5528" w:type="dxa"/>
          </w:tcPr>
          <w:p w:rsidR="007756ED" w:rsidRPr="000C32C6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C32C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Название мероприятия, сроки проведения</w:t>
            </w:r>
          </w:p>
        </w:tc>
        <w:tc>
          <w:tcPr>
            <w:tcW w:w="1629" w:type="dxa"/>
          </w:tcPr>
          <w:p w:rsidR="007756ED" w:rsidRPr="000C32C6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C32C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Премия</w:t>
            </w:r>
          </w:p>
        </w:tc>
      </w:tr>
      <w:tr w:rsidR="007756ED" w:rsidRPr="00F85FD9" w:rsidTr="007756ED">
        <w:tc>
          <w:tcPr>
            <w:tcW w:w="2660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29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756ED" w:rsidRPr="00F85FD9" w:rsidTr="007756ED">
        <w:tc>
          <w:tcPr>
            <w:tcW w:w="2660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29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756ED" w:rsidRPr="00F85FD9" w:rsidTr="007756ED">
        <w:tc>
          <w:tcPr>
            <w:tcW w:w="2660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29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756ED" w:rsidRPr="00F85FD9" w:rsidTr="007756ED">
        <w:tc>
          <w:tcPr>
            <w:tcW w:w="2660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29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756ED" w:rsidRPr="00F85FD9" w:rsidTr="007756ED">
        <w:tc>
          <w:tcPr>
            <w:tcW w:w="2660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29" w:type="dxa"/>
          </w:tcPr>
          <w:p w:rsidR="007756ED" w:rsidRPr="00F85FD9" w:rsidRDefault="007756ED" w:rsidP="007756ED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756ED" w:rsidRDefault="007756ED" w:rsidP="007756ED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F85FD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* К справке прикладываются электронные копии дипломов (в формате </w:t>
      </w:r>
      <w:r w:rsidR="000C32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  <w:proofErr w:type="spellStart"/>
      <w:r w:rsidR="000C32C6" w:rsidRPr="00F85FD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pdf</w:t>
      </w:r>
      <w:proofErr w:type="spellEnd"/>
      <w:r w:rsidR="000C32C6" w:rsidRPr="00F85FD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</w:t>
      </w:r>
      <w:r w:rsidR="000C32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  <w:proofErr w:type="spellStart"/>
      <w:r w:rsidR="000C32C6" w:rsidRPr="00F85FD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jpg</w:t>
      </w:r>
      <w:proofErr w:type="spellEnd"/>
      <w:r w:rsidRPr="00F85FD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</w:t>
      </w:r>
    </w:p>
    <w:p w:rsidR="000C32C6" w:rsidRDefault="000C32C6" w:rsidP="007756ED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0C32C6" w:rsidRPr="00F85FD9" w:rsidRDefault="000C32C6" w:rsidP="007756ED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402"/>
      </w:tblGrid>
      <w:tr w:rsidR="000C32C6" w:rsidTr="000C32C6">
        <w:trPr>
          <w:trHeight w:val="1609"/>
        </w:trPr>
        <w:tc>
          <w:tcPr>
            <w:tcW w:w="6379" w:type="dxa"/>
          </w:tcPr>
          <w:p w:rsidR="000C32C6" w:rsidRPr="000C32C6" w:rsidRDefault="000C32C6" w:rsidP="001F105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0C32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Дата ____________________________</w:t>
            </w:r>
          </w:p>
          <w:p w:rsidR="000C32C6" w:rsidRPr="000C32C6" w:rsidRDefault="000C32C6" w:rsidP="001F105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0C32C6" w:rsidRPr="000C32C6" w:rsidRDefault="000C32C6" w:rsidP="001F105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0C32C6" w:rsidRPr="000C32C6" w:rsidRDefault="000C32C6" w:rsidP="000C32C6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0C32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Подпись участника____________________</w:t>
            </w:r>
          </w:p>
          <w:p w:rsidR="000C32C6" w:rsidRPr="000C32C6" w:rsidRDefault="000C32C6" w:rsidP="001F105C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0C32C6" w:rsidRPr="000C32C6" w:rsidRDefault="000C32C6" w:rsidP="001F105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left="1026"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70F45" w:rsidRDefault="00870F45" w:rsidP="00870F45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/>
        <w:contextualSpacing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F85FD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___</w:t>
      </w:r>
    </w:p>
    <w:sectPr w:rsidR="00870F45" w:rsidSect="00AB7BCE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A1C"/>
    <w:multiLevelType w:val="multilevel"/>
    <w:tmpl w:val="01A2F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BB"/>
    <w:rsid w:val="00096BD6"/>
    <w:rsid w:val="000C32C6"/>
    <w:rsid w:val="00116833"/>
    <w:rsid w:val="001353B2"/>
    <w:rsid w:val="00165AEB"/>
    <w:rsid w:val="00216C01"/>
    <w:rsid w:val="002634AC"/>
    <w:rsid w:val="002A177C"/>
    <w:rsid w:val="002E5CD2"/>
    <w:rsid w:val="002F61D6"/>
    <w:rsid w:val="00347750"/>
    <w:rsid w:val="00382255"/>
    <w:rsid w:val="00455930"/>
    <w:rsid w:val="00475F58"/>
    <w:rsid w:val="004C27B2"/>
    <w:rsid w:val="004F4ECA"/>
    <w:rsid w:val="00556D26"/>
    <w:rsid w:val="006018DA"/>
    <w:rsid w:val="006534AB"/>
    <w:rsid w:val="00681E87"/>
    <w:rsid w:val="00692E69"/>
    <w:rsid w:val="006E3BF1"/>
    <w:rsid w:val="007756ED"/>
    <w:rsid w:val="007C1271"/>
    <w:rsid w:val="007D71A1"/>
    <w:rsid w:val="00806833"/>
    <w:rsid w:val="00812616"/>
    <w:rsid w:val="00843DA3"/>
    <w:rsid w:val="00870F45"/>
    <w:rsid w:val="0088308F"/>
    <w:rsid w:val="008C37B3"/>
    <w:rsid w:val="008F3B49"/>
    <w:rsid w:val="00901FB7"/>
    <w:rsid w:val="00920246"/>
    <w:rsid w:val="009619A7"/>
    <w:rsid w:val="009664E0"/>
    <w:rsid w:val="009C1553"/>
    <w:rsid w:val="00AB7BCE"/>
    <w:rsid w:val="00AD5ABB"/>
    <w:rsid w:val="00B767D4"/>
    <w:rsid w:val="00B830FD"/>
    <w:rsid w:val="00C82E9F"/>
    <w:rsid w:val="00D73366"/>
    <w:rsid w:val="00D80180"/>
    <w:rsid w:val="00DE62B4"/>
    <w:rsid w:val="00E50779"/>
    <w:rsid w:val="00E575ED"/>
    <w:rsid w:val="00F85FD9"/>
    <w:rsid w:val="00F97DB9"/>
    <w:rsid w:val="00FA3AE6"/>
    <w:rsid w:val="00FD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5AE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165AEB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165AEB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165AEB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65AE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5A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65AEB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AD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2021-05-25T09:01:00Z</cp:lastPrinted>
  <dcterms:created xsi:type="dcterms:W3CDTF">2024-04-04T12:25:00Z</dcterms:created>
  <dcterms:modified xsi:type="dcterms:W3CDTF">2024-04-05T13:53:00Z</dcterms:modified>
</cp:coreProperties>
</file>