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4E" w:rsidRPr="00EA6E4E" w:rsidRDefault="00EA6E4E" w:rsidP="00EA6E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E4E">
        <w:rPr>
          <w:rFonts w:ascii="Times New Roman" w:hAnsi="Times New Roman" w:cs="Times New Roman"/>
          <w:sz w:val="28"/>
          <w:szCs w:val="28"/>
        </w:rPr>
        <w:t>«</w:t>
      </w:r>
      <w:r w:rsidRPr="00EA6E4E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«Новгородский областной колледж искусств                         </w:t>
      </w:r>
      <w:r w:rsidRPr="00EA6E4E">
        <w:rPr>
          <w:rFonts w:ascii="Times New Roman" w:eastAsia="Calibri" w:hAnsi="Times New Roman" w:cs="Times New Roman"/>
          <w:sz w:val="28"/>
          <w:szCs w:val="28"/>
        </w:rPr>
        <w:br/>
        <w:t>им. С.В. Рахманинова»</w:t>
      </w:r>
    </w:p>
    <w:p w:rsidR="00EA6E4E" w:rsidRPr="00EA6E4E" w:rsidRDefault="00EA6E4E" w:rsidP="00EA6E4E">
      <w:pP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6A51C9" w:rsidRDefault="00A065A0" w:rsidP="00A065A0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5990" cy="1476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E4E" w:rsidRDefault="00EA6E4E" w:rsidP="00F91E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1E72" w:rsidRPr="00E24E2D" w:rsidRDefault="00435CDB" w:rsidP="00EA6E4E">
      <w:pPr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24E2D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F91E72" w:rsidRPr="0029595A" w:rsidTr="00F91E72">
        <w:tc>
          <w:tcPr>
            <w:tcW w:w="9345" w:type="dxa"/>
          </w:tcPr>
          <w:p w:rsidR="00F91E72" w:rsidRPr="0029595A" w:rsidRDefault="00E35197" w:rsidP="006A51C9">
            <w:pPr>
              <w:ind w:right="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ОУП</w:t>
            </w:r>
            <w:r w:rsidR="00F91E72">
              <w:rPr>
                <w:rFonts w:ascii="Times New Roman" w:eastAsia="Calibri" w:hAnsi="Times New Roman" w:cs="Times New Roman"/>
                <w:sz w:val="28"/>
                <w:szCs w:val="28"/>
              </w:rPr>
              <w:t>.00 Общеобразовательный учебный цикл</w:t>
            </w:r>
          </w:p>
        </w:tc>
      </w:tr>
      <w:tr w:rsidR="00F91E72" w:rsidRPr="0029595A" w:rsidTr="00F91E72">
        <w:tc>
          <w:tcPr>
            <w:tcW w:w="9345" w:type="dxa"/>
          </w:tcPr>
          <w:p w:rsidR="00F91E72" w:rsidRPr="0029595A" w:rsidRDefault="00F91E72" w:rsidP="006A51C9">
            <w:pPr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595A">
              <w:rPr>
                <w:rFonts w:ascii="Times New Roman" w:eastAsia="Calibri" w:hAnsi="Times New Roman" w:cs="Times New Roman"/>
                <w:sz w:val="20"/>
                <w:szCs w:val="20"/>
              </w:rPr>
              <w:t>(наиме</w:t>
            </w:r>
            <w:r w:rsidR="00E554FB">
              <w:rPr>
                <w:rFonts w:ascii="Times New Roman" w:eastAsia="Calibri" w:hAnsi="Times New Roman" w:cs="Times New Roman"/>
                <w:sz w:val="20"/>
                <w:szCs w:val="20"/>
              </w:rPr>
              <w:t>нование цикла</w:t>
            </w:r>
            <w:r w:rsidRPr="002959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F91E72" w:rsidRPr="0029595A" w:rsidTr="00F91E72">
        <w:tc>
          <w:tcPr>
            <w:tcW w:w="9345" w:type="dxa"/>
          </w:tcPr>
          <w:p w:rsidR="00F91E72" w:rsidRPr="007F42CA" w:rsidRDefault="00E554FB" w:rsidP="006A51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ОУП. 07 Химия</w:t>
            </w:r>
          </w:p>
        </w:tc>
      </w:tr>
      <w:tr w:rsidR="00E554FB" w:rsidRPr="0029595A" w:rsidTr="00F91E72">
        <w:tc>
          <w:tcPr>
            <w:tcW w:w="9345" w:type="dxa"/>
          </w:tcPr>
          <w:p w:rsidR="00E554FB" w:rsidRDefault="00E554FB" w:rsidP="006A51C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 предмет)</w:t>
            </w:r>
          </w:p>
        </w:tc>
      </w:tr>
      <w:tr w:rsidR="00A85D7D" w:rsidRPr="0029595A" w:rsidTr="00F91E72">
        <w:tc>
          <w:tcPr>
            <w:tcW w:w="9345" w:type="dxa"/>
          </w:tcPr>
          <w:p w:rsidR="00A85D7D" w:rsidRDefault="00A85D7D" w:rsidP="009F5C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3C61">
              <w:rPr>
                <w:rFonts w:ascii="Times New Roman" w:hAnsi="Times New Roman"/>
                <w:sz w:val="28"/>
                <w:szCs w:val="28"/>
              </w:rPr>
              <w:t>51.02.01- Народное художественное творчество (по вид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55979">
              <w:rPr>
                <w:rFonts w:ascii="Times New Roman" w:hAnsi="Times New Roman"/>
                <w:sz w:val="28"/>
                <w:szCs w:val="28"/>
              </w:rPr>
              <w:t>м)</w:t>
            </w:r>
          </w:p>
        </w:tc>
      </w:tr>
      <w:tr w:rsidR="00E554FB" w:rsidRPr="0029595A" w:rsidTr="00F91E72">
        <w:tc>
          <w:tcPr>
            <w:tcW w:w="9345" w:type="dxa"/>
          </w:tcPr>
          <w:p w:rsidR="00E554FB" w:rsidRPr="00A85D7D" w:rsidRDefault="000715A0" w:rsidP="009F5C63">
            <w:pPr>
              <w:pStyle w:val="c110"/>
              <w:spacing w:after="0"/>
              <w:ind w:left="36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0"/>
                <w:szCs w:val="20"/>
              </w:rPr>
              <w:t>(код и наименование специальности</w:t>
            </w:r>
            <w:r w:rsidRPr="0029595A">
              <w:rPr>
                <w:rFonts w:eastAsia="Calibri"/>
                <w:sz w:val="20"/>
                <w:szCs w:val="20"/>
              </w:rPr>
              <w:t>)</w:t>
            </w:r>
            <w:r w:rsidRPr="00A85D7D">
              <w:rPr>
                <w:rFonts w:eastAsia="Calibri"/>
                <w:sz w:val="22"/>
                <w:szCs w:val="22"/>
              </w:rPr>
              <w:t xml:space="preserve"> </w:t>
            </w:r>
            <w:r w:rsidR="00A85D7D" w:rsidRPr="00A85D7D">
              <w:rPr>
                <w:rFonts w:eastAsia="Calibri"/>
                <w:sz w:val="22"/>
                <w:szCs w:val="22"/>
              </w:rPr>
              <w:t>(</w:t>
            </w:r>
          </w:p>
        </w:tc>
      </w:tr>
      <w:tr w:rsidR="00A85D7D" w:rsidRPr="0029595A" w:rsidTr="00F91E72">
        <w:tc>
          <w:tcPr>
            <w:tcW w:w="9345" w:type="dxa"/>
          </w:tcPr>
          <w:p w:rsidR="00B55979" w:rsidRDefault="00A85D7D" w:rsidP="00B55979">
            <w:pPr>
              <w:pStyle w:val="c110"/>
              <w:spacing w:after="0"/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Хорографическое творчество</w:t>
            </w:r>
          </w:p>
        </w:tc>
      </w:tr>
      <w:tr w:rsidR="00B55979" w:rsidRPr="0029595A" w:rsidTr="00F91E72">
        <w:tc>
          <w:tcPr>
            <w:tcW w:w="9345" w:type="dxa"/>
          </w:tcPr>
          <w:p w:rsidR="00B55979" w:rsidRDefault="00B55979" w:rsidP="009F5C63">
            <w:pPr>
              <w:pStyle w:val="c110"/>
              <w:spacing w:after="0"/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</w:t>
            </w:r>
            <w:r w:rsidRPr="00B55979">
              <w:rPr>
                <w:rFonts w:eastAsia="Calibri"/>
                <w:sz w:val="22"/>
                <w:szCs w:val="22"/>
              </w:rPr>
              <w:t>наименование вида</w:t>
            </w:r>
            <w:r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A85D7D" w:rsidRPr="0029595A" w:rsidTr="00A85D7D">
        <w:trPr>
          <w:trHeight w:val="467"/>
        </w:trPr>
        <w:tc>
          <w:tcPr>
            <w:tcW w:w="9345" w:type="dxa"/>
          </w:tcPr>
          <w:p w:rsidR="009F5C63" w:rsidRPr="00A85D7D" w:rsidRDefault="00A85D7D" w:rsidP="00B55979">
            <w:pPr>
              <w:pStyle w:val="c110"/>
              <w:spacing w:after="0"/>
              <w:ind w:left="36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54.02.01 Дизайн (</w:t>
            </w:r>
            <w:r w:rsidRPr="00423C61">
              <w:rPr>
                <w:rFonts w:eastAsia="Calibri"/>
                <w:sz w:val="28"/>
                <w:szCs w:val="28"/>
              </w:rPr>
              <w:t>по отраслям)</w:t>
            </w:r>
          </w:p>
        </w:tc>
      </w:tr>
      <w:tr w:rsidR="00A85D7D" w:rsidRPr="0029595A" w:rsidTr="00F91E72">
        <w:tc>
          <w:tcPr>
            <w:tcW w:w="9345" w:type="dxa"/>
          </w:tcPr>
          <w:p w:rsidR="00A85D7D" w:rsidRPr="00A85D7D" w:rsidRDefault="00E24E2D" w:rsidP="009F5C63">
            <w:pPr>
              <w:pStyle w:val="c110"/>
              <w:spacing w:after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51.02.03 </w:t>
            </w:r>
            <w:bookmarkStart w:id="0" w:name="_GoBack"/>
            <w:bookmarkEnd w:id="0"/>
            <w:r w:rsidR="00A85D7D" w:rsidRPr="00423C61">
              <w:rPr>
                <w:sz w:val="28"/>
                <w:szCs w:val="28"/>
              </w:rPr>
              <w:t>Библиотековедение</w:t>
            </w:r>
          </w:p>
        </w:tc>
      </w:tr>
    </w:tbl>
    <w:p w:rsidR="008A06CC" w:rsidRDefault="008A06CC" w:rsidP="00862E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06CC" w:rsidRDefault="008A06CC" w:rsidP="00862E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06CC" w:rsidRDefault="008A06CC" w:rsidP="00862E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06CC" w:rsidRDefault="008A06CC" w:rsidP="008A06CC">
      <w:pPr>
        <w:rPr>
          <w:rFonts w:ascii="Times New Roman" w:eastAsia="Calibri" w:hAnsi="Times New Roman" w:cs="Times New Roman"/>
          <w:sz w:val="28"/>
          <w:szCs w:val="28"/>
        </w:rPr>
      </w:pPr>
    </w:p>
    <w:p w:rsidR="008A06CC" w:rsidRDefault="008A06CC" w:rsidP="008A06CC">
      <w:pPr>
        <w:rPr>
          <w:rFonts w:ascii="Times New Roman" w:eastAsia="Calibri" w:hAnsi="Times New Roman" w:cs="Times New Roman"/>
          <w:sz w:val="28"/>
          <w:szCs w:val="28"/>
        </w:rPr>
      </w:pPr>
    </w:p>
    <w:p w:rsidR="00EA6E4E" w:rsidRDefault="00EA6E4E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F5C63" w:rsidRDefault="009F5C63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34F5" w:rsidRDefault="00F934F5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934F5" w:rsidRDefault="00F934F5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06CC" w:rsidRPr="00054D3D" w:rsidRDefault="008A06CC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4D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Принята на заседании </w:t>
      </w:r>
    </w:p>
    <w:p w:rsidR="008A06CC" w:rsidRPr="00054D3D" w:rsidRDefault="008A06CC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4D3D">
        <w:rPr>
          <w:rFonts w:ascii="Times New Roman" w:eastAsia="Calibri" w:hAnsi="Times New Roman" w:cs="Times New Roman"/>
          <w:sz w:val="28"/>
          <w:szCs w:val="28"/>
        </w:rPr>
        <w:t>Предметно-цикловой комиссии</w:t>
      </w:r>
    </w:p>
    <w:p w:rsidR="008A06CC" w:rsidRPr="00054D3D" w:rsidRDefault="008A06CC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4D3D">
        <w:rPr>
          <w:rFonts w:ascii="Times New Roman" w:eastAsia="Calibri" w:hAnsi="Times New Roman" w:cs="Times New Roman"/>
          <w:sz w:val="28"/>
          <w:szCs w:val="28"/>
        </w:rPr>
        <w:t>Протокол №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  </w:t>
      </w:r>
      <w:r w:rsidRPr="00054D3D">
        <w:rPr>
          <w:rFonts w:ascii="Times New Roman" w:eastAsia="Calibri" w:hAnsi="Times New Roman" w:cs="Times New Roman"/>
          <w:sz w:val="28"/>
          <w:szCs w:val="28"/>
        </w:rPr>
        <w:t xml:space="preserve"> от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31</w:t>
      </w:r>
      <w:r w:rsidRPr="00054D3D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08  </w:t>
      </w:r>
      <w:r w:rsidRPr="006E50EB">
        <w:rPr>
          <w:rFonts w:ascii="Times New Roman" w:eastAsia="Calibri" w:hAnsi="Times New Roman" w:cs="Times New Roman"/>
          <w:sz w:val="28"/>
          <w:szCs w:val="28"/>
          <w:u w:val="single"/>
        </w:rPr>
        <w:t>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6E50EB">
        <w:rPr>
          <w:rFonts w:ascii="Times New Roman" w:eastAsia="Calibri" w:hAnsi="Times New Roman" w:cs="Times New Roman"/>
          <w:sz w:val="28"/>
          <w:szCs w:val="28"/>
          <w:u w:val="single"/>
        </w:rPr>
        <w:t>г</w:t>
      </w:r>
      <w:r w:rsidRPr="00054D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06CC" w:rsidRPr="00054D3D" w:rsidRDefault="008A06CC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06CC" w:rsidRPr="00054D3D" w:rsidRDefault="008A06CC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8A06CC" w:rsidRPr="00054D3D" w:rsidTr="00FD1879">
        <w:trPr>
          <w:trHeight w:val="323"/>
        </w:trPr>
        <w:tc>
          <w:tcPr>
            <w:tcW w:w="4810" w:type="dxa"/>
          </w:tcPr>
          <w:p w:rsidR="008A06CC" w:rsidRPr="00054D3D" w:rsidRDefault="008A06CC" w:rsidP="00FD18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D3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4810" w:type="dxa"/>
          </w:tcPr>
          <w:p w:rsidR="008A06CC" w:rsidRPr="00054D3D" w:rsidRDefault="008A06CC" w:rsidP="00FD18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D3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Разработчики</w:t>
            </w:r>
          </w:p>
        </w:tc>
      </w:tr>
      <w:tr w:rsidR="008A06CC" w:rsidRPr="00054D3D" w:rsidTr="00FD1879">
        <w:trPr>
          <w:trHeight w:val="1086"/>
        </w:trPr>
        <w:tc>
          <w:tcPr>
            <w:tcW w:w="4810" w:type="dxa"/>
          </w:tcPr>
          <w:p w:rsidR="008A06CC" w:rsidRDefault="008A06CC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6CC" w:rsidRPr="00054D3D" w:rsidRDefault="00F934F5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8A06CC">
              <w:rPr>
                <w:rFonts w:ascii="Times New Roman" w:eastAsia="Calibri" w:hAnsi="Times New Roman" w:cs="Times New Roman"/>
                <w:sz w:val="28"/>
                <w:szCs w:val="28"/>
              </w:rPr>
              <w:t>Кашицина Л.И.</w:t>
            </w:r>
          </w:p>
        </w:tc>
        <w:tc>
          <w:tcPr>
            <w:tcW w:w="4810" w:type="dxa"/>
          </w:tcPr>
          <w:p w:rsidR="008A06CC" w:rsidRDefault="008A06CC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06CC" w:rsidRPr="00054D3D" w:rsidRDefault="00F934F5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8A06CC">
              <w:rPr>
                <w:rFonts w:ascii="Times New Roman" w:eastAsia="Calibri" w:hAnsi="Times New Roman" w:cs="Times New Roman"/>
                <w:sz w:val="28"/>
                <w:szCs w:val="28"/>
              </w:rPr>
              <w:t>Михеева Л.М.</w:t>
            </w:r>
          </w:p>
        </w:tc>
      </w:tr>
      <w:tr w:rsidR="008A06CC" w:rsidRPr="00054D3D" w:rsidTr="00FD1879">
        <w:trPr>
          <w:trHeight w:val="252"/>
        </w:trPr>
        <w:tc>
          <w:tcPr>
            <w:tcW w:w="4810" w:type="dxa"/>
          </w:tcPr>
          <w:p w:rsidR="008A06CC" w:rsidRPr="00054D3D" w:rsidRDefault="008A06CC" w:rsidP="00FD187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(подпись)                                        (расшифровка)</w:t>
            </w:r>
          </w:p>
        </w:tc>
        <w:tc>
          <w:tcPr>
            <w:tcW w:w="4810" w:type="dxa"/>
          </w:tcPr>
          <w:p w:rsidR="008A06CC" w:rsidRPr="00054D3D" w:rsidRDefault="008A06CC" w:rsidP="00FD1879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D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(подпись)                                        (расшифровка)</w:t>
            </w:r>
          </w:p>
        </w:tc>
      </w:tr>
      <w:tr w:rsidR="008A06CC" w:rsidRPr="00054D3D" w:rsidTr="00FD1879">
        <w:trPr>
          <w:trHeight w:val="252"/>
        </w:trPr>
        <w:tc>
          <w:tcPr>
            <w:tcW w:w="4810" w:type="dxa"/>
          </w:tcPr>
          <w:p w:rsidR="008A06CC" w:rsidRPr="00054D3D" w:rsidRDefault="008A06CC" w:rsidP="00FD1879">
            <w:pPr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054D3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31 </w:t>
            </w:r>
            <w:r w:rsidRPr="00054D3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08  </w:t>
            </w:r>
            <w:r w:rsidRPr="006E50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  <w:r w:rsidRPr="006E50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</w:t>
            </w:r>
            <w:r w:rsidRPr="00054D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0" w:type="dxa"/>
          </w:tcPr>
          <w:p w:rsidR="008A06CC" w:rsidRPr="00054D3D" w:rsidRDefault="008A06CC" w:rsidP="00FD1879">
            <w:pPr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054D3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31 </w:t>
            </w:r>
            <w:r w:rsidRPr="00054D3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08  </w:t>
            </w:r>
            <w:r w:rsidRPr="006E50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3 </w:t>
            </w:r>
            <w:r w:rsidRPr="006E50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</w:t>
            </w:r>
            <w:r w:rsidRPr="00054D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8A06CC" w:rsidRPr="00054D3D" w:rsidRDefault="008A06CC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A06CC" w:rsidRPr="00054D3D" w:rsidRDefault="008A06CC" w:rsidP="00A065A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D3D">
        <w:rPr>
          <w:rFonts w:ascii="Times New Roman" w:eastAsia="Calibri" w:hAnsi="Times New Roman" w:cs="Times New Roman"/>
          <w:sz w:val="28"/>
          <w:szCs w:val="28"/>
        </w:rPr>
        <w:t>Рабочая програм</w:t>
      </w:r>
      <w:r>
        <w:rPr>
          <w:rFonts w:ascii="Times New Roman" w:eastAsia="Calibri" w:hAnsi="Times New Roman" w:cs="Times New Roman"/>
          <w:sz w:val="28"/>
          <w:szCs w:val="28"/>
        </w:rPr>
        <w:t>ма учебного пр</w:t>
      </w:r>
      <w:r w:rsidR="00A065A0">
        <w:rPr>
          <w:rFonts w:ascii="Times New Roman" w:eastAsia="Calibri" w:hAnsi="Times New Roman" w:cs="Times New Roman"/>
          <w:sz w:val="28"/>
          <w:szCs w:val="28"/>
        </w:rPr>
        <w:t xml:space="preserve">едмета </w:t>
      </w:r>
      <w:r w:rsidR="00E554FB">
        <w:rPr>
          <w:rFonts w:ascii="Times New Roman" w:eastAsia="Calibri" w:hAnsi="Times New Roman" w:cs="Times New Roman"/>
          <w:sz w:val="28"/>
          <w:szCs w:val="28"/>
        </w:rPr>
        <w:t>Химия</w:t>
      </w:r>
      <w:r w:rsidRPr="00054D3D">
        <w:rPr>
          <w:rFonts w:ascii="Times New Roman" w:eastAsia="Calibri" w:hAnsi="Times New Roman" w:cs="Times New Roman"/>
          <w:sz w:val="28"/>
          <w:szCs w:val="28"/>
        </w:rPr>
        <w:t xml:space="preserve"> разработана в соответствии с требованиямиФедерального государственного образовательного стандарта среднего общего образования (утв. </w:t>
      </w:r>
      <w:hyperlink r:id="rId9" w:history="1">
        <w:r w:rsidRPr="005E434A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5E434A">
        <w:rPr>
          <w:rFonts w:ascii="Times New Roman" w:eastAsia="Calibri" w:hAnsi="Times New Roman" w:cs="Times New Roman"/>
          <w:sz w:val="28"/>
          <w:szCs w:val="28"/>
        </w:rPr>
        <w:t> </w:t>
      </w:r>
      <w:r w:rsidRPr="00054D3D">
        <w:rPr>
          <w:rFonts w:ascii="Times New Roman" w:eastAsia="Calibri" w:hAnsi="Times New Roman" w:cs="Times New Roman"/>
          <w:sz w:val="28"/>
          <w:szCs w:val="28"/>
        </w:rPr>
        <w:t>Министерства образования и науки РФ от 17 мая 2012 г. N 413) с изменениями и дополнениями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054D3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A06CC" w:rsidRPr="0031485B" w:rsidRDefault="008A06CC" w:rsidP="008A06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06CC" w:rsidRPr="00054D3D" w:rsidRDefault="008A06CC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4D3D">
        <w:rPr>
          <w:rFonts w:ascii="Times New Roman" w:eastAsia="Calibri" w:hAnsi="Times New Roman" w:cs="Times New Roman"/>
          <w:sz w:val="28"/>
          <w:szCs w:val="28"/>
        </w:rPr>
        <w:t>«Согласовано»</w:t>
      </w:r>
    </w:p>
    <w:p w:rsidR="008A06CC" w:rsidRPr="00054D3D" w:rsidRDefault="008A06CC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4D3D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учебной </w:t>
      </w:r>
    </w:p>
    <w:p w:rsidR="008A06CC" w:rsidRPr="00054D3D" w:rsidRDefault="008A06CC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4D3D">
        <w:rPr>
          <w:rFonts w:ascii="Times New Roman" w:eastAsia="Calibri" w:hAnsi="Times New Roman" w:cs="Times New Roman"/>
          <w:sz w:val="28"/>
          <w:szCs w:val="28"/>
        </w:rPr>
        <w:t>и организационно-методической работе:</w:t>
      </w:r>
    </w:p>
    <w:p w:rsidR="008A06CC" w:rsidRPr="00054D3D" w:rsidRDefault="008A06CC" w:rsidP="008A06CC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2809"/>
      </w:tblGrid>
      <w:tr w:rsidR="008A06CC" w:rsidRPr="00054D3D" w:rsidTr="00FD1879">
        <w:trPr>
          <w:jc w:val="right"/>
        </w:trPr>
        <w:tc>
          <w:tcPr>
            <w:tcW w:w="4248" w:type="dxa"/>
            <w:vAlign w:val="center"/>
          </w:tcPr>
          <w:p w:rsidR="008A06CC" w:rsidRPr="00054D3D" w:rsidRDefault="008A06CC" w:rsidP="00FD18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Align w:val="center"/>
          </w:tcPr>
          <w:p w:rsidR="008A06CC" w:rsidRPr="00054D3D" w:rsidRDefault="008A06CC" w:rsidP="00FD187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D3D">
              <w:rPr>
                <w:rFonts w:ascii="Times New Roman" w:eastAsia="Calibri" w:hAnsi="Times New Roman" w:cs="Times New Roman"/>
                <w:sz w:val="28"/>
                <w:szCs w:val="28"/>
              </w:rPr>
              <w:t>С.Н.Зимнева</w:t>
            </w:r>
          </w:p>
        </w:tc>
      </w:tr>
      <w:tr w:rsidR="008A06CC" w:rsidRPr="00054D3D" w:rsidTr="00FD1879">
        <w:trPr>
          <w:trHeight w:val="161"/>
          <w:jc w:val="right"/>
        </w:trPr>
        <w:tc>
          <w:tcPr>
            <w:tcW w:w="4248" w:type="dxa"/>
            <w:vAlign w:val="center"/>
          </w:tcPr>
          <w:p w:rsidR="008A06CC" w:rsidRPr="00054D3D" w:rsidRDefault="008A06CC" w:rsidP="00FD18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D3D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9" w:type="dxa"/>
            <w:vAlign w:val="center"/>
          </w:tcPr>
          <w:p w:rsidR="008A06CC" w:rsidRPr="00054D3D" w:rsidRDefault="008A06CC" w:rsidP="00FD18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4D3D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(расшифровка)</w:t>
            </w:r>
          </w:p>
        </w:tc>
      </w:tr>
      <w:tr w:rsidR="008A06CC" w:rsidRPr="00054D3D" w:rsidTr="00FD1879">
        <w:trPr>
          <w:jc w:val="right"/>
        </w:trPr>
        <w:tc>
          <w:tcPr>
            <w:tcW w:w="7057" w:type="dxa"/>
            <w:gridSpan w:val="2"/>
            <w:vAlign w:val="center"/>
          </w:tcPr>
          <w:p w:rsidR="008A06CC" w:rsidRPr="00054D3D" w:rsidRDefault="008A06CC" w:rsidP="00FD1879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54D3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31 </w:t>
            </w:r>
            <w:r w:rsidRPr="00054D3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08  </w:t>
            </w:r>
            <w:r w:rsidRPr="006E50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3 </w:t>
            </w:r>
            <w:r w:rsidRPr="006E50E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г</w:t>
            </w:r>
            <w:r w:rsidRPr="00054D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8A06CC" w:rsidRDefault="008A06CC" w:rsidP="008A06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06CC" w:rsidRDefault="008A06CC" w:rsidP="00862E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06CC" w:rsidRDefault="008A06CC" w:rsidP="00862E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06CC" w:rsidRDefault="008A06CC" w:rsidP="00862E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44645" w:rsidRDefault="00844645" w:rsidP="0084464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844645" w:rsidRDefault="00844645" w:rsidP="00844645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44645" w:rsidRDefault="00844645" w:rsidP="0084464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Пояснительная записка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</w:p>
    <w:p w:rsidR="00844645" w:rsidRDefault="00844645" w:rsidP="0084464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Цели и задачи учебного предмета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58366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35235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583668">
        <w:rPr>
          <w:rFonts w:ascii="Times New Roman" w:eastAsia="Calibri" w:hAnsi="Times New Roman" w:cs="Times New Roman"/>
          <w:sz w:val="28"/>
          <w:szCs w:val="28"/>
        </w:rPr>
        <w:t>5</w:t>
      </w:r>
    </w:p>
    <w:p w:rsidR="00844645" w:rsidRDefault="00844645" w:rsidP="0084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Требования к уровню освоения содержания программы </w:t>
      </w:r>
      <w:r w:rsidR="00DC68C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E3523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C68C0">
        <w:rPr>
          <w:rFonts w:ascii="Times New Roman" w:eastAsia="Calibri" w:hAnsi="Times New Roman" w:cs="Times New Roman"/>
          <w:sz w:val="28"/>
          <w:szCs w:val="28"/>
        </w:rPr>
        <w:t>9</w:t>
      </w:r>
    </w:p>
    <w:p w:rsidR="00844645" w:rsidRDefault="00844645" w:rsidP="0084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Структура учебной дисциплины                                         </w:t>
      </w:r>
      <w:r w:rsidR="00DC6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12</w:t>
      </w:r>
    </w:p>
    <w:p w:rsidR="00844645" w:rsidRDefault="00844645" w:rsidP="0084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Содержание дисциплины и требования к формам и содержанию текущего, промежуточного, итогового контроля (программный минимум, зачетно</w:t>
      </w:r>
      <w:r w:rsidR="002F5F33">
        <w:rPr>
          <w:rFonts w:ascii="Times New Roman" w:eastAsia="Calibri" w:hAnsi="Times New Roman" w:cs="Times New Roman"/>
          <w:sz w:val="28"/>
          <w:szCs w:val="28"/>
        </w:rPr>
        <w:t xml:space="preserve">-экзаменационные требования)   </w:t>
      </w:r>
      <w:r w:rsidR="00DC6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E352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DC68C0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844645" w:rsidRDefault="00844645" w:rsidP="0084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Условия реализации программы дисциплины                  </w:t>
      </w:r>
      <w:r w:rsidR="00DC6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29</w:t>
      </w:r>
    </w:p>
    <w:p w:rsidR="00844645" w:rsidRDefault="00844645" w:rsidP="0084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Методические рекомендации преподавателям                 </w:t>
      </w:r>
      <w:r w:rsidR="00DC6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31</w:t>
      </w:r>
    </w:p>
    <w:p w:rsidR="00844645" w:rsidRDefault="00844645" w:rsidP="0084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Самостоятельная работа студентов                                    </w:t>
      </w:r>
      <w:r w:rsidR="00DC6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32</w:t>
      </w:r>
    </w:p>
    <w:p w:rsidR="00844645" w:rsidRDefault="00844645" w:rsidP="0084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Список литературы                                                              </w:t>
      </w:r>
      <w:r w:rsidR="00DC68C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35235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DC68C0">
        <w:rPr>
          <w:rFonts w:ascii="Times New Roman" w:eastAsia="Calibri" w:hAnsi="Times New Roman" w:cs="Times New Roman"/>
          <w:sz w:val="28"/>
          <w:szCs w:val="28"/>
        </w:rPr>
        <w:t>33</w:t>
      </w:r>
    </w:p>
    <w:p w:rsidR="00844645" w:rsidRDefault="00844645" w:rsidP="0084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</w:t>
      </w:r>
      <w:bookmarkStart w:id="1" w:name="_Hlk147778335"/>
      <w:r>
        <w:rPr>
          <w:rFonts w:ascii="Times New Roman" w:eastAsia="Calibri" w:hAnsi="Times New Roman" w:cs="Times New Roman"/>
          <w:sz w:val="28"/>
          <w:szCs w:val="28"/>
        </w:rPr>
        <w:t xml:space="preserve">Лист переутверждение рабочей программы </w:t>
      </w:r>
      <w:bookmarkEnd w:id="1"/>
      <w:r w:rsidR="00DC68C0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E3523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DC68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5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68C0">
        <w:rPr>
          <w:rFonts w:ascii="Times New Roman" w:eastAsia="Calibri" w:hAnsi="Times New Roman" w:cs="Times New Roman"/>
          <w:sz w:val="28"/>
          <w:szCs w:val="28"/>
        </w:rPr>
        <w:t>34</w:t>
      </w:r>
    </w:p>
    <w:p w:rsidR="00844645" w:rsidRDefault="00844645" w:rsidP="0084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bookmarkStart w:id="2" w:name="_Hlk147778363"/>
      <w:r>
        <w:rPr>
          <w:rFonts w:ascii="Times New Roman" w:eastAsia="Calibri" w:hAnsi="Times New Roman" w:cs="Times New Roman"/>
          <w:sz w:val="28"/>
          <w:szCs w:val="28"/>
        </w:rPr>
        <w:t>Лист регистрации изменений, внесенных в программу</w:t>
      </w:r>
      <w:bookmarkEnd w:id="2"/>
      <w:r w:rsidR="00DC68C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E3523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C68C0">
        <w:rPr>
          <w:rFonts w:ascii="Times New Roman" w:eastAsia="Calibri" w:hAnsi="Times New Roman" w:cs="Times New Roman"/>
          <w:sz w:val="28"/>
          <w:szCs w:val="28"/>
        </w:rPr>
        <w:t>36</w:t>
      </w:r>
    </w:p>
    <w:p w:rsidR="00844645" w:rsidRDefault="00844645" w:rsidP="0084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Calibri" w:hAnsi="Times New Roman" w:cs="Times New Roman"/>
          <w:sz w:val="28"/>
          <w:szCs w:val="28"/>
        </w:rPr>
      </w:pPr>
    </w:p>
    <w:p w:rsidR="00844645" w:rsidRDefault="00844645" w:rsidP="00844645"/>
    <w:p w:rsidR="00844645" w:rsidRDefault="00844645" w:rsidP="00844645"/>
    <w:p w:rsidR="00844645" w:rsidRDefault="00844645" w:rsidP="00844645"/>
    <w:p w:rsidR="00844645" w:rsidRDefault="00844645" w:rsidP="00844645"/>
    <w:p w:rsidR="008A06CC" w:rsidRDefault="008A06CC" w:rsidP="00862E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06CC" w:rsidRDefault="008A06CC" w:rsidP="00862E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06CC" w:rsidRDefault="008A06CC" w:rsidP="00862E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06CC" w:rsidRDefault="008A06CC" w:rsidP="00862E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A33D5" w:rsidRDefault="006A33D5" w:rsidP="00071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3D5" w:rsidRDefault="006A33D5" w:rsidP="00071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EA9" w:rsidRPr="00583668" w:rsidRDefault="00E554FB" w:rsidP="000715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58366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62EA9" w:rsidRPr="002E25DA" w:rsidRDefault="00862EA9" w:rsidP="002E25DA">
      <w:pPr>
        <w:jc w:val="both"/>
        <w:rPr>
          <w:rFonts w:ascii="Times New Roman" w:hAnsi="Times New Roman" w:cs="Times New Roman"/>
          <w:sz w:val="28"/>
          <w:szCs w:val="28"/>
        </w:rPr>
      </w:pPr>
      <w:r w:rsidRPr="002E25DA">
        <w:rPr>
          <w:rFonts w:ascii="Times New Roman" w:hAnsi="Times New Roman" w:cs="Times New Roman"/>
          <w:sz w:val="28"/>
          <w:szCs w:val="28"/>
        </w:rPr>
        <w:t>Рабоч</w:t>
      </w:r>
      <w:r w:rsidR="00A065A0">
        <w:rPr>
          <w:rFonts w:ascii="Times New Roman" w:hAnsi="Times New Roman" w:cs="Times New Roman"/>
          <w:sz w:val="28"/>
          <w:szCs w:val="28"/>
        </w:rPr>
        <w:t xml:space="preserve">ая программа учебного предмета </w:t>
      </w:r>
      <w:r w:rsidR="00F91E72" w:rsidRPr="002E25DA">
        <w:rPr>
          <w:rFonts w:ascii="Times New Roman" w:hAnsi="Times New Roman" w:cs="Times New Roman"/>
          <w:sz w:val="28"/>
          <w:szCs w:val="28"/>
        </w:rPr>
        <w:t>Химия</w:t>
      </w:r>
      <w:r w:rsidRPr="002E25D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</w:t>
      </w:r>
    </w:p>
    <w:p w:rsidR="00862EA9" w:rsidRPr="002E25DA" w:rsidRDefault="00862EA9" w:rsidP="002E25DA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5DA">
        <w:rPr>
          <w:rFonts w:eastAsiaTheme="minorHAnsi"/>
          <w:sz w:val="28"/>
          <w:szCs w:val="28"/>
          <w:lang w:eastAsia="en-US"/>
        </w:rPr>
        <w:t>Федерального государственного образовательного стандарта среднего общего образования (утв. </w:t>
      </w:r>
      <w:hyperlink r:id="rId10" w:history="1">
        <w:r w:rsidRPr="002E25DA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2E25DA">
        <w:rPr>
          <w:rFonts w:eastAsiaTheme="minorHAnsi"/>
          <w:sz w:val="28"/>
          <w:szCs w:val="28"/>
          <w:lang w:eastAsia="en-US"/>
        </w:rPr>
        <w:t> Министерства образования и науки РФ от 17 мая 2012 г. N 413) с изменениями и дополнениями от 2021 г. (далее –ФГОС),</w:t>
      </w:r>
    </w:p>
    <w:p w:rsidR="00862EA9" w:rsidRPr="002E25DA" w:rsidRDefault="00862EA9" w:rsidP="002E25DA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62EA9" w:rsidRPr="002E25DA" w:rsidRDefault="00862EA9" w:rsidP="002E25DA">
      <w:pPr>
        <w:pStyle w:val="s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E25DA">
        <w:rPr>
          <w:rFonts w:eastAsiaTheme="minorHAnsi"/>
          <w:sz w:val="28"/>
          <w:szCs w:val="28"/>
          <w:lang w:eastAsia="en-US"/>
        </w:rPr>
        <w:t>Федерального государственного образовательного стандарта среднего профессионального образования по специальностям:</w:t>
      </w:r>
    </w:p>
    <w:p w:rsidR="004B02F4" w:rsidRPr="002E25DA" w:rsidRDefault="004B02F4" w:rsidP="002E25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25DA">
        <w:rPr>
          <w:rFonts w:ascii="Times New Roman" w:hAnsi="Times New Roman" w:cs="Times New Roman"/>
          <w:sz w:val="28"/>
          <w:szCs w:val="28"/>
        </w:rPr>
        <w:t>51.02.01 Народное художественное творчество (по видам)</w:t>
      </w:r>
      <w:r w:rsidR="00262329" w:rsidRPr="002E25DA">
        <w:rPr>
          <w:rFonts w:ascii="Times New Roman" w:hAnsi="Times New Roman"/>
          <w:sz w:val="28"/>
          <w:szCs w:val="28"/>
        </w:rPr>
        <w:t xml:space="preserve"> Хореографическое      творчество, </w:t>
      </w:r>
      <w:r w:rsidRPr="002E25DA">
        <w:rPr>
          <w:rFonts w:ascii="Times New Roman" w:hAnsi="Times New Roman"/>
          <w:sz w:val="28"/>
          <w:szCs w:val="28"/>
        </w:rPr>
        <w:t>(утв. приказом Министерства образования и науки РФ от 27 октября 2014 г. № 1356) с изменениями и дополнениями от 13 июля 2021 г.</w:t>
      </w:r>
    </w:p>
    <w:p w:rsidR="00862EA9" w:rsidRPr="002E25DA" w:rsidRDefault="00262329" w:rsidP="002E25D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2E25DA">
        <w:rPr>
          <w:rFonts w:ascii="Times New Roman" w:hAnsi="Times New Roman"/>
          <w:sz w:val="28"/>
          <w:szCs w:val="28"/>
        </w:rPr>
        <w:t xml:space="preserve">      51.02.03 Библиотековедение (утв. приказом Министерства образования и науки РФ от 27 октября 2014 г. № 1357) с изменениями и дополнениями от 13 июля 2021 г.</w:t>
      </w:r>
    </w:p>
    <w:p w:rsidR="00262329" w:rsidRPr="002E25DA" w:rsidRDefault="00862EA9" w:rsidP="002E25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E25DA">
        <w:rPr>
          <w:rFonts w:ascii="Times New Roman" w:hAnsi="Times New Roman"/>
          <w:sz w:val="28"/>
          <w:szCs w:val="28"/>
        </w:rPr>
        <w:t>54.02.01- Дизайн (по отраслям),</w:t>
      </w:r>
      <w:r w:rsidR="00262329" w:rsidRPr="002E25DA">
        <w:rPr>
          <w:rFonts w:ascii="Times New Roman" w:hAnsi="Times New Roman"/>
          <w:sz w:val="28"/>
          <w:szCs w:val="28"/>
        </w:rPr>
        <w:t>(утв. приказом Минпросвещения России от 23 ноября 2020 г. № 658)</w:t>
      </w:r>
    </w:p>
    <w:p w:rsidR="00262329" w:rsidRPr="000715A0" w:rsidRDefault="000715A0" w:rsidP="000715A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62EA9" w:rsidRPr="000715A0">
        <w:rPr>
          <w:rFonts w:ascii="Times New Roman" w:hAnsi="Times New Roman"/>
          <w:sz w:val="28"/>
          <w:szCs w:val="28"/>
        </w:rPr>
        <w:t>Рабоч</w:t>
      </w:r>
      <w:r w:rsidR="00A065A0" w:rsidRPr="000715A0">
        <w:rPr>
          <w:rFonts w:ascii="Times New Roman" w:hAnsi="Times New Roman"/>
          <w:sz w:val="28"/>
          <w:szCs w:val="28"/>
        </w:rPr>
        <w:t xml:space="preserve">ая программа учебного предмета </w:t>
      </w:r>
      <w:r w:rsidR="00E06997" w:rsidRPr="000715A0">
        <w:rPr>
          <w:rFonts w:ascii="Times New Roman" w:hAnsi="Times New Roman"/>
          <w:sz w:val="28"/>
          <w:szCs w:val="28"/>
        </w:rPr>
        <w:t>Химия</w:t>
      </w:r>
      <w:r w:rsidR="00862EA9" w:rsidRPr="000715A0">
        <w:rPr>
          <w:rFonts w:ascii="Times New Roman" w:hAnsi="Times New Roman"/>
          <w:sz w:val="28"/>
          <w:szCs w:val="28"/>
        </w:rPr>
        <w:t>» разработана с учётом</w:t>
      </w:r>
      <w:r w:rsidR="00262329" w:rsidRPr="000715A0">
        <w:rPr>
          <w:rFonts w:ascii="Times New Roman" w:hAnsi="Times New Roman"/>
          <w:sz w:val="28"/>
          <w:szCs w:val="28"/>
        </w:rPr>
        <w:t xml:space="preserve"> Федеральной рабочей программы СОО </w:t>
      </w:r>
      <w:r w:rsidR="00A065A0" w:rsidRPr="000715A0">
        <w:rPr>
          <w:rFonts w:ascii="Times New Roman" w:hAnsi="Times New Roman"/>
          <w:sz w:val="28"/>
          <w:szCs w:val="28"/>
        </w:rPr>
        <w:t>Химия</w:t>
      </w:r>
      <w:r w:rsidR="00262329" w:rsidRPr="000715A0">
        <w:rPr>
          <w:rFonts w:ascii="Times New Roman" w:hAnsi="Times New Roman"/>
          <w:sz w:val="28"/>
          <w:szCs w:val="28"/>
        </w:rPr>
        <w:t xml:space="preserve"> (базовый уровень) (для 10-11 классов)</w:t>
      </w:r>
    </w:p>
    <w:p w:rsidR="00262329" w:rsidRPr="002E25DA" w:rsidRDefault="00262329" w:rsidP="002E25D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E25DA">
        <w:rPr>
          <w:rFonts w:ascii="Times New Roman" w:hAnsi="Times New Roman"/>
          <w:sz w:val="28"/>
          <w:szCs w:val="28"/>
        </w:rPr>
        <w:t xml:space="preserve">Примерной рабочей программы общеобразовательной предмета </w:t>
      </w:r>
      <w:r w:rsidR="00A065A0">
        <w:rPr>
          <w:rFonts w:ascii="Times New Roman" w:hAnsi="Times New Roman"/>
          <w:sz w:val="28"/>
          <w:szCs w:val="28"/>
        </w:rPr>
        <w:t>Химия</w:t>
      </w:r>
      <w:r w:rsidRPr="002E25DA">
        <w:rPr>
          <w:rFonts w:ascii="Times New Roman" w:hAnsi="Times New Roman"/>
          <w:sz w:val="28"/>
          <w:szCs w:val="28"/>
        </w:rPr>
        <w:t xml:space="preserve"> для профессиональных образовательных организаций, рекомендованной Министерством просвещения РФ ФГБОУ ДПО «Институт развития профессионального образования» от 30 ноября 2022 г.</w:t>
      </w:r>
    </w:p>
    <w:p w:rsidR="00862EA9" w:rsidRPr="002E25DA" w:rsidRDefault="00862EA9" w:rsidP="002E2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E25DA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Рабочей программой воспитания </w:t>
      </w:r>
      <w:hyperlink r:id="rId11" w:history="1">
        <w:r w:rsidR="00E059E3" w:rsidRPr="002E25DA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http://noki53.ru/about/programma-vospitaniya.php</w:t>
        </w:r>
      </w:hyperlink>
      <w:r w:rsidRPr="002E25DA">
        <w:rPr>
          <w:rFonts w:ascii="Times New Roman" w:hAnsi="Times New Roman"/>
          <w:sz w:val="28"/>
          <w:szCs w:val="28"/>
        </w:rPr>
        <w:t>.</w:t>
      </w:r>
    </w:p>
    <w:p w:rsidR="00E059E3" w:rsidRPr="002E25DA" w:rsidRDefault="00E059E3" w:rsidP="002E2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59E3" w:rsidRPr="002E25DA" w:rsidRDefault="00E059E3" w:rsidP="003D07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E25DA">
        <w:rPr>
          <w:rFonts w:ascii="Times New Roman" w:hAnsi="Times New Roman"/>
          <w:b/>
          <w:sz w:val="28"/>
          <w:szCs w:val="28"/>
        </w:rPr>
        <w:t>Место предмета в структуре программы подготовки специалистов среднего звена</w:t>
      </w:r>
    </w:p>
    <w:p w:rsidR="00E059E3" w:rsidRPr="002E25DA" w:rsidRDefault="00E059E3" w:rsidP="002E2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E25DA">
        <w:rPr>
          <w:rFonts w:ascii="Times New Roman" w:hAnsi="Times New Roman"/>
          <w:sz w:val="28"/>
          <w:szCs w:val="28"/>
        </w:rPr>
        <w:t>Учебный предмет Химия</w:t>
      </w:r>
      <w:r w:rsidR="00397D56" w:rsidRPr="002E25DA">
        <w:rPr>
          <w:rFonts w:ascii="Times New Roman" w:hAnsi="Times New Roman"/>
          <w:sz w:val="28"/>
          <w:szCs w:val="28"/>
        </w:rPr>
        <w:t xml:space="preserve"> я</w:t>
      </w:r>
      <w:r w:rsidRPr="002E25DA">
        <w:rPr>
          <w:rFonts w:ascii="Times New Roman" w:hAnsi="Times New Roman"/>
          <w:sz w:val="28"/>
          <w:szCs w:val="28"/>
        </w:rPr>
        <w:t>вляется обязательным учебным предметом              общеобразовательного учебного цикла основной образовательной программы в соответствии с ФГОС по специальности среднего профессионального образован</w:t>
      </w:r>
      <w:r w:rsidR="00A065A0">
        <w:rPr>
          <w:rFonts w:ascii="Times New Roman" w:hAnsi="Times New Roman"/>
          <w:sz w:val="28"/>
          <w:szCs w:val="28"/>
        </w:rPr>
        <w:t xml:space="preserve">ия Программа учебного предмета </w:t>
      </w:r>
      <w:r w:rsidR="00397D56" w:rsidRPr="002E25DA">
        <w:rPr>
          <w:rFonts w:ascii="Times New Roman" w:hAnsi="Times New Roman"/>
          <w:sz w:val="28"/>
          <w:szCs w:val="28"/>
        </w:rPr>
        <w:t>Химия</w:t>
      </w:r>
      <w:r w:rsidRPr="002E25DA">
        <w:rPr>
          <w:rFonts w:ascii="Times New Roman" w:hAnsi="Times New Roman"/>
          <w:sz w:val="28"/>
          <w:szCs w:val="28"/>
        </w:rPr>
        <w:t xml:space="preserve"> </w:t>
      </w:r>
      <w:r w:rsidRPr="002E25DA">
        <w:rPr>
          <w:rFonts w:ascii="Times New Roman" w:hAnsi="Times New Roman"/>
          <w:sz w:val="28"/>
          <w:szCs w:val="28"/>
        </w:rPr>
        <w:lastRenderedPageBreak/>
        <w:t>является частью общеобразовательного цикла образовательной программы СПО – программы подготовки специалистов среднего звена (далее – ППССЗ) по специальностям среднего профессионального образования</w:t>
      </w:r>
    </w:p>
    <w:p w:rsidR="00E059E3" w:rsidRPr="002E25DA" w:rsidRDefault="00E059E3" w:rsidP="002E2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6997" w:rsidRPr="002E25DA" w:rsidRDefault="00E06997" w:rsidP="002E25DA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25DA">
        <w:rPr>
          <w:rFonts w:ascii="Times New Roman" w:hAnsi="Times New Roman"/>
          <w:sz w:val="28"/>
          <w:szCs w:val="28"/>
        </w:rPr>
        <w:t xml:space="preserve">51.02.01- Народное художественное творчество (по видам). </w:t>
      </w:r>
      <w:r w:rsidRPr="002E25DA">
        <w:rPr>
          <w:rFonts w:ascii="Times New Roman" w:eastAsiaTheme="minorHAnsi" w:hAnsi="Times New Roman"/>
          <w:sz w:val="28"/>
          <w:szCs w:val="28"/>
          <w:lang w:eastAsia="en-US"/>
        </w:rPr>
        <w:t xml:space="preserve">Хореографическое творчество, </w:t>
      </w:r>
    </w:p>
    <w:p w:rsidR="00E06997" w:rsidRPr="002E25DA" w:rsidRDefault="00E06997" w:rsidP="002E25DA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 xml:space="preserve">54.02.01- Дизайн(по видам), </w:t>
      </w:r>
    </w:p>
    <w:p w:rsidR="001A19BC" w:rsidRPr="00D90691" w:rsidRDefault="00E06997" w:rsidP="002E25DA">
      <w:pPr>
        <w:pStyle w:val="c110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2E25DA">
        <w:rPr>
          <w:sz w:val="28"/>
          <w:szCs w:val="28"/>
        </w:rPr>
        <w:t>51.02.03 – Библиотековедение</w:t>
      </w:r>
      <w:r w:rsidR="001A19BC" w:rsidRPr="00D90691">
        <w:rPr>
          <w:rFonts w:eastAsia="Calibri"/>
          <w:sz w:val="28"/>
          <w:szCs w:val="28"/>
        </w:rPr>
        <w:t>:</w:t>
      </w:r>
    </w:p>
    <w:p w:rsidR="001A19BC" w:rsidRPr="002E25DA" w:rsidRDefault="001A19BC" w:rsidP="002E2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DA">
        <w:rPr>
          <w:rFonts w:ascii="Times New Roman" w:hAnsi="Times New Roman"/>
          <w:sz w:val="28"/>
          <w:szCs w:val="28"/>
        </w:rPr>
        <w:t xml:space="preserve"> 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образования.( в ред. Приказа Минпросвещения России от 17.05.2021 N 253)</w:t>
      </w:r>
    </w:p>
    <w:p w:rsidR="00E06997" w:rsidRPr="002E25DA" w:rsidRDefault="00E06997" w:rsidP="002E25DA">
      <w:pPr>
        <w:pStyle w:val="c110"/>
        <w:spacing w:after="0"/>
        <w:ind w:left="360"/>
        <w:jc w:val="both"/>
        <w:rPr>
          <w:sz w:val="28"/>
          <w:szCs w:val="28"/>
        </w:rPr>
      </w:pPr>
    </w:p>
    <w:p w:rsidR="00E06997" w:rsidRPr="002E25DA" w:rsidRDefault="00D44287" w:rsidP="002E25DA">
      <w:pPr>
        <w:pStyle w:val="a5"/>
        <w:jc w:val="center"/>
        <w:rPr>
          <w:b/>
        </w:rPr>
      </w:pPr>
      <w:r w:rsidRPr="002E25DA">
        <w:rPr>
          <w:b/>
        </w:rPr>
        <w:t xml:space="preserve">1.3 Цель и задачи </w:t>
      </w:r>
      <w:r w:rsidR="00A065A0">
        <w:rPr>
          <w:b/>
        </w:rPr>
        <w:t>курса</w:t>
      </w:r>
    </w:p>
    <w:p w:rsidR="00E06997" w:rsidRPr="002E25DA" w:rsidRDefault="00E06997" w:rsidP="002E25DA">
      <w:pPr>
        <w:pStyle w:val="a5"/>
        <w:jc w:val="center"/>
        <w:rPr>
          <w:b/>
        </w:rPr>
      </w:pPr>
    </w:p>
    <w:p w:rsidR="00E06997" w:rsidRPr="002E25DA" w:rsidRDefault="00E06997" w:rsidP="002E25DA">
      <w:pPr>
        <w:pStyle w:val="a5"/>
      </w:pPr>
      <w:r w:rsidRPr="002E25DA">
        <w:rPr>
          <w:b/>
        </w:rPr>
        <w:t>Целью</w:t>
      </w:r>
      <w:r w:rsidRPr="002E25DA">
        <w:t>курса является: овладение</w:t>
      </w:r>
      <w:r w:rsidR="00D44287" w:rsidRPr="002E25DA">
        <w:t xml:space="preserve"> студентами учебным минимумом в изучении </w:t>
      </w:r>
      <w:r w:rsidR="004076AC" w:rsidRPr="002E25DA">
        <w:t xml:space="preserve">химии </w:t>
      </w:r>
      <w:r w:rsidRPr="002E25DA">
        <w:t>в соответствии с программой среднего профессионального образования.</w:t>
      </w:r>
    </w:p>
    <w:p w:rsidR="00E06997" w:rsidRPr="002E25DA" w:rsidRDefault="00E06997" w:rsidP="002E25DA">
      <w:pPr>
        <w:pStyle w:val="a5"/>
      </w:pPr>
      <w:r w:rsidRPr="002E25DA">
        <w:tab/>
      </w:r>
    </w:p>
    <w:p w:rsidR="00E06997" w:rsidRPr="002E25DA" w:rsidRDefault="00E06997" w:rsidP="002E25DA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E25DA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2E25DA">
        <w:rPr>
          <w:rFonts w:ascii="Times New Roman" w:hAnsi="Times New Roman" w:cs="Times New Roman"/>
          <w:sz w:val="28"/>
          <w:szCs w:val="28"/>
        </w:rPr>
        <w:t xml:space="preserve"> курса являются:</w:t>
      </w:r>
    </w:p>
    <w:p w:rsidR="004076AC" w:rsidRPr="002E25DA" w:rsidRDefault="004076AC" w:rsidP="002E25D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E25DA">
        <w:rPr>
          <w:rFonts w:ascii="Times New Roman" w:hAnsi="Times New Roman"/>
          <w:sz w:val="28"/>
          <w:szCs w:val="28"/>
        </w:rPr>
        <w:t xml:space="preserve"> формирование у обучающихся целостного пре</w:t>
      </w:r>
      <w:r w:rsidR="00D44287" w:rsidRPr="002E25DA">
        <w:rPr>
          <w:rFonts w:ascii="Times New Roman" w:hAnsi="Times New Roman"/>
          <w:sz w:val="28"/>
          <w:szCs w:val="28"/>
        </w:rPr>
        <w:t>дставления о мире и роли химии </w:t>
      </w:r>
      <w:r w:rsidRPr="002E25DA">
        <w:rPr>
          <w:rFonts w:ascii="Times New Roman" w:hAnsi="Times New Roman"/>
          <w:sz w:val="28"/>
          <w:szCs w:val="28"/>
        </w:rPr>
        <w:t>в создании современной естественно-научной картины мира</w:t>
      </w:r>
    </w:p>
    <w:p w:rsidR="00D549E0" w:rsidRPr="002E25DA" w:rsidRDefault="00D44287" w:rsidP="002E25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DA">
        <w:rPr>
          <w:rFonts w:ascii="Times New Roman" w:hAnsi="Times New Roman"/>
          <w:sz w:val="28"/>
          <w:szCs w:val="28"/>
        </w:rPr>
        <w:t>формирование у</w:t>
      </w:r>
      <w:r w:rsidR="004076AC" w:rsidRPr="002E25DA">
        <w:rPr>
          <w:rFonts w:ascii="Times New Roman" w:hAnsi="Times New Roman"/>
          <w:sz w:val="28"/>
          <w:szCs w:val="28"/>
        </w:rPr>
        <w:t>менияобъяснять объекты и процессы окружающ</w:t>
      </w:r>
      <w:r w:rsidRPr="002E25DA">
        <w:rPr>
          <w:rFonts w:ascii="Times New Roman" w:hAnsi="Times New Roman"/>
          <w:sz w:val="28"/>
          <w:szCs w:val="28"/>
        </w:rPr>
        <w:t xml:space="preserve">ей действительности: природной, </w:t>
      </w:r>
      <w:r w:rsidR="004076AC" w:rsidRPr="002E25DA">
        <w:rPr>
          <w:rFonts w:ascii="Times New Roman" w:hAnsi="Times New Roman"/>
          <w:sz w:val="28"/>
          <w:szCs w:val="28"/>
        </w:rPr>
        <w:t>социальной, культурной, техническ</w:t>
      </w:r>
      <w:r w:rsidRPr="002E25DA">
        <w:rPr>
          <w:rFonts w:ascii="Times New Roman" w:hAnsi="Times New Roman"/>
          <w:sz w:val="28"/>
          <w:szCs w:val="28"/>
        </w:rPr>
        <w:t xml:space="preserve">ой среды, — используя для этого </w:t>
      </w:r>
      <w:r w:rsidR="004076AC" w:rsidRPr="002E25DA">
        <w:rPr>
          <w:rFonts w:ascii="Times New Roman" w:hAnsi="Times New Roman"/>
          <w:sz w:val="28"/>
          <w:szCs w:val="28"/>
        </w:rPr>
        <w:t>химические знания;</w:t>
      </w:r>
    </w:p>
    <w:p w:rsidR="00D549E0" w:rsidRPr="002E25DA" w:rsidRDefault="00D549E0" w:rsidP="002E25D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25DA">
        <w:rPr>
          <w:rFonts w:ascii="Times New Roman" w:hAnsi="Times New Roman"/>
          <w:sz w:val="28"/>
          <w:szCs w:val="28"/>
        </w:rPr>
        <w:t>развить умения анализировать, оценивать, проверять на достоверность и обобщать информацию химического характера из различных источников;</w:t>
      </w:r>
    </w:p>
    <w:p w:rsidR="00D44287" w:rsidRPr="002E25DA" w:rsidRDefault="00D44287" w:rsidP="002E25DA">
      <w:pPr>
        <w:numPr>
          <w:ilvl w:val="0"/>
          <w:numId w:val="6"/>
        </w:numPr>
        <w:tabs>
          <w:tab w:val="left" w:pos="7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DA">
        <w:rPr>
          <w:rFonts w:ascii="Times New Roman" w:hAnsi="Times New Roman" w:cs="Times New Roman"/>
          <w:sz w:val="28"/>
          <w:szCs w:val="28"/>
        </w:rPr>
        <w:t>применение химических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D44287" w:rsidRPr="002E25DA" w:rsidRDefault="00D44287" w:rsidP="002E25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CF" w:rsidRPr="002E25DA" w:rsidRDefault="00E409CF" w:rsidP="002E25D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5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E409CF" w:rsidRPr="002E25DA" w:rsidRDefault="00E409CF" w:rsidP="002E25D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5DA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 с применением дистанционных образовательных технологий:</w:t>
      </w:r>
    </w:p>
    <w:p w:rsidR="00E409CF" w:rsidRPr="002E25DA" w:rsidRDefault="00E409CF" w:rsidP="002E25D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тестирующие системы (НЭШ)</w:t>
      </w:r>
    </w:p>
    <w:p w:rsidR="00E409CF" w:rsidRPr="002E25DA" w:rsidRDefault="00E409CF" w:rsidP="002E25D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 xml:space="preserve">электронные тренажеры (МЭО на базе ЦОК </w:t>
      </w:r>
      <w:hyperlink r:id="rId12" w:tgtFrame="_blank" w:history="1">
        <w:r w:rsidRPr="002E25DA">
          <w:rPr>
            <w:rFonts w:ascii="Times New Roman" w:hAnsi="Times New Roman"/>
            <w:sz w:val="28"/>
            <w:szCs w:val="28"/>
            <w:lang w:eastAsia="ru-RU"/>
          </w:rPr>
          <w:t>educont</w:t>
        </w:r>
      </w:hyperlink>
      <w:r w:rsidRPr="002E25DA">
        <w:rPr>
          <w:rFonts w:ascii="Times New Roman" w:hAnsi="Times New Roman"/>
          <w:sz w:val="28"/>
          <w:szCs w:val="28"/>
          <w:lang w:eastAsia="ru-RU"/>
        </w:rPr>
        <w:t>)</w:t>
      </w:r>
    </w:p>
    <w:p w:rsidR="00E409CF" w:rsidRPr="002E25DA" w:rsidRDefault="00E409CF" w:rsidP="002E25D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информационно-справочные системы</w:t>
      </w:r>
    </w:p>
    <w:p w:rsidR="00E409CF" w:rsidRPr="002E25DA" w:rsidRDefault="00E409CF" w:rsidP="002E25D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 xml:space="preserve">дидактические компьютерные игры (МЭО на базе ЦОК </w:t>
      </w:r>
      <w:hyperlink r:id="rId13" w:tgtFrame="_blank" w:history="1">
        <w:r w:rsidRPr="002E25DA">
          <w:rPr>
            <w:rFonts w:ascii="Times New Roman" w:hAnsi="Times New Roman"/>
            <w:sz w:val="28"/>
            <w:szCs w:val="28"/>
            <w:lang w:eastAsia="ru-RU"/>
          </w:rPr>
          <w:t>educont</w:t>
        </w:r>
      </w:hyperlink>
      <w:r w:rsidRPr="002E25DA">
        <w:rPr>
          <w:rFonts w:ascii="Times New Roman" w:hAnsi="Times New Roman"/>
          <w:sz w:val="28"/>
          <w:szCs w:val="28"/>
          <w:lang w:eastAsia="ru-RU"/>
        </w:rPr>
        <w:t>)</w:t>
      </w:r>
    </w:p>
    <w:p w:rsidR="00E409CF" w:rsidRPr="002E25DA" w:rsidRDefault="00E409CF" w:rsidP="002E25D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электронные дидактические материалы</w:t>
      </w:r>
    </w:p>
    <w:p w:rsidR="00E409CF" w:rsidRPr="002E25DA" w:rsidRDefault="00E409CF" w:rsidP="002E25D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образовательные видеофильмы</w:t>
      </w:r>
    </w:p>
    <w:p w:rsidR="00E409CF" w:rsidRPr="002E25DA" w:rsidRDefault="00E409CF" w:rsidP="002E25DA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инструкции к заданиям</w:t>
      </w:r>
    </w:p>
    <w:p w:rsidR="00E409CF" w:rsidRPr="002E25DA" w:rsidRDefault="00E409CF" w:rsidP="002E25D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презентации</w:t>
      </w:r>
    </w:p>
    <w:p w:rsidR="00E409CF" w:rsidRPr="002E25DA" w:rsidRDefault="00E409CF" w:rsidP="002E25DA">
      <w:pPr>
        <w:pStyle w:val="a3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В зависимости от целей занятий могут использоваться электронная почта, социальные сети, мессенджеры.</w:t>
      </w:r>
    </w:p>
    <w:p w:rsidR="003055BB" w:rsidRPr="002E25DA" w:rsidRDefault="003055BB" w:rsidP="002E25DA">
      <w:pPr>
        <w:pStyle w:val="a3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0E46" w:rsidRPr="002E25DA" w:rsidRDefault="00940E46" w:rsidP="002E25DA">
      <w:pPr>
        <w:pStyle w:val="a3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0E46" w:rsidRPr="002E25DA" w:rsidRDefault="00940E46" w:rsidP="002E25DA">
      <w:pPr>
        <w:pStyle w:val="a5"/>
        <w:rPr>
          <w:rFonts w:eastAsia="Times New Roman"/>
          <w:lang w:eastAsia="ru-RU"/>
        </w:rPr>
      </w:pPr>
      <w:r w:rsidRPr="002E25DA">
        <w:rPr>
          <w:rFonts w:eastAsia="Times New Roman"/>
          <w:b/>
          <w:bCs/>
          <w:lang w:eastAsia="ru-RU"/>
        </w:rPr>
        <w:t xml:space="preserve">Личностные </w:t>
      </w:r>
      <w:r w:rsidRPr="002E25DA">
        <w:rPr>
          <w:rFonts w:eastAsia="Times New Roman"/>
          <w:bCs/>
          <w:lang w:eastAsia="ru-RU"/>
        </w:rPr>
        <w:t>результаты отражают</w:t>
      </w:r>
      <w:r w:rsidRPr="002E25DA">
        <w:rPr>
          <w:rFonts w:eastAsia="Times New Roman"/>
          <w:b/>
          <w:bCs/>
          <w:lang w:eastAsia="ru-RU"/>
        </w:rPr>
        <w:t>:</w:t>
      </w:r>
    </w:p>
    <w:p w:rsidR="00940E46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40E46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формирование гражданской позиции личности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40E46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формирование готовности к служению Отечеству, его защите;</w:t>
      </w:r>
    </w:p>
    <w:p w:rsidR="00940E46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такжеразличных форм общественного сознания, осознание своего места в поликультурном мире;</w:t>
      </w:r>
    </w:p>
    <w:p w:rsidR="00940E46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 xml:space="preserve">формирование основ саморазвития и самовоспитания в соответствии с общечеловеческими ценностями и идеалами гражданского общества; </w:t>
      </w:r>
      <w:r w:rsidRPr="002E25DA">
        <w:rPr>
          <w:rFonts w:ascii="Times New Roman" w:hAnsi="Times New Roman"/>
          <w:sz w:val="28"/>
          <w:szCs w:val="28"/>
          <w:lang w:eastAsia="ru-RU"/>
        </w:rPr>
        <w:lastRenderedPageBreak/>
        <w:t>готовности и способности к самостоятельной, творческой и ответственной деятельности;</w:t>
      </w:r>
    </w:p>
    <w:p w:rsidR="00940E46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достижения,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940E46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формирование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40E46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формирование нравственного сознания и поведения на основе усвоения общечеловеческих ценностей;</w:t>
      </w:r>
    </w:p>
    <w:p w:rsidR="00940E46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формирование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940E46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формирование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940E46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формирование принятия и реализации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40E46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формирование 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D2384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</w:t>
      </w:r>
      <w:r w:rsidR="009D2384" w:rsidRPr="002E25DA">
        <w:rPr>
          <w:rFonts w:ascii="Times New Roman" w:hAnsi="Times New Roman"/>
          <w:sz w:val="28"/>
          <w:szCs w:val="28"/>
          <w:lang w:eastAsia="ru-RU"/>
        </w:rPr>
        <w:t xml:space="preserve">колого-направленной </w:t>
      </w:r>
    </w:p>
    <w:p w:rsidR="003055BB" w:rsidRPr="002E25DA" w:rsidRDefault="003055BB" w:rsidP="002E25D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r w:rsidRPr="002E25DA">
        <w:rPr>
          <w:rFonts w:ascii="Times New Roman" w:hAnsi="Times New Roman"/>
          <w:sz w:val="28"/>
          <w:szCs w:val="28"/>
          <w:lang w:eastAsia="ru-RU"/>
        </w:rPr>
        <w:t xml:space="preserve"> результаты отражают:</w:t>
      </w:r>
    </w:p>
    <w:p w:rsidR="003055BB" w:rsidRPr="002E25DA" w:rsidRDefault="003055BB" w:rsidP="002E25D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055BB" w:rsidRPr="002E25DA" w:rsidRDefault="003055BB" w:rsidP="002E25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владения навыками познавательной, учебно-исследовательской и проектной деятельности, навыками разрешения 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055BB" w:rsidRPr="002E25DA" w:rsidRDefault="003055BB" w:rsidP="002E25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готовности и способности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055BB" w:rsidRPr="002E25DA" w:rsidRDefault="003055BB" w:rsidP="002E25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055BB" w:rsidRPr="002E25DA" w:rsidRDefault="003055BB" w:rsidP="002E25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владения языковыми средствами - умение ясно, логично и точно излагать свою точку зрения, использовать адекватные языковые средства</w:t>
      </w:r>
    </w:p>
    <w:p w:rsidR="003055BB" w:rsidRPr="002E25DA" w:rsidRDefault="003055BB" w:rsidP="002E25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 следственных связей и поиск аналогов;</w:t>
      </w:r>
    </w:p>
    <w:p w:rsidR="00AD52D7" w:rsidRPr="002E25DA" w:rsidRDefault="003055BB" w:rsidP="002E25D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объектов окружающего мира от общего через особенное к единичному;</w:t>
      </w:r>
    </w:p>
    <w:p w:rsidR="003055BB" w:rsidRPr="002E25DA" w:rsidRDefault="003055BB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3055BB" w:rsidRPr="002E25DA" w:rsidRDefault="003055BB" w:rsidP="002E25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3055BB" w:rsidRPr="002E25DA" w:rsidRDefault="003055BB" w:rsidP="002E25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055BB" w:rsidRPr="002E25DA" w:rsidRDefault="003055BB" w:rsidP="002E25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055BB" w:rsidRPr="002E25DA" w:rsidRDefault="003055BB" w:rsidP="002E25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055BB" w:rsidRPr="002E25DA" w:rsidRDefault="003055BB" w:rsidP="002E25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языковыми средствами, в том числе и языком химии - умение ясно, логично и точно излагать свою точку зрения, использовать 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адекватные языковые средства, в том числе и символьные (химические знаки, формулы и уравнения).</w:t>
      </w:r>
    </w:p>
    <w:p w:rsidR="00940E46" w:rsidRPr="00887AF1" w:rsidRDefault="00940E46" w:rsidP="00887AF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7AF1">
        <w:rPr>
          <w:rFonts w:ascii="Times New Roman" w:hAnsi="Times New Roman"/>
          <w:b/>
          <w:sz w:val="28"/>
          <w:szCs w:val="28"/>
          <w:lang w:eastAsia="ru-RU"/>
        </w:rPr>
        <w:t>Предметные</w:t>
      </w:r>
      <w:r w:rsidRPr="00887AF1">
        <w:rPr>
          <w:rFonts w:ascii="Times New Roman" w:hAnsi="Times New Roman"/>
          <w:sz w:val="28"/>
          <w:szCs w:val="28"/>
          <w:lang w:eastAsia="ru-RU"/>
        </w:rPr>
        <w:t xml:space="preserve"> результаты отражают</w:t>
      </w:r>
    </w:p>
    <w:p w:rsidR="00940E46" w:rsidRPr="002E25DA" w:rsidRDefault="00940E46" w:rsidP="002E25D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формирование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940E46" w:rsidRPr="002E25DA" w:rsidRDefault="00940E46" w:rsidP="002E25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940E46" w:rsidRPr="002E25DA" w:rsidRDefault="00940E46" w:rsidP="002E25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940E46" w:rsidRPr="002E25DA" w:rsidRDefault="00940E46" w:rsidP="002E25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давать количественные оценки и проводить расчеты по химическим формулам и уравнениям;</w:t>
      </w:r>
    </w:p>
    <w:p w:rsidR="00940E46" w:rsidRPr="002E25DA" w:rsidRDefault="00940E46" w:rsidP="002E25D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правилами техники безопасности при и</w:t>
      </w:r>
      <w:r w:rsidR="00824E1C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спользовании химических веществ.</w:t>
      </w:r>
    </w:p>
    <w:p w:rsidR="00824E1C" w:rsidRPr="002E25DA" w:rsidRDefault="00824E1C" w:rsidP="002E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E1C" w:rsidRDefault="00824E1C" w:rsidP="00824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E1C" w:rsidRPr="00A72C06" w:rsidRDefault="00824E1C" w:rsidP="00A15B3C">
      <w:pPr>
        <w:tabs>
          <w:tab w:val="left" w:pos="75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5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72C06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</w:t>
      </w:r>
    </w:p>
    <w:p w:rsidR="00824E1C" w:rsidRPr="00A72C06" w:rsidRDefault="00824E1C" w:rsidP="00A15B3C">
      <w:pPr>
        <w:tabs>
          <w:tab w:val="left" w:pos="75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C0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24E1C" w:rsidRDefault="00824E1C" w:rsidP="00A15B3C">
      <w:pPr>
        <w:tabs>
          <w:tab w:val="left" w:pos="75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E1C" w:rsidRPr="002E25DA" w:rsidRDefault="00824E1C" w:rsidP="00824E1C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5DA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обучающийся должен </w:t>
      </w:r>
    </w:p>
    <w:p w:rsidR="00824E1C" w:rsidRPr="002E25DA" w:rsidRDefault="00824E1C" w:rsidP="00824E1C">
      <w:pPr>
        <w:tabs>
          <w:tab w:val="left" w:pos="7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E1C" w:rsidRPr="002E25DA" w:rsidRDefault="00824E1C" w:rsidP="00824E1C">
      <w:pPr>
        <w:pStyle w:val="a5"/>
        <w:rPr>
          <w:b/>
          <w:bCs/>
        </w:rPr>
      </w:pPr>
      <w:r w:rsidRPr="002E25DA">
        <w:rPr>
          <w:b/>
        </w:rPr>
        <w:t>иметь практический опыт</w:t>
      </w:r>
      <w:r w:rsidRPr="002E25DA">
        <w:t>:</w:t>
      </w:r>
    </w:p>
    <w:p w:rsidR="00824E1C" w:rsidRPr="002E25DA" w:rsidRDefault="00824E1C" w:rsidP="00824E1C">
      <w:pPr>
        <w:pStyle w:val="a5"/>
        <w:rPr>
          <w:rFonts w:eastAsia="Times New Roman"/>
          <w:lang w:eastAsia="ru-RU"/>
        </w:rPr>
      </w:pPr>
      <w:r w:rsidRPr="002E25DA">
        <w:rPr>
          <w:rFonts w:eastAsia="Times New Roman"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2E25DA">
        <w:rPr>
          <w:rFonts w:eastAsia="Times New Roman"/>
          <w:lang w:eastAsia="ru-RU"/>
        </w:rPr>
        <w:t>для безопасного использования материалов и химических веществ в быту, определения состава пищевых продуктов, профилактики инфекционных заболеваний, никотиновой, алкогольной и наркотической зависимостей; энергосбережения, осознанных личных действий по охране окружающей среды.</w:t>
      </w:r>
    </w:p>
    <w:p w:rsidR="00824E1C" w:rsidRPr="002E25DA" w:rsidRDefault="00824E1C" w:rsidP="00824E1C">
      <w:pPr>
        <w:pStyle w:val="a5"/>
        <w:rPr>
          <w:rFonts w:eastAsia="Times New Roman"/>
          <w:lang w:eastAsia="ru-RU"/>
        </w:rPr>
      </w:pPr>
    </w:p>
    <w:p w:rsidR="000454CD" w:rsidRPr="002E25DA" w:rsidRDefault="00824E1C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="00F67A98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раскрывать смысл основных химических понятий,</w:t>
      </w:r>
      <w:r w:rsidR="00F67A98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67A98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иллюстрировать их взаимосвязь и применять соответствующие</w:t>
      </w:r>
      <w:r w:rsidR="00F67A98" w:rsidRPr="00824E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7A98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при описании веществ и их превращений</w:t>
      </w:r>
      <w:r w:rsidR="00F67A98" w:rsidRPr="002E25DA"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="00F67A98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54CD" w:rsidRPr="002E25DA" w:rsidRDefault="00F67A98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умений определять валентность атомов элементов и степень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окисления элементов в бинарных соединениях; принадлежность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 к определённому классу соединений (по формулам); виды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химической связи (ковалентной и ионной) в неорганических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соединениях;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54CD" w:rsidRPr="002E25DA" w:rsidRDefault="00F67A98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использовать химическую символику для составления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формул веществ и уравнений химических реакций;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54CD" w:rsidRPr="002E25DA" w:rsidRDefault="00F67A98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умений раскрывать смысл периодического закона Д. И. Менделеева: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демонстрировать понимание периодической зависимости свойств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химических элементов от их положения в Периодической системе;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описывать и характеризовать табличную форму Периодической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системы химических элементов; различать понятия «главная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подгруппа», (А-группа) и «побочная подгруппа» (Б-группа), малые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большие периоды; соотносить обозначения, которые имеются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таблице «Периодическая система химических элементов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 И Менделеева» с числовыми характеристиками строения атомов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химических элементов (составом и зарядом ядра, общим числом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электронов и распределением их по электронным слоям);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54CD" w:rsidRPr="002E25DA" w:rsidRDefault="00F67A98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умений характеризовать (описывать) общие химические свойства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веществ различных классов, подтверждая это описание примерами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молекулярных уравнений соответствующих химических реакций;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прогнозировать свойства веществ в зависимости от их качественного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состава и от возможности протекания химических реакций при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различных условиях;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4E1C" w:rsidRPr="002E25DA" w:rsidRDefault="00F67A98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умений вычислять относительную молекулярную и молярную массы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веществ, массовую долю химического элемента по формулесоединения, </w:t>
      </w:r>
    </w:p>
    <w:p w:rsidR="000454CD" w:rsidRPr="002E25DA" w:rsidRDefault="00F67A98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массовую долю вещества в раство</w:t>
      </w:r>
      <w:r w:rsidR="00C908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ре; проводить расчёты</w:t>
      </w:r>
      <w:r w:rsidR="00C90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уравнениям химических реакций;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0E46" w:rsidRPr="002E25DA" w:rsidRDefault="00F67A98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умений применять при изучении веществ и химических реакций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основные операции мыслительной деятельности, в основе которых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лежат универсальные учебные действия: анализ и синтез, сравнение,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обобщение, установление связей и аналогий, систематизация и т. д.,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естественнонаучные методы познания - наблюдение,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измерение, моделирование, экспери</w:t>
      </w:r>
      <w:r w:rsidR="00824E1C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</w:t>
      </w:r>
    </w:p>
    <w:p w:rsidR="0080158D" w:rsidRPr="002E25DA" w:rsidRDefault="0080158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8D" w:rsidRPr="002E25DA" w:rsidRDefault="0080158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химии ученик должен </w:t>
      </w:r>
      <w:r w:rsidRPr="002E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="000454CD" w:rsidRPr="002E2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454CD" w:rsidRPr="002E25DA" w:rsidRDefault="000454C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8D" w:rsidRPr="002E25DA" w:rsidRDefault="0080158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роль химии в естествознании, ее связь с другими естественными науками, значение в</w:t>
      </w:r>
    </w:p>
    <w:p w:rsidR="0080158D" w:rsidRPr="002E25DA" w:rsidRDefault="0080158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современного общества;</w:t>
      </w:r>
    </w:p>
    <w:p w:rsidR="000454CD" w:rsidRPr="002E25DA" w:rsidRDefault="000454C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8D" w:rsidRPr="002E25DA" w:rsidRDefault="000454C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80158D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важнейшие химические понятия: вещество, химический элемент, атом, молекула, масса</w:t>
      </w:r>
    </w:p>
    <w:p w:rsidR="0080158D" w:rsidRPr="002E25DA" w:rsidRDefault="0080158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атомов и молекул, ион, радикал, аллотропия, нуклиды и изотопы, атомные s-, p-, d-</w:t>
      </w:r>
    </w:p>
    <w:p w:rsidR="0080158D" w:rsidRPr="002E25DA" w:rsidRDefault="0080158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орбитали, химическая связь, электроотрицательность, валентность, степень окисления,гибридизация орбиталей, про</w:t>
      </w:r>
      <w:r w:rsidR="00C9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странственное строение молекул 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моль, молярная масса,молярный </w:t>
      </w:r>
      <w:r w:rsidR="00C9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объем, вещества молекулярного 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немолекулярного строения, комплексныесоединения, дисперсные системы, истинные растворы, электролитическая диссоциация,кислотно-основные реакции в водных растворах, гидролиз, окисление и восстановление,</w:t>
      </w:r>
    </w:p>
    <w:p w:rsidR="0080158D" w:rsidRPr="002E25DA" w:rsidRDefault="0080158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электролиз, скорость химической реакции, механизм реакции, катализ, тепловой эффектреакции, энтальпия, теплота образования, химическое равновесие, константаравновесия, углеродный скелет, функциональная группа, гомология, структурная и</w:t>
      </w:r>
    </w:p>
    <w:p w:rsidR="000454CD" w:rsidRPr="002E25DA" w:rsidRDefault="0080158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пространственная изомерия, </w:t>
      </w:r>
    </w:p>
    <w:p w:rsidR="00C9082C" w:rsidRDefault="00C9082C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8D" w:rsidRPr="002E25DA" w:rsidRDefault="000454C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158D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основные типы реакций в неорганической и органической химии;</w:t>
      </w:r>
    </w:p>
    <w:p w:rsidR="000454CD" w:rsidRPr="002E25DA" w:rsidRDefault="000454C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8D" w:rsidRPr="002E25DA" w:rsidRDefault="000454C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158D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)основные законы химии: закон сохранения массы веществ, периодический закон, закон</w:t>
      </w:r>
    </w:p>
    <w:p w:rsidR="0080158D" w:rsidRPr="002E25DA" w:rsidRDefault="0080158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постоянства состава, закон Авогадро, закон действующих масс </w:t>
      </w:r>
      <w:r w:rsidR="000454CD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кинетике</w:t>
      </w: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4CD" w:rsidRPr="002E25DA" w:rsidRDefault="000454C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58D" w:rsidRPr="002E25DA" w:rsidRDefault="000454C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158D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)основные теории химии: строения атома, химической связи, электролитической</w:t>
      </w:r>
      <w:r w:rsidR="00AE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D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диссоциации, кислот и оснований, строения органических соединений (включая</w:t>
      </w:r>
      <w:r w:rsidR="00AE4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D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стереохимию), химическую кинетику и химическую термодинамику;</w:t>
      </w:r>
    </w:p>
    <w:p w:rsidR="0080158D" w:rsidRPr="002E25DA" w:rsidRDefault="00AE406F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80158D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 и номенклатуру неорганических и органических соединений;</w:t>
      </w:r>
    </w:p>
    <w:p w:rsidR="0080158D" w:rsidRPr="002E25DA" w:rsidRDefault="00AE406F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80158D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источники углеводородов и способы их переработки;</w:t>
      </w:r>
    </w:p>
    <w:p w:rsidR="0080158D" w:rsidRPr="002E25DA" w:rsidRDefault="0080158D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и материалы, широко используемые в практике: основные металлы и сплавы,</w:t>
      </w:r>
    </w:p>
    <w:p w:rsidR="0080158D" w:rsidRPr="002E25DA" w:rsidRDefault="00AE406F" w:rsidP="002E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80158D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графит, кварц, стекло, цемент, минеральные удобрения, минеральные и органические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D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кислоты, щелочи, аммиак, углеводороды, фенол, анилин, метанол, этанол, этиленгликоль,глицерин, формальдегид, ацетальдегид, ацетон, глюкоза, сахароза, крахмал, клетчатка,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58D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аминокислоты, белки, искусственные волокна, каучуки, </w:t>
      </w:r>
      <w:r w:rsidR="006B5796" w:rsidRPr="002E2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пластмассы, жиры, мыла и моющие средства.</w:t>
      </w:r>
    </w:p>
    <w:p w:rsidR="001B09FA" w:rsidRDefault="001B09FA" w:rsidP="002E25DA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E6981" w:rsidRPr="002E25DA" w:rsidRDefault="006E6981" w:rsidP="002E25DA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5DA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6E6981" w:rsidRPr="002E25DA" w:rsidRDefault="006E6981" w:rsidP="002E25DA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E25D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технологий:</w:t>
      </w:r>
    </w:p>
    <w:p w:rsidR="006E6981" w:rsidRPr="002E25DA" w:rsidRDefault="006E6981" w:rsidP="002E25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981" w:rsidRPr="002E25DA" w:rsidRDefault="006E6981" w:rsidP="002E25DA">
      <w:pPr>
        <w:numPr>
          <w:ilvl w:val="0"/>
          <w:numId w:val="7"/>
        </w:numPr>
        <w:spacing w:after="0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тестирующие системы (НЭШ)</w:t>
      </w:r>
    </w:p>
    <w:p w:rsidR="006E6981" w:rsidRPr="002E25DA" w:rsidRDefault="006E6981" w:rsidP="002E25DA">
      <w:pPr>
        <w:numPr>
          <w:ilvl w:val="0"/>
          <w:numId w:val="7"/>
        </w:numPr>
        <w:spacing w:after="0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информационно-справочные системы</w:t>
      </w:r>
    </w:p>
    <w:p w:rsidR="006E6981" w:rsidRPr="002E25DA" w:rsidRDefault="006E6981" w:rsidP="002E25DA">
      <w:pPr>
        <w:numPr>
          <w:ilvl w:val="0"/>
          <w:numId w:val="7"/>
        </w:numPr>
        <w:spacing w:after="0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электронные учебники (ЭБС «Лань»)</w:t>
      </w:r>
    </w:p>
    <w:p w:rsidR="006E6981" w:rsidRPr="002E25DA" w:rsidRDefault="006E6981" w:rsidP="002E25DA">
      <w:pPr>
        <w:numPr>
          <w:ilvl w:val="0"/>
          <w:numId w:val="7"/>
        </w:numPr>
        <w:spacing w:after="0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 xml:space="preserve">электронные энциклопедии (библиотека колледжа: электронный читальный </w:t>
      </w:r>
    </w:p>
    <w:p w:rsidR="006E6981" w:rsidRPr="002E25DA" w:rsidRDefault="006E6981" w:rsidP="002E25DA">
      <w:pPr>
        <w:numPr>
          <w:ilvl w:val="0"/>
          <w:numId w:val="7"/>
        </w:numPr>
        <w:spacing w:after="0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зал Президентской библиотеки имени Б.Н.Ельцина)</w:t>
      </w:r>
    </w:p>
    <w:p w:rsidR="006E6981" w:rsidRPr="002E25DA" w:rsidRDefault="006E6981" w:rsidP="002E25DA">
      <w:pPr>
        <w:numPr>
          <w:ilvl w:val="0"/>
          <w:numId w:val="7"/>
        </w:numPr>
        <w:spacing w:after="0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 xml:space="preserve">справочники (библиотека колледжа: электронный читальный зал </w:t>
      </w:r>
    </w:p>
    <w:p w:rsidR="006E6981" w:rsidRPr="002E25DA" w:rsidRDefault="006E6981" w:rsidP="002E25DA">
      <w:pPr>
        <w:spacing w:after="0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Президентской библиотекиимениБ.Н.Ельцина)</w:t>
      </w:r>
    </w:p>
    <w:p w:rsidR="006E6981" w:rsidRPr="002E25DA" w:rsidRDefault="006E6981" w:rsidP="002E25DA">
      <w:pPr>
        <w:numPr>
          <w:ilvl w:val="0"/>
          <w:numId w:val="7"/>
        </w:numPr>
        <w:spacing w:after="0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электронные дидактические материалы</w:t>
      </w:r>
    </w:p>
    <w:p w:rsidR="006E6981" w:rsidRPr="002E25DA" w:rsidRDefault="006E6981" w:rsidP="002E25DA">
      <w:pPr>
        <w:numPr>
          <w:ilvl w:val="0"/>
          <w:numId w:val="7"/>
        </w:numPr>
        <w:spacing w:after="0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образовательные видеофильмы</w:t>
      </w:r>
    </w:p>
    <w:p w:rsidR="006E6981" w:rsidRPr="002E25DA" w:rsidRDefault="006E6981" w:rsidP="002E25DA">
      <w:pPr>
        <w:numPr>
          <w:ilvl w:val="0"/>
          <w:numId w:val="7"/>
        </w:numPr>
        <w:spacing w:after="0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презентации</w:t>
      </w:r>
    </w:p>
    <w:p w:rsidR="006E6981" w:rsidRPr="002E25DA" w:rsidRDefault="006E6981" w:rsidP="002E25DA">
      <w:pPr>
        <w:spacing w:after="0"/>
        <w:ind w:left="5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981" w:rsidRPr="002E25DA" w:rsidRDefault="006E6981" w:rsidP="002E25D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25DA">
        <w:rPr>
          <w:rFonts w:ascii="Times New Roman" w:hAnsi="Times New Roman"/>
          <w:sz w:val="28"/>
          <w:szCs w:val="28"/>
          <w:lang w:eastAsia="ru-RU"/>
        </w:rPr>
        <w:t>В зависимости от целей занятий могут использоваться электронная почта, социальные сети, мессенджеры.</w:t>
      </w:r>
    </w:p>
    <w:p w:rsidR="006E6981" w:rsidRDefault="006E6981" w:rsidP="00A15B3C">
      <w:pPr>
        <w:ind w:right="-107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p w:rsidR="006E6981" w:rsidRDefault="006E6981" w:rsidP="006E6981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6981" w:rsidRPr="0050233E" w:rsidRDefault="002E25DA" w:rsidP="002E25DA">
      <w:pPr>
        <w:ind w:right="-107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>4. СТРУКТУРА УЧЕБНОГО</w:t>
      </w:r>
      <w:r w:rsidRPr="0050233E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 ПРЕДМЕТА</w:t>
      </w:r>
    </w:p>
    <w:p w:rsidR="006E6981" w:rsidRDefault="006E6981" w:rsidP="006E6981">
      <w:pPr>
        <w:ind w:right="-107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50233E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t xml:space="preserve">Объём времени, выделяемый на предмет </w:t>
      </w:r>
    </w:p>
    <w:p w:rsidR="00962756" w:rsidRPr="001726D2" w:rsidRDefault="006E6981" w:rsidP="00A1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EE">
        <w:rPr>
          <w:rFonts w:ascii="Times New Roman" w:eastAsia="Calibri" w:hAnsi="Times New Roman"/>
          <w:sz w:val="24"/>
          <w:szCs w:val="24"/>
        </w:rPr>
        <w:t xml:space="preserve">В соответствии с учебным планом обязательная учебная нагрузка по предмету </w:t>
      </w:r>
      <w:r w:rsidR="00FD38F6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 xml:space="preserve">Химия»  </w:t>
      </w:r>
      <w:r w:rsidRPr="00D97AEE">
        <w:rPr>
          <w:rFonts w:ascii="Times New Roman" w:eastAsia="Calibri" w:hAnsi="Times New Roman"/>
          <w:sz w:val="24"/>
          <w:szCs w:val="24"/>
        </w:rPr>
        <w:t>на</w:t>
      </w:r>
      <w:r>
        <w:rPr>
          <w:rFonts w:ascii="Times New Roman" w:eastAsia="Calibri" w:hAnsi="Times New Roman"/>
          <w:sz w:val="24"/>
          <w:szCs w:val="24"/>
        </w:rPr>
        <w:t xml:space="preserve"> специальности </w:t>
      </w:r>
      <w:r w:rsidR="0096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51.02.01 </w:t>
      </w:r>
      <w:r w:rsidR="00962756" w:rsidRPr="001726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художественное творчество</w:t>
      </w:r>
      <w:r w:rsidR="0096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(Хореографическое творчество) – 40</w:t>
      </w:r>
      <w:r w:rsidR="00CF0D4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часа, время изучения –2 семестр,  по 2 часа в неделю.</w:t>
      </w:r>
    </w:p>
    <w:p w:rsidR="00962756" w:rsidRPr="001726D2" w:rsidRDefault="006E6981" w:rsidP="00A15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EE">
        <w:rPr>
          <w:rFonts w:ascii="Times New Roman" w:eastAsia="Calibri" w:hAnsi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</w:t>
      </w:r>
      <w:r w:rsidR="00962756" w:rsidRPr="00172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="0096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студента по специальности 54.02.01 </w:t>
      </w:r>
      <w:r w:rsidR="00962756" w:rsidRPr="00172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</w:t>
      </w:r>
      <w:r w:rsidR="00962756">
        <w:rPr>
          <w:rFonts w:ascii="Times New Roman" w:eastAsia="Times New Roman" w:hAnsi="Times New Roman" w:cs="Times New Roman"/>
          <w:sz w:val="24"/>
          <w:szCs w:val="24"/>
          <w:lang w:eastAsia="ru-RU"/>
        </w:rPr>
        <w:t>– 32 часа</w:t>
      </w:r>
      <w:r w:rsidR="00962756" w:rsidRPr="00172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</w:t>
      </w:r>
      <w:r w:rsidR="009627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изучения – 1</w:t>
      </w:r>
      <w:r w:rsidR="00CF0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 по 2 часа в неделю</w:t>
      </w:r>
    </w:p>
    <w:p w:rsidR="00EE3A04" w:rsidRDefault="006E6981" w:rsidP="00A15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AEE">
        <w:rPr>
          <w:rFonts w:ascii="Times New Roman" w:eastAsia="Calibri" w:hAnsi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2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бязательная </w:t>
      </w:r>
      <w:r w:rsidR="00962756" w:rsidRPr="001726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студе</w:t>
      </w:r>
      <w:r w:rsidR="0096275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по специальности 51.02.03 Библиотековедение - 40 ч</w:t>
      </w:r>
      <w:r w:rsidR="00CF0D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асов, время изучения- 4 семестр, по 2 часа в неделю.</w:t>
      </w:r>
    </w:p>
    <w:p w:rsidR="00794B77" w:rsidRDefault="00794B77" w:rsidP="00A15B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B77" w:rsidRPr="00BC1C25" w:rsidRDefault="00794B77" w:rsidP="00A15B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C25">
        <w:rPr>
          <w:rFonts w:ascii="Times New Roman" w:hAnsi="Times New Roman" w:cs="Times New Roman"/>
          <w:b/>
          <w:bCs/>
          <w:sz w:val="28"/>
          <w:szCs w:val="28"/>
        </w:rPr>
        <w:t>Тематический план</w:t>
      </w:r>
    </w:p>
    <w:p w:rsidR="00794B77" w:rsidRPr="00404D42" w:rsidRDefault="00794B77" w:rsidP="00794B77">
      <w:pPr>
        <w:tabs>
          <w:tab w:val="left" w:pos="99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2BED" w:rsidRPr="00404D42" w:rsidRDefault="008F2BED" w:rsidP="008F2BED">
      <w:pPr>
        <w:tabs>
          <w:tab w:val="left" w:pos="99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Специальности:</w:t>
      </w:r>
    </w:p>
    <w:p w:rsidR="008F2BED" w:rsidRPr="00404D42" w:rsidRDefault="008F2BED" w:rsidP="008F2BED">
      <w:pPr>
        <w:tabs>
          <w:tab w:val="left" w:pos="99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51.02.01 - Народное художественное творчество</w:t>
      </w:r>
    </w:p>
    <w:p w:rsidR="008F2BED" w:rsidRPr="00404D42" w:rsidRDefault="008F2BED" w:rsidP="008F2BE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                 Хореографическое творчество</w:t>
      </w:r>
    </w:p>
    <w:p w:rsidR="00BC24DE" w:rsidRPr="00404D42" w:rsidRDefault="008F2BED" w:rsidP="00295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42">
        <w:rPr>
          <w:rFonts w:ascii="Times New Roman" w:hAnsi="Times New Roman"/>
          <w:sz w:val="28"/>
          <w:szCs w:val="28"/>
        </w:rPr>
        <w:lastRenderedPageBreak/>
        <w:t xml:space="preserve"> 51.02.03 – Библиотековедение</w:t>
      </w:r>
    </w:p>
    <w:p w:rsidR="00BC24DE" w:rsidRPr="00404D42" w:rsidRDefault="00BC24DE" w:rsidP="00BC2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"/>
        <w:gridCol w:w="3527"/>
        <w:gridCol w:w="6"/>
        <w:gridCol w:w="1095"/>
        <w:gridCol w:w="21"/>
        <w:gridCol w:w="17"/>
        <w:gridCol w:w="1114"/>
        <w:gridCol w:w="14"/>
        <w:gridCol w:w="1299"/>
        <w:gridCol w:w="1559"/>
        <w:gridCol w:w="1135"/>
      </w:tblGrid>
      <w:tr w:rsidR="00BC24DE" w:rsidRPr="00404D42" w:rsidTr="00FD1879">
        <w:trPr>
          <w:trHeight w:val="1248"/>
        </w:trPr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BC24DE" w:rsidP="00FD187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BC24DE" w:rsidP="00FD187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Макс. нагрузка</w:t>
            </w:r>
          </w:p>
          <w:p w:rsidR="00BC24DE" w:rsidRPr="00404D42" w:rsidRDefault="00BC24DE" w:rsidP="00FD187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 в час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BC24DE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BC24DE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студентов</w:t>
            </w:r>
          </w:p>
        </w:tc>
      </w:tr>
      <w:tr w:rsidR="00BC24DE" w:rsidRPr="00404D42" w:rsidTr="00FD1879">
        <w:trPr>
          <w:trHeight w:val="439"/>
        </w:trPr>
        <w:tc>
          <w:tcPr>
            <w:tcW w:w="3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BC24DE" w:rsidP="00FD187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BC24DE" w:rsidP="00FD187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BC24DE" w:rsidP="00FD18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BC24DE" w:rsidP="00FD187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Теоретическое</w:t>
            </w:r>
          </w:p>
          <w:p w:rsidR="00BC24DE" w:rsidRPr="00404D42" w:rsidRDefault="00BC24DE" w:rsidP="00FD18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BC24DE" w:rsidP="00FD1879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Практическое</w:t>
            </w:r>
          </w:p>
          <w:p w:rsidR="00BC24DE" w:rsidRPr="00404D42" w:rsidRDefault="00BC24DE" w:rsidP="00FD187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обучение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BC24DE" w:rsidP="00FD1879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C24DE" w:rsidRPr="00404D42" w:rsidTr="00FD1879">
        <w:trPr>
          <w:trHeight w:val="288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BC24DE" w:rsidP="00FD1879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2E64D3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2E64D3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2E64D3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2E64D3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4DE" w:rsidRPr="00404D42" w:rsidRDefault="00BC24DE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10EE" w:rsidRPr="00404D42" w:rsidTr="00FD1879">
        <w:trPr>
          <w:trHeight w:val="288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EE" w:rsidRPr="00404D42" w:rsidRDefault="00FD10EE" w:rsidP="00FD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Общая химия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EE" w:rsidRPr="00404D42" w:rsidRDefault="00FD10EE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EE" w:rsidRPr="00404D42" w:rsidRDefault="00FD10EE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EE" w:rsidRPr="00404D42" w:rsidRDefault="00FD10EE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EE" w:rsidRPr="00404D42" w:rsidRDefault="00FD10EE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0EE" w:rsidRPr="00404D42" w:rsidRDefault="00FD10EE" w:rsidP="00FD18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FD10EE" w:rsidP="00FD187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Тема1. Краткая история развития химической науки. Основные законы химии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FD1879" w:rsidP="00FD18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="00FD10EE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404D4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Периодический закон и </w:t>
            </w:r>
            <w:r w:rsidR="00FD10EE" w:rsidRPr="00404D4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>Периодическая система химических элементов Д.И. Менделеева. Физический смысл Периодического закона, электронные конфигурации атомов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2E64D3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FD10E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FD10E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FD10E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3.  Химическая связь и строение вещества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67DE1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E1" w:rsidRPr="00404D42" w:rsidRDefault="00667DE1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 </w:t>
            </w: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Химические реакции. Классификация реакций в органической и неорганической химии.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1" w:rsidRPr="00404D42" w:rsidRDefault="00667DE1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1" w:rsidRPr="00404D42" w:rsidRDefault="00667DE1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E1" w:rsidRPr="00404D42" w:rsidRDefault="00667DE1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E1" w:rsidRPr="00404D42" w:rsidRDefault="00667DE1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E1" w:rsidRPr="00404D42" w:rsidRDefault="00667DE1" w:rsidP="00FD18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667DE1" w:rsidP="00667DE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5</w:t>
            </w:r>
            <w:r w:rsidR="00FD10EE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Скорость химической реакции, факторы, влияющие на нее. Химический катализ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2E64D3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0EE" w:rsidRPr="00404D42" w:rsidRDefault="00667DE1" w:rsidP="00FD10EE">
            <w:pPr>
              <w:pStyle w:val="a5"/>
              <w:rPr>
                <w:rFonts w:eastAsia="Times New Roman"/>
                <w:lang w:eastAsia="ru-RU"/>
              </w:rPr>
            </w:pPr>
            <w:r w:rsidRPr="00404D42">
              <w:rPr>
                <w:bCs/>
              </w:rPr>
              <w:t>Тема 6</w:t>
            </w:r>
            <w:r w:rsidR="00FD10EE" w:rsidRPr="00404D42">
              <w:rPr>
                <w:bCs/>
              </w:rPr>
              <w:t xml:space="preserve">.  </w:t>
            </w:r>
            <w:r w:rsidR="00FD10EE" w:rsidRPr="00404D42">
              <w:rPr>
                <w:rFonts w:eastAsia="Times New Roman"/>
                <w:lang w:eastAsia="ru-RU"/>
              </w:rPr>
              <w:t>Дисперсные системы, их классификация. Коллоидные растворы. Истинные растворы</w:t>
            </w:r>
          </w:p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FD10EE" w:rsidP="00FD187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Органическая химия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667DE1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7</w:t>
            </w:r>
            <w:r w:rsidR="00FD10EE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. Предмет органической химии. Теория строения органических соединений А,М, Бутлерова.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667DE1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8</w:t>
            </w:r>
            <w:r w:rsidR="00FD10EE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Углеводороды, их классификация. Предельные УВ. Алкены, Ацетиленовые УВ. Диеновые УВ.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667DE1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9</w:t>
            </w:r>
            <w:r w:rsidR="00D74B18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. Ароматические УВ. Природные источники УВ. Переработка нефти.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2E64D3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74B18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18" w:rsidRPr="00404D42" w:rsidRDefault="00667DE1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10</w:t>
            </w:r>
            <w:r w:rsidR="00E732F5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. Кислород</w:t>
            </w:r>
            <w:r w:rsidR="00FD1879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содержащие ОВ. Спирты и фенолы.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8" w:rsidRPr="00404D42" w:rsidRDefault="002E64D3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8" w:rsidRPr="00404D42" w:rsidRDefault="00D74B18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18" w:rsidRPr="00404D42" w:rsidRDefault="002E64D3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18" w:rsidRPr="00404D42" w:rsidRDefault="00D74B18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B18" w:rsidRPr="00404D42" w:rsidRDefault="00D74B18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667DE1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Тема11</w:t>
            </w:r>
            <w:r w:rsidR="00DF118A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. Карбоксильные соединения. Альдегиды и кетоны. Карбоновые кислоты.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2E64D3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667DE1" w:rsidP="00FD18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Тема12</w:t>
            </w:r>
            <w:r w:rsidR="00DF118A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. Сложные эфиры и Жиры.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2E64D3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DF118A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</w:t>
            </w:r>
            <w:r w:rsidR="00667DE1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13</w:t>
            </w: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. Углеводы, их классификация, Моно-, ди- и полисахариды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2E64D3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2E64D3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33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9F1179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14</w:t>
            </w:r>
            <w:r w:rsidR="00DF118A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Азотсодержащие органические соединения. Амины, Аминокислоты и Белки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2E64D3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39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9F1179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15</w:t>
            </w:r>
            <w:r w:rsidR="00DF118A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. Ферменты -природные катализаторы, Нуклеиновые кислоты.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2E64D3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768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DF118A" w:rsidP="00FD1879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</w:t>
            </w:r>
            <w:r w:rsidR="009F1179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ма 16</w:t>
            </w: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.  Контрольная работа по разделу « Органическая химия»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9F1179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17</w:t>
            </w:r>
            <w:r w:rsidR="00DF118A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. Традиционные материалы с новыми свойствами.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24DE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9F1179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Тема 18 </w:t>
            </w:r>
            <w:r w:rsidR="00DF118A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расчетных задач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2E64D3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4DE" w:rsidRPr="00404D42" w:rsidRDefault="00BC24DE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118A" w:rsidRPr="00404D42" w:rsidTr="00FD1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8A" w:rsidRPr="00404D42" w:rsidRDefault="009F1179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19.</w:t>
            </w:r>
            <w:r w:rsidR="00DF118A"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расчетных задач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404D42" w:rsidRDefault="00DF118A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404D42" w:rsidRDefault="00DF118A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8A" w:rsidRPr="00404D42" w:rsidRDefault="00DF118A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8A" w:rsidRPr="00404D42" w:rsidRDefault="002E64D3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18A" w:rsidRPr="00404D42" w:rsidRDefault="00DF118A" w:rsidP="00FD187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5367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67" w:rsidRPr="00404D42" w:rsidRDefault="00295367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Итоговый  зачет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7" w:rsidRPr="00404D42" w:rsidRDefault="00295367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7" w:rsidRPr="00404D42" w:rsidRDefault="00295367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7" w:rsidRPr="00404D42" w:rsidRDefault="00295367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7" w:rsidRPr="00404D42" w:rsidRDefault="00295367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67" w:rsidRPr="00404D42" w:rsidRDefault="00295367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5367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67" w:rsidRPr="00404D42" w:rsidRDefault="00295367" w:rsidP="005E43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 курс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7" w:rsidRPr="00404D42" w:rsidRDefault="00295367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   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7" w:rsidRPr="00404D42" w:rsidRDefault="00295367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7" w:rsidRPr="00404D42" w:rsidRDefault="00295367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7" w:rsidRPr="00404D42" w:rsidRDefault="00295367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67" w:rsidRPr="00404D42" w:rsidRDefault="00295367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95367" w:rsidRPr="00404D42" w:rsidRDefault="00295367" w:rsidP="00295367">
      <w:pPr>
        <w:rPr>
          <w:rFonts w:ascii="Times New Roman" w:hAnsi="Times New Roman" w:cs="Times New Roman"/>
          <w:bCs/>
          <w:sz w:val="28"/>
          <w:szCs w:val="28"/>
        </w:rPr>
      </w:pPr>
    </w:p>
    <w:p w:rsidR="00BC24DE" w:rsidRPr="00404D42" w:rsidRDefault="00BC24DE" w:rsidP="00BC24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ED" w:rsidRPr="00404D42" w:rsidRDefault="008F2BED" w:rsidP="00BC24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BED" w:rsidRPr="00404D42" w:rsidRDefault="008F2BED" w:rsidP="00BC24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42">
        <w:rPr>
          <w:rFonts w:ascii="Times New Roman" w:hAnsi="Times New Roman"/>
          <w:sz w:val="28"/>
          <w:szCs w:val="28"/>
        </w:rPr>
        <w:t>54.02.01- Дизайн (по отраслям)</w:t>
      </w:r>
    </w:p>
    <w:tbl>
      <w:tblPr>
        <w:tblW w:w="97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"/>
        <w:gridCol w:w="3527"/>
        <w:gridCol w:w="6"/>
        <w:gridCol w:w="1095"/>
        <w:gridCol w:w="21"/>
        <w:gridCol w:w="17"/>
        <w:gridCol w:w="1114"/>
        <w:gridCol w:w="14"/>
        <w:gridCol w:w="1299"/>
        <w:gridCol w:w="1559"/>
        <w:gridCol w:w="1135"/>
      </w:tblGrid>
      <w:tr w:rsidR="00F25B6E" w:rsidRPr="00404D42" w:rsidTr="005E434A">
        <w:trPr>
          <w:trHeight w:val="1248"/>
        </w:trPr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Макс. нагрузка</w:t>
            </w:r>
          </w:p>
          <w:p w:rsidR="00F25B6E" w:rsidRPr="00404D42" w:rsidRDefault="00F25B6E" w:rsidP="005E43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 в час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Самостоятельная работа студентов</w:t>
            </w:r>
          </w:p>
        </w:tc>
      </w:tr>
      <w:tr w:rsidR="00F25B6E" w:rsidRPr="00404D42" w:rsidTr="005E434A">
        <w:trPr>
          <w:trHeight w:val="439"/>
        </w:trPr>
        <w:tc>
          <w:tcPr>
            <w:tcW w:w="3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Теоретическое</w:t>
            </w:r>
          </w:p>
          <w:p w:rsidR="00F25B6E" w:rsidRPr="00404D42" w:rsidRDefault="00F25B6E" w:rsidP="005E43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Практическое</w:t>
            </w:r>
          </w:p>
          <w:p w:rsidR="00F25B6E" w:rsidRPr="00404D42" w:rsidRDefault="00F25B6E" w:rsidP="005E434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обучение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25B6E" w:rsidRPr="00404D42" w:rsidTr="005E434A">
        <w:trPr>
          <w:trHeight w:val="288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spacing w:after="0" w:line="240" w:lineRule="auto"/>
              <w:ind w:left="1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5B6E" w:rsidRPr="00404D42" w:rsidTr="005E434A">
        <w:trPr>
          <w:trHeight w:val="288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Общая химия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B6E" w:rsidRPr="00404D42" w:rsidRDefault="00F25B6E" w:rsidP="005E43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Тема1. Краткая история развития химической науки. Основные законы химии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 </w:t>
            </w:r>
            <w:r w:rsidRPr="00404D4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t xml:space="preserve">Периодический закон и Периодическая система химических элементов Д.И. </w:t>
            </w:r>
            <w:r w:rsidRPr="00404D42">
              <w:rPr>
                <w:rStyle w:val="fontstyle59"/>
                <w:rFonts w:ascii="Times New Roman" w:hAnsi="Times New Roman" w:cs="Times New Roman"/>
                <w:sz w:val="28"/>
                <w:szCs w:val="28"/>
              </w:rPr>
              <w:lastRenderedPageBreak/>
              <w:t>Менделеева. Физический смысл Периодического закона, электронные конфигурации атомов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 3.  Химическая связь и строение вещества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4. </w:t>
            </w: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Химические реакции. Классификация реакций в органической и неорганической химии.</w:t>
            </w: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Скорость химической реакции, факторы, влияющие на нее. Химический катализ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pStyle w:val="a5"/>
              <w:rPr>
                <w:rFonts w:eastAsia="Times New Roman"/>
                <w:lang w:eastAsia="ru-RU"/>
              </w:rPr>
            </w:pPr>
            <w:r w:rsidRPr="00404D42">
              <w:rPr>
                <w:bCs/>
              </w:rPr>
              <w:t xml:space="preserve">Тема 5.  </w:t>
            </w:r>
            <w:r w:rsidRPr="00404D42">
              <w:rPr>
                <w:rFonts w:eastAsia="Times New Roman"/>
                <w:lang w:eastAsia="ru-RU"/>
              </w:rPr>
              <w:t>Дисперсные системы, их классификация. Коллоидные растворы. Истинные растворы</w:t>
            </w:r>
          </w:p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Органическая химия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7. Предмет органической химии. Теория строения органических соединений А,М, Бутлерова.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8   Углеводороды, их классификация. Предельные УВ. Алкены, Ацетиленовые УВ. Диеновые УВ.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9. Ароматические УВ. Природные источники УВ. Переработка нефти.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10. Кислородсодержащие ОВ. Спирты и фенолы.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Тема11. Карбоксильные соединения. Альдегиды и кетоны. Карбоновые кислоты.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Тема12. Сложные эфиры и Жиры.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 13. Углеводы, их классификация, Моно-, ди- и полисахариды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33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14 Азотсодержащие органические соединения. Амины, Аминокислоты и Белки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1395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15. Ферменты -природные катализаторы, Нуклеиновые кислоты.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  <w:trHeight w:val="768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Тема 16.  Контрольная работа по разделу « Органическая химия»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Итоговый  зачет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5B6E" w:rsidRPr="00404D42" w:rsidTr="005E4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6" w:type="dxa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 курс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6D4973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6D4973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6D4973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6E" w:rsidRPr="00404D42" w:rsidRDefault="006D4973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B6E" w:rsidRPr="00404D42" w:rsidRDefault="00F25B6E" w:rsidP="005E434A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B5676" w:rsidRPr="00404D42" w:rsidRDefault="000B5676" w:rsidP="00A43170">
      <w:pPr>
        <w:rPr>
          <w:rFonts w:ascii="Times New Roman" w:hAnsi="Times New Roman" w:cs="Times New Roman"/>
          <w:bCs/>
          <w:sz w:val="28"/>
          <w:szCs w:val="28"/>
        </w:rPr>
      </w:pPr>
    </w:p>
    <w:p w:rsidR="00B61DD5" w:rsidRPr="00404D42" w:rsidRDefault="00B61DD5" w:rsidP="00B61DD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/>
          <w:bCs/>
          <w:sz w:val="28"/>
          <w:szCs w:val="28"/>
        </w:rPr>
        <w:t>Индивидуальный проект</w:t>
      </w:r>
      <w:r w:rsidRPr="00404D42">
        <w:rPr>
          <w:rFonts w:ascii="Times New Roman" w:hAnsi="Times New Roman" w:cs="Times New Roman"/>
          <w:bCs/>
          <w:sz w:val="28"/>
          <w:szCs w:val="28"/>
        </w:rPr>
        <w:t xml:space="preserve">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B61DD5" w:rsidRPr="00404D42" w:rsidRDefault="00B61DD5" w:rsidP="00B61DD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Результаты выполнения индивидуального проекта должны отражать:</w:t>
      </w:r>
    </w:p>
    <w:p w:rsidR="00B61DD5" w:rsidRPr="00404D42" w:rsidRDefault="00B61DD5" w:rsidP="00B61DD5">
      <w:pPr>
        <w:pStyle w:val="a3"/>
        <w:numPr>
          <w:ilvl w:val="0"/>
          <w:numId w:val="21"/>
        </w:numPr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04D42">
        <w:rPr>
          <w:rFonts w:ascii="Times New Roman" w:hAnsi="Times New Roman"/>
          <w:bCs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B61DD5" w:rsidRPr="00404D42" w:rsidRDefault="00B61DD5" w:rsidP="00B61DD5">
      <w:pPr>
        <w:pStyle w:val="a3"/>
        <w:numPr>
          <w:ilvl w:val="0"/>
          <w:numId w:val="21"/>
        </w:numPr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04D42">
        <w:rPr>
          <w:rFonts w:ascii="Times New Roman" w:hAnsi="Times New Roman"/>
          <w:bCs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B61DD5" w:rsidRPr="00404D42" w:rsidRDefault="00B61DD5" w:rsidP="00B61DD5">
      <w:pPr>
        <w:pStyle w:val="a3"/>
        <w:numPr>
          <w:ilvl w:val="0"/>
          <w:numId w:val="21"/>
        </w:numPr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04D42">
        <w:rPr>
          <w:rFonts w:ascii="Times New Roman" w:hAnsi="Times New Roman"/>
          <w:bCs/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</w:t>
      </w:r>
      <w:r w:rsidRPr="00404D42">
        <w:rPr>
          <w:rFonts w:ascii="Times New Roman" w:hAnsi="Times New Roman"/>
          <w:bCs/>
          <w:sz w:val="28"/>
          <w:szCs w:val="28"/>
        </w:rPr>
        <w:lastRenderedPageBreak/>
        <w:t>при решении различных задач, используя знания одного или нескольких учебных предметов или предметных областей;</w:t>
      </w:r>
    </w:p>
    <w:p w:rsidR="00B61DD5" w:rsidRPr="00404D42" w:rsidRDefault="00B61DD5" w:rsidP="00B61DD5">
      <w:pPr>
        <w:pStyle w:val="a3"/>
        <w:numPr>
          <w:ilvl w:val="0"/>
          <w:numId w:val="21"/>
        </w:numPr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04D42">
        <w:rPr>
          <w:rFonts w:ascii="Times New Roman" w:hAnsi="Times New Roman"/>
          <w:bCs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61DD5" w:rsidRPr="00404D42" w:rsidRDefault="00B61DD5" w:rsidP="00B61DD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Индивидуальный проект выполняется обучающимся в 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инновационного.</w:t>
      </w:r>
    </w:p>
    <w:p w:rsidR="00B61DD5" w:rsidRPr="00404D42" w:rsidRDefault="00B61DD5" w:rsidP="00B61D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D5" w:rsidRPr="00404D42" w:rsidRDefault="00B61DD5" w:rsidP="00404D4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04D42">
        <w:rPr>
          <w:rFonts w:ascii="Times New Roman" w:hAnsi="Times New Roman"/>
          <w:b/>
          <w:bCs/>
          <w:sz w:val="28"/>
          <w:szCs w:val="28"/>
        </w:rPr>
        <w:t>Примерные темы индивидуальных проектов.</w:t>
      </w:r>
    </w:p>
    <w:p w:rsidR="00B61DD5" w:rsidRPr="00404D42" w:rsidRDefault="00B61DD5" w:rsidP="00404D4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42">
        <w:rPr>
          <w:rFonts w:ascii="Times New Roman" w:hAnsi="Times New Roman"/>
          <w:bCs/>
          <w:sz w:val="28"/>
          <w:szCs w:val="28"/>
        </w:rPr>
        <w:t>1</w:t>
      </w:r>
      <w:r w:rsidRPr="00404D42">
        <w:rPr>
          <w:rFonts w:ascii="Times New Roman" w:hAnsi="Times New Roman" w:cs="Times New Roman"/>
          <w:bCs/>
          <w:sz w:val="28"/>
          <w:szCs w:val="28"/>
        </w:rPr>
        <w:t>.</w:t>
      </w:r>
      <w:r w:rsidR="00316F45" w:rsidRPr="0040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Белки – основа жизни. Изучение белков, ферментов: взгляд химика</w:t>
      </w:r>
    </w:p>
    <w:p w:rsidR="00B61DD5" w:rsidRPr="00404D42" w:rsidRDefault="00B61DD5" w:rsidP="00404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42">
        <w:rPr>
          <w:rFonts w:ascii="Times New Roman" w:hAnsi="Times New Roman" w:cs="Times New Roman"/>
          <w:sz w:val="28"/>
          <w:szCs w:val="28"/>
        </w:rPr>
        <w:t>2.</w:t>
      </w:r>
      <w:r w:rsidR="00316F45" w:rsidRPr="00404D42">
        <w:rPr>
          <w:rFonts w:ascii="Times New Roman" w:hAnsi="Times New Roman" w:cs="Times New Roman"/>
          <w:sz w:val="28"/>
          <w:szCs w:val="28"/>
        </w:rPr>
        <w:t>Занимательные химические опыты.</w:t>
      </w:r>
    </w:p>
    <w:p w:rsidR="00B61DD5" w:rsidRPr="00404D42" w:rsidRDefault="00B61DD5" w:rsidP="0040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DD5" w:rsidRPr="00404D42" w:rsidRDefault="00B61DD5" w:rsidP="00404D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04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04D42">
        <w:rPr>
          <w:rFonts w:ascii="Times New Roman" w:hAnsi="Times New Roman" w:cs="Times New Roman"/>
          <w:sz w:val="28"/>
          <w:szCs w:val="28"/>
        </w:rPr>
        <w:t>Йод в продуктах питания, его влияние на организм человека</w:t>
      </w:r>
    </w:p>
    <w:p w:rsidR="00B61DD5" w:rsidRPr="00404D42" w:rsidRDefault="00B61DD5" w:rsidP="00404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6F45" w:rsidRPr="00404D42" w:rsidRDefault="00B61DD5" w:rsidP="00404D42">
      <w:pPr>
        <w:suppressAutoHyphens/>
        <w:spacing w:after="0" w:line="240" w:lineRule="auto"/>
        <w:jc w:val="both"/>
        <w:rPr>
          <w:sz w:val="28"/>
          <w:szCs w:val="28"/>
        </w:rPr>
      </w:pPr>
      <w:r w:rsidRPr="00404D42">
        <w:rPr>
          <w:rFonts w:ascii="Times New Roman" w:hAnsi="Times New Roman" w:cs="Times New Roman"/>
          <w:sz w:val="28"/>
          <w:szCs w:val="28"/>
        </w:rPr>
        <w:t>4.Создание интерактивной портретной галереи «Велики</w:t>
      </w:r>
      <w:r w:rsidR="00316F45" w:rsidRPr="00404D42">
        <w:rPr>
          <w:rFonts w:ascii="Times New Roman" w:hAnsi="Times New Roman" w:cs="Times New Roman"/>
          <w:sz w:val="28"/>
          <w:szCs w:val="28"/>
        </w:rPr>
        <w:t>е деятели отечественной химии</w:t>
      </w:r>
      <w:r w:rsidRPr="00404D42">
        <w:rPr>
          <w:rFonts w:ascii="Times New Roman" w:hAnsi="Times New Roman" w:cs="Times New Roman"/>
          <w:sz w:val="28"/>
          <w:szCs w:val="28"/>
        </w:rPr>
        <w:t>»</w:t>
      </w:r>
    </w:p>
    <w:p w:rsidR="00316F45" w:rsidRPr="00404D42" w:rsidRDefault="00316F45" w:rsidP="00404D42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B61DD5" w:rsidRPr="00404D42" w:rsidRDefault="00316F45" w:rsidP="00404D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sz w:val="28"/>
          <w:szCs w:val="28"/>
        </w:rPr>
        <w:t>5.</w:t>
      </w:r>
      <w:r w:rsidRPr="00404D42">
        <w:rPr>
          <w:rFonts w:ascii="Times New Roman" w:hAnsi="Times New Roman" w:cs="Times New Roman"/>
          <w:sz w:val="28"/>
          <w:szCs w:val="28"/>
        </w:rPr>
        <w:t>Анилиновые красители: история, производство, перспектива.</w:t>
      </w:r>
    </w:p>
    <w:p w:rsidR="00316F45" w:rsidRPr="00404D42" w:rsidRDefault="00316F45" w:rsidP="00404D4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D5" w:rsidRPr="00404D42" w:rsidRDefault="00B61DD5" w:rsidP="00404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6.Лауреаты Нобелевской премии в области химии</w:t>
      </w:r>
    </w:p>
    <w:p w:rsidR="00B61DD5" w:rsidRPr="00404D42" w:rsidRDefault="00B61DD5" w:rsidP="00404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DD5" w:rsidRPr="00404D42" w:rsidRDefault="00316F45" w:rsidP="00404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7.Ароматизаторы на основе сложных эфиров.</w:t>
      </w:r>
    </w:p>
    <w:p w:rsidR="00B61DD5" w:rsidRPr="00404D42" w:rsidRDefault="00B61DD5" w:rsidP="00404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DD5" w:rsidRPr="00404D42" w:rsidRDefault="00B61DD5" w:rsidP="00404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8.Гигиени</w:t>
      </w:r>
      <w:r w:rsidR="00316F45" w:rsidRPr="0040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ческие и косметические средства, анализ состава.</w:t>
      </w:r>
    </w:p>
    <w:p w:rsidR="00B61DD5" w:rsidRPr="00404D42" w:rsidRDefault="00B61DD5" w:rsidP="00404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DD5" w:rsidRPr="00404D42" w:rsidRDefault="00B61DD5" w:rsidP="00404D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9.Где скрываются трансжиры. </w:t>
      </w:r>
    </w:p>
    <w:p w:rsidR="00B61DD5" w:rsidRPr="00404D42" w:rsidRDefault="00B61DD5" w:rsidP="00404D4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DD5" w:rsidRPr="00404D42" w:rsidRDefault="00B61DD5" w:rsidP="00404D4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4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10.Современные строительные материалы в архитектуре городов</w:t>
      </w:r>
    </w:p>
    <w:p w:rsidR="00A15B3C" w:rsidRPr="00404D42" w:rsidRDefault="00A15B3C" w:rsidP="0040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3C" w:rsidRPr="00404D42" w:rsidRDefault="00A15B3C" w:rsidP="00404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B3C" w:rsidRPr="00404D42" w:rsidRDefault="00A15B3C" w:rsidP="00CD0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sz w:val="28"/>
          <w:szCs w:val="28"/>
        </w:rPr>
        <w:t>В соответствии с учебным планом на выполнение индивидуального проекта отведено 24 часа: 8 часов самостоятельной работы и 16 часов консультаций</w:t>
      </w:r>
    </w:p>
    <w:p w:rsidR="00A15B3C" w:rsidRPr="00404D42" w:rsidRDefault="00A15B3C" w:rsidP="00404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B3C" w:rsidRPr="00404D42" w:rsidRDefault="00A15B3C" w:rsidP="00A1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sz w:val="28"/>
          <w:szCs w:val="28"/>
        </w:rPr>
        <w:t>График работы над индивидуальным проектом</w:t>
      </w:r>
    </w:p>
    <w:p w:rsidR="00A15B3C" w:rsidRPr="00404D42" w:rsidRDefault="00A15B3C" w:rsidP="00A15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4"/>
        <w:gridCol w:w="4833"/>
        <w:gridCol w:w="2277"/>
        <w:gridCol w:w="1977"/>
      </w:tblGrid>
      <w:tr w:rsidR="00A15B3C" w:rsidRPr="00404D42" w:rsidTr="00404D42">
        <w:trPr>
          <w:trHeight w:val="312"/>
        </w:trPr>
        <w:tc>
          <w:tcPr>
            <w:tcW w:w="445" w:type="dxa"/>
            <w:vMerge w:val="restart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0" w:type="dxa"/>
            <w:vMerge w:val="restart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работы</w:t>
            </w:r>
          </w:p>
        </w:tc>
        <w:tc>
          <w:tcPr>
            <w:tcW w:w="3780" w:type="dxa"/>
            <w:gridSpan w:val="2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часов, отведенных </w:t>
            </w:r>
          </w:p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на работу над проектом</w:t>
            </w:r>
          </w:p>
        </w:tc>
      </w:tr>
      <w:tr w:rsidR="00A15B3C" w:rsidRPr="00404D42" w:rsidTr="00404D42">
        <w:trPr>
          <w:trHeight w:val="516"/>
        </w:trPr>
        <w:tc>
          <w:tcPr>
            <w:tcW w:w="445" w:type="dxa"/>
            <w:vMerge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vMerge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студентов </w:t>
            </w:r>
          </w:p>
        </w:tc>
        <w:tc>
          <w:tcPr>
            <w:tcW w:w="1983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A15B3C" w:rsidRPr="00404D42" w:rsidTr="00404D42">
        <w:tc>
          <w:tcPr>
            <w:tcW w:w="445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0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Выбор темы, объекта и предмета исследования, определение вида проекта и формы продукта. Составление паспорта проекта</w:t>
            </w:r>
          </w:p>
        </w:tc>
        <w:tc>
          <w:tcPr>
            <w:tcW w:w="1797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B3C" w:rsidRPr="00404D42" w:rsidTr="00404D42">
        <w:tc>
          <w:tcPr>
            <w:tcW w:w="445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0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Анализ информации по теме исследования. Формулировка актуальности, цели, задач, гипотезы</w:t>
            </w:r>
          </w:p>
        </w:tc>
        <w:tc>
          <w:tcPr>
            <w:tcW w:w="1797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B3C" w:rsidRPr="00404D42" w:rsidTr="00404D42">
        <w:tc>
          <w:tcPr>
            <w:tcW w:w="445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20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Работа над проектом. Создание продукта проекта</w:t>
            </w:r>
          </w:p>
        </w:tc>
        <w:tc>
          <w:tcPr>
            <w:tcW w:w="1797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5B3C" w:rsidRPr="00404D42" w:rsidTr="00404D42">
        <w:tc>
          <w:tcPr>
            <w:tcW w:w="445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0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Создание чернового варианта текстового проекта</w:t>
            </w:r>
          </w:p>
        </w:tc>
        <w:tc>
          <w:tcPr>
            <w:tcW w:w="1797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B3C" w:rsidRPr="00404D42" w:rsidTr="00404D42">
        <w:tc>
          <w:tcPr>
            <w:tcW w:w="445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0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Доработка текстового проекта и продукта проекта. Создание презентации</w:t>
            </w:r>
          </w:p>
        </w:tc>
        <w:tc>
          <w:tcPr>
            <w:tcW w:w="1797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5B3C" w:rsidRPr="00404D42" w:rsidTr="00404D42">
        <w:tc>
          <w:tcPr>
            <w:tcW w:w="445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0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Подведение итогов, оформление работы, подготовка к защите</w:t>
            </w:r>
          </w:p>
        </w:tc>
        <w:tc>
          <w:tcPr>
            <w:tcW w:w="1797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5B3C" w:rsidRPr="00404D42" w:rsidTr="00404D42">
        <w:tc>
          <w:tcPr>
            <w:tcW w:w="445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A15B3C" w:rsidRPr="00404D42" w:rsidRDefault="00A15B3C" w:rsidP="00A15B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97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</w:tcPr>
          <w:p w:rsidR="00A15B3C" w:rsidRPr="00404D42" w:rsidRDefault="00A15B3C" w:rsidP="00A15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B61DD5" w:rsidRPr="00404D42" w:rsidRDefault="00B61DD5" w:rsidP="00B61DD5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1DD5" w:rsidRPr="00404D42" w:rsidRDefault="00B61DD5" w:rsidP="00404D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5CD" w:rsidRDefault="009A55CD" w:rsidP="00404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7DB" w:rsidRDefault="00EB07DB" w:rsidP="00404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5.СОДЕРЖАНИЕ ПРЕДМЕТА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301FD1" w:rsidRDefault="00301FD1" w:rsidP="00EB07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B07DB" w:rsidRPr="00404D42" w:rsidRDefault="00EB07DB" w:rsidP="002414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D42">
        <w:rPr>
          <w:rFonts w:ascii="Times New Roman" w:hAnsi="Times New Roman" w:cs="Times New Roman"/>
          <w:b/>
          <w:bCs/>
          <w:sz w:val="28"/>
          <w:szCs w:val="28"/>
        </w:rPr>
        <w:t>5.1 Содержание учебного предмета</w:t>
      </w:r>
    </w:p>
    <w:p w:rsidR="000D68D3" w:rsidRPr="00404D42" w:rsidRDefault="000D68D3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Тема1</w:t>
      </w:r>
      <w:r w:rsidR="00A9578E" w:rsidRPr="00404D42">
        <w:rPr>
          <w:rFonts w:ascii="Times New Roman" w:hAnsi="Times New Roman" w:cs="Times New Roman"/>
          <w:bCs/>
          <w:sz w:val="28"/>
          <w:szCs w:val="28"/>
        </w:rPr>
        <w:t>.</w:t>
      </w:r>
      <w:r w:rsidRPr="00404D42">
        <w:rPr>
          <w:rFonts w:ascii="Times New Roman" w:hAnsi="Times New Roman" w:cs="Times New Roman"/>
          <w:bCs/>
          <w:sz w:val="28"/>
          <w:szCs w:val="28"/>
        </w:rPr>
        <w:t xml:space="preserve"> Краткая история развития химической науки. Основные законы химии</w:t>
      </w:r>
    </w:p>
    <w:p w:rsidR="00CB03EC" w:rsidRPr="00404D42" w:rsidRDefault="000D68D3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="00A9578E" w:rsidRPr="00404D4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04D42">
        <w:rPr>
          <w:rFonts w:ascii="Times New Roman" w:hAnsi="Times New Roman" w:cs="Times New Roman"/>
          <w:bCs/>
          <w:sz w:val="28"/>
          <w:szCs w:val="28"/>
        </w:rPr>
        <w:t>краткую историю развития химии</w:t>
      </w:r>
      <w:r w:rsidR="00CB03EC" w:rsidRPr="00404D42">
        <w:rPr>
          <w:rFonts w:ascii="Times New Roman" w:hAnsi="Times New Roman" w:cs="Times New Roman"/>
          <w:bCs/>
          <w:sz w:val="28"/>
          <w:szCs w:val="28"/>
        </w:rPr>
        <w:t>, основные достижения химической науки.</w:t>
      </w:r>
    </w:p>
    <w:p w:rsidR="00CB03EC" w:rsidRPr="00404D42" w:rsidRDefault="00CB03EC" w:rsidP="00404D42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="00A9578E" w:rsidRPr="00404D42">
        <w:rPr>
          <w:rFonts w:ascii="Times New Roman" w:hAnsi="Times New Roman" w:cs="Times New Roman"/>
          <w:bCs/>
          <w:i/>
          <w:sz w:val="28"/>
          <w:szCs w:val="28"/>
        </w:rPr>
        <w:t>уметь:</w:t>
      </w:r>
      <w:r w:rsidRPr="00404D42">
        <w:rPr>
          <w:rStyle w:val="fontstyle59"/>
          <w:rFonts w:ascii="Times New Roman" w:hAnsi="Times New Roman" w:cs="Times New Roman"/>
          <w:sz w:val="28"/>
          <w:szCs w:val="28"/>
        </w:rPr>
        <w:t xml:space="preserve">Формулировать законы сохранения массы веществ и постоянства состава веществ. Устанавливать причинно-следственную связь </w:t>
      </w:r>
      <w:r w:rsidRPr="00404D42">
        <w:rPr>
          <w:rStyle w:val="fontstyle59"/>
          <w:rFonts w:ascii="Times New Roman" w:hAnsi="Times New Roman" w:cs="Times New Roman"/>
          <w:sz w:val="28"/>
          <w:szCs w:val="28"/>
        </w:rPr>
        <w:lastRenderedPageBreak/>
        <w:t>между содержанием этих законов и написанием химических формул и уравнений.</w:t>
      </w:r>
    </w:p>
    <w:p w:rsidR="00D44287" w:rsidRPr="00404D42" w:rsidRDefault="00995CE7" w:rsidP="00404D42">
      <w:pPr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CB03EC" w:rsidRPr="00404D42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C24DE" w:rsidRPr="00404D42">
        <w:rPr>
          <w:rStyle w:val="fontstyle59"/>
          <w:rFonts w:ascii="Times New Roman" w:hAnsi="Times New Roman" w:cs="Times New Roman"/>
          <w:sz w:val="28"/>
          <w:szCs w:val="28"/>
        </w:rPr>
        <w:t xml:space="preserve">Периодический закон и </w:t>
      </w:r>
      <w:r w:rsidR="00CB03EC" w:rsidRPr="00404D42">
        <w:rPr>
          <w:rStyle w:val="fontstyle59"/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Менделеева. Физический смысл Периодического закона, электронные конфигурации атомов</w:t>
      </w:r>
    </w:p>
    <w:p w:rsidR="00CB03EC" w:rsidRPr="00404D42" w:rsidRDefault="00CB03EC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="00A9578E" w:rsidRPr="00404D4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04D42">
        <w:rPr>
          <w:rFonts w:ascii="Times New Roman" w:hAnsi="Times New Roman" w:cs="Times New Roman"/>
          <w:sz w:val="28"/>
          <w:szCs w:val="28"/>
        </w:rPr>
        <w:t xml:space="preserve">Открытие Периодического закона. </w:t>
      </w:r>
      <w:r w:rsidR="00A9578E" w:rsidRPr="00404D42">
        <w:rPr>
          <w:rFonts w:ascii="Times New Roman" w:hAnsi="Times New Roman" w:cs="Times New Roman"/>
          <w:sz w:val="28"/>
          <w:szCs w:val="28"/>
        </w:rPr>
        <w:t xml:space="preserve"> Современную </w:t>
      </w:r>
      <w:r w:rsidRPr="00404D42">
        <w:rPr>
          <w:rFonts w:ascii="Times New Roman" w:hAnsi="Times New Roman" w:cs="Times New Roman"/>
          <w:sz w:val="28"/>
          <w:szCs w:val="28"/>
        </w:rPr>
        <w:t>формулировку Периодическая сис</w:t>
      </w:r>
      <w:r w:rsidR="00ED44B3" w:rsidRPr="00404D42">
        <w:rPr>
          <w:rFonts w:ascii="Times New Roman" w:hAnsi="Times New Roman" w:cs="Times New Roman"/>
          <w:sz w:val="28"/>
          <w:szCs w:val="28"/>
        </w:rPr>
        <w:t>тема химических элементов Д. И.</w:t>
      </w:r>
      <w:r w:rsidR="00BC24DE" w:rsidRPr="00404D42">
        <w:rPr>
          <w:rFonts w:ascii="Times New Roman" w:hAnsi="Times New Roman" w:cs="Times New Roman"/>
          <w:sz w:val="28"/>
          <w:szCs w:val="28"/>
        </w:rPr>
        <w:t>Менделеева.</w:t>
      </w:r>
    </w:p>
    <w:p w:rsidR="00CB03EC" w:rsidRPr="00404D42" w:rsidRDefault="00A9578E" w:rsidP="00404D42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уметь:</w:t>
      </w:r>
      <w:r w:rsidR="00CB03EC" w:rsidRPr="00404D42">
        <w:rPr>
          <w:rFonts w:ascii="Times New Roman" w:hAnsi="Times New Roman" w:cs="Times New Roman"/>
          <w:bCs/>
          <w:sz w:val="28"/>
          <w:szCs w:val="28"/>
        </w:rPr>
        <w:t>определять принадлежность химических элементов к определенному периоду и группе, различать элементы -металлы и элементы- неметаллы, описывать химические свойства элементов по их положению в Периодической системе, изображать электронные схе</w:t>
      </w:r>
      <w:r w:rsidR="00ED44B3" w:rsidRPr="00404D42">
        <w:rPr>
          <w:rFonts w:ascii="Times New Roman" w:hAnsi="Times New Roman" w:cs="Times New Roman"/>
          <w:bCs/>
          <w:sz w:val="28"/>
          <w:szCs w:val="28"/>
        </w:rPr>
        <w:t>мы атомов химических элементов.</w:t>
      </w:r>
    </w:p>
    <w:p w:rsidR="007F2AF9" w:rsidRPr="00404D42" w:rsidRDefault="00CB03EC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Тема 3.   Химическая связь и строение вещества</w:t>
      </w:r>
    </w:p>
    <w:p w:rsidR="00A9578E" w:rsidRPr="00404D42" w:rsidRDefault="00CB03EC" w:rsidP="00404D42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="00A9578E" w:rsidRPr="00404D4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04D42">
        <w:rPr>
          <w:rFonts w:ascii="Times New Roman" w:hAnsi="Times New Roman" w:cs="Times New Roman"/>
          <w:sz w:val="28"/>
          <w:szCs w:val="28"/>
        </w:rPr>
        <w:t>природа химической связи. Ковалентная связь: неполярная и полярная. Ионная связь. Катионы и анионы. Металлическая связь. Водородная связь. Взаимосвязь кристаллических решеток веществ с различными типами химической связи</w:t>
      </w:r>
    </w:p>
    <w:p w:rsidR="00A9578E" w:rsidRPr="00404D42" w:rsidRDefault="00A9578E" w:rsidP="00404D42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уметь:</w:t>
      </w:r>
      <w:r w:rsidRPr="00404D42">
        <w:rPr>
          <w:rFonts w:ascii="Times New Roman" w:hAnsi="Times New Roman" w:cs="Times New Roman"/>
          <w:bCs/>
          <w:sz w:val="28"/>
          <w:szCs w:val="28"/>
        </w:rPr>
        <w:t xml:space="preserve"> изображать схемы молекул с различными типами химических связей, определять физические свойства вещества по типу его кристаллической решетки.</w:t>
      </w:r>
    </w:p>
    <w:p w:rsidR="00A9578E" w:rsidRPr="00404D42" w:rsidRDefault="00A9578E" w:rsidP="00404D42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Тема 4. </w:t>
      </w:r>
      <w:r w:rsidRPr="00404D42">
        <w:rPr>
          <w:rFonts w:ascii="Times New Roman" w:hAnsi="Times New Roman" w:cs="Times New Roman"/>
          <w:sz w:val="28"/>
          <w:szCs w:val="28"/>
        </w:rPr>
        <w:t>Химические реакции. Классификация реакций в органической и неорганической химии</w:t>
      </w:r>
    </w:p>
    <w:p w:rsidR="007F2AF9" w:rsidRPr="00404D42" w:rsidRDefault="007F2AF9" w:rsidP="00404D42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Pr="00404D42">
        <w:rPr>
          <w:rFonts w:ascii="Times New Roman" w:hAnsi="Times New Roman" w:cs="Times New Roman"/>
          <w:bCs/>
          <w:sz w:val="28"/>
          <w:szCs w:val="28"/>
        </w:rPr>
        <w:t>:</w:t>
      </w:r>
      <w:r w:rsidR="00A9578E" w:rsidRPr="00404D42">
        <w:rPr>
          <w:rFonts w:ascii="Times New Roman" w:hAnsi="Times New Roman" w:cs="Times New Roman"/>
          <w:sz w:val="28"/>
          <w:szCs w:val="28"/>
        </w:rPr>
        <w:t>понятие о химической реакции. Типы химических реакций. Скорость реакции факторы, от которых она зависит. Тепловой эффект химической реакции</w:t>
      </w:r>
      <w:r w:rsidR="00A9578E" w:rsidRPr="00404D42">
        <w:rPr>
          <w:sz w:val="28"/>
          <w:szCs w:val="28"/>
        </w:rPr>
        <w:t>.</w:t>
      </w:r>
    </w:p>
    <w:p w:rsidR="007F2AF9" w:rsidRPr="00404D42" w:rsidRDefault="007F2AF9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404D42">
        <w:rPr>
          <w:rFonts w:ascii="Times New Roman" w:hAnsi="Times New Roman" w:cs="Times New Roman"/>
          <w:bCs/>
          <w:sz w:val="28"/>
          <w:szCs w:val="28"/>
        </w:rPr>
        <w:t>: писать уравнения химических реакций, рассчитывать тепловой эффект химических реакций.</w:t>
      </w:r>
    </w:p>
    <w:p w:rsidR="007F2AF9" w:rsidRPr="00404D42" w:rsidRDefault="007F2AF9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Тема 5.  Скорость химической реакции, факторы, влияющие на нее. Химический катализ 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Pr="00404D42">
        <w:rPr>
          <w:rFonts w:ascii="Times New Roman" w:hAnsi="Times New Roman" w:cs="Times New Roman"/>
          <w:bCs/>
          <w:sz w:val="28"/>
          <w:szCs w:val="28"/>
        </w:rPr>
        <w:t>: понятие скорости химической реакции,и факторы, от которых она зависит. Закон действующих масс. Правило Вант-Гоффа.</w:t>
      </w:r>
    </w:p>
    <w:p w:rsidR="0054620A" w:rsidRPr="00404D42" w:rsidRDefault="007F2AF9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404D42">
        <w:rPr>
          <w:rFonts w:ascii="Times New Roman" w:hAnsi="Times New Roman" w:cs="Times New Roman"/>
          <w:bCs/>
          <w:sz w:val="28"/>
          <w:szCs w:val="28"/>
        </w:rPr>
        <w:t>: анализировать влиян</w:t>
      </w:r>
      <w:r w:rsidR="0054620A" w:rsidRPr="00404D42">
        <w:rPr>
          <w:rFonts w:ascii="Times New Roman" w:hAnsi="Times New Roman" w:cs="Times New Roman"/>
          <w:bCs/>
          <w:sz w:val="28"/>
          <w:szCs w:val="28"/>
        </w:rPr>
        <w:t>и</w:t>
      </w:r>
      <w:r w:rsidRPr="00404D42">
        <w:rPr>
          <w:rFonts w:ascii="Times New Roman" w:hAnsi="Times New Roman" w:cs="Times New Roman"/>
          <w:bCs/>
          <w:sz w:val="28"/>
          <w:szCs w:val="28"/>
        </w:rPr>
        <w:t xml:space="preserve">е факторов </w:t>
      </w:r>
      <w:r w:rsidR="0054620A" w:rsidRPr="00404D42">
        <w:rPr>
          <w:rFonts w:ascii="Times New Roman" w:hAnsi="Times New Roman" w:cs="Times New Roman"/>
          <w:bCs/>
          <w:sz w:val="28"/>
          <w:szCs w:val="28"/>
        </w:rPr>
        <w:t>н</w:t>
      </w:r>
      <w:r w:rsidR="00B708FC" w:rsidRPr="00404D42">
        <w:rPr>
          <w:rFonts w:ascii="Times New Roman" w:hAnsi="Times New Roman" w:cs="Times New Roman"/>
          <w:bCs/>
          <w:sz w:val="28"/>
          <w:szCs w:val="28"/>
        </w:rPr>
        <w:t>а скорость химической реакции, делать рас</w:t>
      </w:r>
      <w:r w:rsidR="0054620A" w:rsidRPr="00404D42">
        <w:rPr>
          <w:rFonts w:ascii="Times New Roman" w:hAnsi="Times New Roman" w:cs="Times New Roman"/>
          <w:bCs/>
          <w:sz w:val="28"/>
          <w:szCs w:val="28"/>
        </w:rPr>
        <w:t>четы скорости химической реакции.</w:t>
      </w:r>
    </w:p>
    <w:p w:rsidR="0054620A" w:rsidRPr="00404D42" w:rsidRDefault="0054620A" w:rsidP="00FF51B9">
      <w:pPr>
        <w:pStyle w:val="a5"/>
        <w:rPr>
          <w:rFonts w:eastAsia="Times New Roman"/>
          <w:lang w:eastAsia="ru-RU"/>
        </w:rPr>
      </w:pPr>
      <w:r w:rsidRPr="00404D42">
        <w:rPr>
          <w:bCs/>
        </w:rPr>
        <w:t xml:space="preserve">Тема 6.  </w:t>
      </w:r>
      <w:r w:rsidRPr="00404D42">
        <w:rPr>
          <w:rFonts w:eastAsia="Times New Roman"/>
          <w:lang w:eastAsia="ru-RU"/>
        </w:rPr>
        <w:t>Дисперсные системы, их классификация. Коллоидные растворы. Истинные растворы</w:t>
      </w:r>
    </w:p>
    <w:p w:rsidR="0054620A" w:rsidRPr="00404D42" w:rsidRDefault="0054620A" w:rsidP="00FF51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Pr="00404D42">
        <w:rPr>
          <w:rFonts w:ascii="Times New Roman" w:hAnsi="Times New Roman" w:cs="Times New Roman"/>
          <w:bCs/>
          <w:sz w:val="28"/>
          <w:szCs w:val="28"/>
        </w:rPr>
        <w:t>: классификацию дисперсных систем, различия между различными видами коллоидных растворов.</w:t>
      </w:r>
    </w:p>
    <w:p w:rsidR="00965246" w:rsidRPr="00404D42" w:rsidRDefault="0054620A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404D42">
        <w:rPr>
          <w:rFonts w:ascii="Times New Roman" w:hAnsi="Times New Roman" w:cs="Times New Roman"/>
          <w:bCs/>
          <w:sz w:val="28"/>
          <w:szCs w:val="28"/>
        </w:rPr>
        <w:t>: находить примеры различных дисперсных систем в жизни.</w:t>
      </w:r>
    </w:p>
    <w:p w:rsidR="00AE2D31" w:rsidRPr="00404D42" w:rsidRDefault="00965246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Тема 7. Предмет органической химии. Теория строения органических соединений А,М, Бутлерова.</w:t>
      </w:r>
    </w:p>
    <w:p w:rsidR="00AE2D31" w:rsidRPr="00404D42" w:rsidRDefault="00AE2D31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Pr="00404D4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04D42">
        <w:rPr>
          <w:rFonts w:ascii="Times New Roman" w:hAnsi="Times New Roman" w:cs="Times New Roman"/>
          <w:sz w:val="28"/>
          <w:szCs w:val="28"/>
        </w:rPr>
        <w:t>Понятие изомерии. Виды изомерии: структурная (углеродного скелета, положения кратной связи или функциональной группы), пространственная. Многообразие органических соединений.</w:t>
      </w:r>
    </w:p>
    <w:p w:rsidR="00AE2D31" w:rsidRPr="00404D42" w:rsidRDefault="00AE2D31" w:rsidP="00FF51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 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404D42">
        <w:rPr>
          <w:rFonts w:ascii="Times New Roman" w:hAnsi="Times New Roman" w:cs="Times New Roman"/>
          <w:bCs/>
          <w:sz w:val="28"/>
          <w:szCs w:val="28"/>
        </w:rPr>
        <w:t>: классифиц</w:t>
      </w:r>
      <w:r w:rsidR="00A229AB" w:rsidRPr="00404D42">
        <w:rPr>
          <w:rFonts w:ascii="Times New Roman" w:hAnsi="Times New Roman" w:cs="Times New Roman"/>
          <w:bCs/>
          <w:sz w:val="28"/>
          <w:szCs w:val="28"/>
        </w:rPr>
        <w:t xml:space="preserve">ировать органические вещества, </w:t>
      </w:r>
      <w:r w:rsidRPr="00404D42">
        <w:rPr>
          <w:rFonts w:ascii="Times New Roman" w:hAnsi="Times New Roman" w:cs="Times New Roman"/>
          <w:bCs/>
          <w:sz w:val="28"/>
          <w:szCs w:val="28"/>
        </w:rPr>
        <w:t>писать формулы химических изомеров.</w:t>
      </w:r>
    </w:p>
    <w:p w:rsidR="00AE2D31" w:rsidRPr="00404D42" w:rsidRDefault="00AE2D31" w:rsidP="00FF51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Тема 8   Углеводороды, их классификация. Предельные УВ. Алкены, Ацетиленовые УВ. Диеновые УВ. </w:t>
      </w:r>
    </w:p>
    <w:p w:rsidR="00AE2D31" w:rsidRPr="00404D42" w:rsidRDefault="00AE2D31" w:rsidP="00FF51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Pr="00404D42">
        <w:rPr>
          <w:rFonts w:ascii="Times New Roman" w:hAnsi="Times New Roman" w:cs="Times New Roman"/>
          <w:bCs/>
          <w:sz w:val="28"/>
          <w:szCs w:val="28"/>
        </w:rPr>
        <w:t>: понятия Предельные УВ. Алкены, Ацетиленовые УВ. Диеновые УВ.</w:t>
      </w:r>
    </w:p>
    <w:p w:rsidR="00965EF9" w:rsidRPr="00404D42" w:rsidRDefault="00AE2D31" w:rsidP="00FF51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404D42">
        <w:rPr>
          <w:rFonts w:ascii="Times New Roman" w:hAnsi="Times New Roman" w:cs="Times New Roman"/>
          <w:bCs/>
          <w:sz w:val="28"/>
          <w:szCs w:val="28"/>
        </w:rPr>
        <w:t>:</w:t>
      </w:r>
      <w:r w:rsidR="00AD61EB" w:rsidRPr="00404D42">
        <w:rPr>
          <w:rStyle w:val="fontstyle59"/>
          <w:rFonts w:ascii="Times New Roman" w:hAnsi="Times New Roman" w:cs="Times New Roman"/>
          <w:sz w:val="28"/>
          <w:szCs w:val="28"/>
        </w:rPr>
        <w:t xml:space="preserve">Характеризовать состав, строение, свойства, получение и применение важнейших классов углеводородов (алканов, циклоалканов, алкенов, алкинов, аренов) и их наиболее значимых в народнохозяйственном плане </w:t>
      </w:r>
    </w:p>
    <w:p w:rsidR="001215FA" w:rsidRPr="00404D42" w:rsidRDefault="001215FA" w:rsidP="00FF51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EF9" w:rsidRPr="00404D42" w:rsidRDefault="00965EF9" w:rsidP="00FF51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Тема 9. Ароматические УВ. Природные источники УВ. Переработка нефти.</w:t>
      </w:r>
    </w:p>
    <w:p w:rsidR="001215FA" w:rsidRPr="00404D42" w:rsidRDefault="001215FA" w:rsidP="00FF51B9">
      <w:pPr>
        <w:jc w:val="both"/>
        <w:rPr>
          <w:rStyle w:val="fontstyle59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знать</w:t>
      </w:r>
      <w:r w:rsidRPr="00404D42">
        <w:rPr>
          <w:rFonts w:ascii="Times New Roman" w:hAnsi="Times New Roman" w:cs="Times New Roman"/>
          <w:bCs/>
          <w:sz w:val="28"/>
          <w:szCs w:val="28"/>
        </w:rPr>
        <w:t>: понятия Ароматические УВ, природные источники УВ.</w:t>
      </w:r>
    </w:p>
    <w:p w:rsidR="00AE2D31" w:rsidRPr="00404D42" w:rsidRDefault="001215FA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404D42">
        <w:rPr>
          <w:rStyle w:val="fontstyle59"/>
          <w:rFonts w:ascii="Times New Roman" w:hAnsi="Times New Roman" w:cs="Times New Roman"/>
          <w:sz w:val="28"/>
          <w:szCs w:val="28"/>
        </w:rPr>
        <w:t>х</w:t>
      </w:r>
      <w:r w:rsidR="00965EF9" w:rsidRPr="00404D42">
        <w:rPr>
          <w:rStyle w:val="fontstyle59"/>
          <w:rFonts w:ascii="Times New Roman" w:hAnsi="Times New Roman" w:cs="Times New Roman"/>
          <w:sz w:val="28"/>
          <w:szCs w:val="28"/>
        </w:rPr>
        <w:t>арактеризовать состав, строение, св</w:t>
      </w:r>
      <w:r w:rsidR="002B630A" w:rsidRPr="00404D42">
        <w:rPr>
          <w:rStyle w:val="fontstyle59"/>
          <w:rFonts w:ascii="Times New Roman" w:hAnsi="Times New Roman" w:cs="Times New Roman"/>
          <w:sz w:val="28"/>
          <w:szCs w:val="28"/>
        </w:rPr>
        <w:t xml:space="preserve">ойства, получение и применение </w:t>
      </w:r>
      <w:r w:rsidR="00AD61EB" w:rsidRPr="00404D42">
        <w:rPr>
          <w:rStyle w:val="fontstyle59"/>
          <w:rFonts w:ascii="Times New Roman" w:hAnsi="Times New Roman" w:cs="Times New Roman"/>
          <w:sz w:val="28"/>
          <w:szCs w:val="28"/>
        </w:rPr>
        <w:t>ароматических и диеновых углеводородо</w:t>
      </w:r>
      <w:r w:rsidRPr="00404D42">
        <w:rPr>
          <w:rStyle w:val="fontstyle59"/>
          <w:rFonts w:ascii="Times New Roman" w:hAnsi="Times New Roman" w:cs="Times New Roman"/>
          <w:sz w:val="28"/>
          <w:szCs w:val="28"/>
        </w:rPr>
        <w:t>в</w:t>
      </w:r>
      <w:r w:rsidR="00AD61EB" w:rsidRPr="00404D42">
        <w:rPr>
          <w:rStyle w:val="fontstyle59"/>
          <w:rFonts w:ascii="Times New Roman" w:hAnsi="Times New Roman" w:cs="Times New Roman"/>
          <w:sz w:val="28"/>
          <w:szCs w:val="28"/>
        </w:rPr>
        <w:t xml:space="preserve"> и</w:t>
      </w:r>
      <w:r w:rsidR="00965EF9" w:rsidRPr="00404D42">
        <w:rPr>
          <w:rStyle w:val="fontstyle59"/>
          <w:rFonts w:ascii="Times New Roman" w:hAnsi="Times New Roman" w:cs="Times New Roman"/>
          <w:sz w:val="28"/>
          <w:szCs w:val="28"/>
        </w:rPr>
        <w:t xml:space="preserve"> их наиболее значимых в народнохозяйственном плане представителей.</w:t>
      </w:r>
    </w:p>
    <w:p w:rsidR="00AE3123" w:rsidRPr="00404D42" w:rsidRDefault="00AE3123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Тема 10. Кислородсодержащие ОВ. Спирты и фенолы</w:t>
      </w:r>
    </w:p>
    <w:p w:rsidR="00AE3123" w:rsidRPr="00404D42" w:rsidRDefault="00AE3123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Студент должен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 xml:space="preserve"> знать</w:t>
      </w:r>
      <w:r w:rsidRPr="00404D42">
        <w:rPr>
          <w:rFonts w:ascii="Times New Roman" w:hAnsi="Times New Roman" w:cs="Times New Roman"/>
          <w:bCs/>
          <w:sz w:val="28"/>
          <w:szCs w:val="28"/>
        </w:rPr>
        <w:t>: понятия Спирты -Одноатомные и Многоатомные. Фенолы.</w:t>
      </w:r>
    </w:p>
    <w:p w:rsidR="00AE3123" w:rsidRPr="00404D42" w:rsidRDefault="00AE3123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404D42">
        <w:rPr>
          <w:rStyle w:val="fontstyle59"/>
          <w:rFonts w:ascii="Times New Roman" w:hAnsi="Times New Roman" w:cs="Times New Roman"/>
          <w:sz w:val="28"/>
          <w:szCs w:val="28"/>
        </w:rPr>
        <w:t>характеризовать состав, строение, свойства, получение и применение спиртов и фенолов и их наиболее значимых в народнохозяйственном плане представителей.</w:t>
      </w:r>
    </w:p>
    <w:p w:rsidR="00AE3123" w:rsidRPr="00404D42" w:rsidRDefault="00AE3123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Тема 11. Карбоксильные соединения. Альдегиды и кетоны. Карбоновые кислоты.</w:t>
      </w:r>
    </w:p>
    <w:p w:rsidR="002B630A" w:rsidRPr="00404D42" w:rsidRDefault="00AE3123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Студент должен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 xml:space="preserve"> знать</w:t>
      </w:r>
      <w:r w:rsidRPr="00404D42">
        <w:rPr>
          <w:rFonts w:ascii="Times New Roman" w:hAnsi="Times New Roman" w:cs="Times New Roman"/>
          <w:bCs/>
          <w:sz w:val="28"/>
          <w:szCs w:val="28"/>
        </w:rPr>
        <w:t>: понятияАльдегиды, Кетоны, К</w:t>
      </w:r>
      <w:r w:rsidR="002B630A" w:rsidRPr="00404D42">
        <w:rPr>
          <w:rFonts w:ascii="Times New Roman" w:hAnsi="Times New Roman" w:cs="Times New Roman"/>
          <w:bCs/>
          <w:sz w:val="28"/>
          <w:szCs w:val="28"/>
        </w:rPr>
        <w:t>арбоновые кислоты</w:t>
      </w:r>
    </w:p>
    <w:p w:rsidR="002B630A" w:rsidRPr="00404D42" w:rsidRDefault="002B630A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404D42">
        <w:rPr>
          <w:rStyle w:val="fontstyle59"/>
          <w:rFonts w:ascii="Times New Roman" w:hAnsi="Times New Roman" w:cs="Times New Roman"/>
          <w:sz w:val="28"/>
          <w:szCs w:val="28"/>
        </w:rPr>
        <w:t>характеризовать состав, строение, свойства, получение и применение альдегидов, кетонов, карбоновых кислот и их наиболее значимых в народнохозяйственном плане представителей</w:t>
      </w:r>
    </w:p>
    <w:p w:rsidR="002B630A" w:rsidRPr="00404D42" w:rsidRDefault="002B630A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Тема12. Сложные эфиры и Жиры.</w:t>
      </w:r>
    </w:p>
    <w:p w:rsidR="002B630A" w:rsidRPr="00404D42" w:rsidRDefault="002B630A" w:rsidP="00FF51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i/>
          <w:sz w:val="28"/>
          <w:szCs w:val="28"/>
        </w:rPr>
        <w:t>знать:</w:t>
      </w:r>
      <w:r w:rsidR="0012082A" w:rsidRPr="00404D42">
        <w:rPr>
          <w:rFonts w:ascii="Times New Roman" w:hAnsi="Times New Roman" w:cs="Times New Roman"/>
          <w:sz w:val="28"/>
          <w:szCs w:val="28"/>
        </w:rPr>
        <w:t xml:space="preserve"> понятия Сложные эфиры, жиры, их</w:t>
      </w:r>
      <w:r w:rsidRPr="00404D42">
        <w:rPr>
          <w:rFonts w:ascii="Times New Roman" w:hAnsi="Times New Roman" w:cs="Times New Roman"/>
          <w:sz w:val="28"/>
          <w:szCs w:val="28"/>
        </w:rPr>
        <w:t xml:space="preserve"> классификацию. Трансжиры, омега -3,6,9 жирные кислоты.</w:t>
      </w:r>
    </w:p>
    <w:p w:rsidR="002B630A" w:rsidRPr="00404D42" w:rsidRDefault="002B630A" w:rsidP="00FF51B9">
      <w:pPr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404D42">
        <w:rPr>
          <w:rStyle w:val="fontstyle59"/>
          <w:rFonts w:ascii="Times New Roman" w:hAnsi="Times New Roman" w:cs="Times New Roman"/>
          <w:sz w:val="28"/>
          <w:szCs w:val="28"/>
        </w:rPr>
        <w:t>характеризовать состав, строение, свойства, получение и применение</w:t>
      </w:r>
      <w:r w:rsidR="0012082A" w:rsidRPr="00404D42">
        <w:rPr>
          <w:rStyle w:val="fontstyle59"/>
          <w:rFonts w:ascii="Times New Roman" w:hAnsi="Times New Roman" w:cs="Times New Roman"/>
          <w:sz w:val="28"/>
          <w:szCs w:val="28"/>
        </w:rPr>
        <w:t xml:space="preserve"> сложных эфиров и жиров</w:t>
      </w:r>
      <w:r w:rsidR="002D1B67" w:rsidRPr="00404D42">
        <w:rPr>
          <w:rStyle w:val="fontstyle59"/>
          <w:rFonts w:ascii="Times New Roman" w:hAnsi="Times New Roman" w:cs="Times New Roman"/>
          <w:sz w:val="28"/>
          <w:szCs w:val="28"/>
        </w:rPr>
        <w:t>жиров и</w:t>
      </w:r>
      <w:r w:rsidRPr="00404D42">
        <w:rPr>
          <w:rStyle w:val="fontstyle59"/>
          <w:rFonts w:ascii="Times New Roman" w:hAnsi="Times New Roman" w:cs="Times New Roman"/>
          <w:sz w:val="28"/>
          <w:szCs w:val="28"/>
        </w:rPr>
        <w:t xml:space="preserve"> их наиболее значимых в народнохозяйственном плане представителей</w:t>
      </w:r>
    </w:p>
    <w:p w:rsidR="0012082A" w:rsidRPr="00404D42" w:rsidRDefault="0012082A" w:rsidP="00FF51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 Тема 13.Угл</w:t>
      </w:r>
      <w:r w:rsidR="00BC24DE" w:rsidRPr="00404D42">
        <w:rPr>
          <w:rFonts w:ascii="Times New Roman" w:hAnsi="Times New Roman" w:cs="Times New Roman"/>
          <w:bCs/>
          <w:sz w:val="28"/>
          <w:szCs w:val="28"/>
        </w:rPr>
        <w:t>еводы, их классификация, Моно</w:t>
      </w:r>
      <w:r w:rsidR="00FE3A6F" w:rsidRPr="00404D42">
        <w:rPr>
          <w:rFonts w:ascii="Times New Roman" w:hAnsi="Times New Roman" w:cs="Times New Roman"/>
          <w:bCs/>
          <w:sz w:val="28"/>
          <w:szCs w:val="28"/>
        </w:rPr>
        <w:t>,-,</w:t>
      </w:r>
      <w:r w:rsidRPr="00404D42">
        <w:rPr>
          <w:rFonts w:ascii="Times New Roman" w:hAnsi="Times New Roman" w:cs="Times New Roman"/>
          <w:bCs/>
          <w:sz w:val="28"/>
          <w:szCs w:val="28"/>
        </w:rPr>
        <w:t>ди- и полисахариды</w:t>
      </w:r>
    </w:p>
    <w:p w:rsidR="0012082A" w:rsidRPr="00404D42" w:rsidRDefault="0012082A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404D42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13745C" w:rsidRPr="00404D42">
        <w:rPr>
          <w:rFonts w:ascii="Times New Roman" w:hAnsi="Times New Roman" w:cs="Times New Roman"/>
          <w:sz w:val="28"/>
          <w:szCs w:val="28"/>
        </w:rPr>
        <w:t>У</w:t>
      </w:r>
      <w:r w:rsidRPr="00404D42">
        <w:rPr>
          <w:rFonts w:ascii="Times New Roman" w:hAnsi="Times New Roman" w:cs="Times New Roman"/>
          <w:sz w:val="28"/>
          <w:szCs w:val="28"/>
        </w:rPr>
        <w:t>глеводы, моно, ди, и полисахариды.</w:t>
      </w:r>
    </w:p>
    <w:p w:rsidR="0012082A" w:rsidRPr="00404D42" w:rsidRDefault="0012082A" w:rsidP="00FF51B9">
      <w:pPr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404D42">
        <w:rPr>
          <w:rStyle w:val="fontstyle59"/>
          <w:rFonts w:ascii="Times New Roman" w:hAnsi="Times New Roman" w:cs="Times New Roman"/>
          <w:sz w:val="28"/>
          <w:szCs w:val="28"/>
        </w:rPr>
        <w:t>характеризовать состав, строение, свойства, получение и применение углеводов и их наиболее значимых в народнохозяйственном плане представителей</w:t>
      </w:r>
    </w:p>
    <w:p w:rsidR="0012082A" w:rsidRPr="00404D42" w:rsidRDefault="0012082A" w:rsidP="00FF51B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Тема 14</w:t>
      </w:r>
      <w:r w:rsidR="0013745C" w:rsidRPr="00404D42">
        <w:rPr>
          <w:rFonts w:ascii="Times New Roman" w:hAnsi="Times New Roman" w:cs="Times New Roman"/>
          <w:bCs/>
          <w:sz w:val="28"/>
          <w:szCs w:val="28"/>
        </w:rPr>
        <w:t>.</w:t>
      </w:r>
      <w:r w:rsidRPr="00404D42">
        <w:rPr>
          <w:rFonts w:ascii="Times New Roman" w:hAnsi="Times New Roman" w:cs="Times New Roman"/>
          <w:bCs/>
          <w:sz w:val="28"/>
          <w:szCs w:val="28"/>
        </w:rPr>
        <w:t xml:space="preserve"> Азотсодержащие органические соединения. Амины, Аминокислоты и Белки</w:t>
      </w:r>
      <w:r w:rsidR="0013745C" w:rsidRPr="00404D42">
        <w:rPr>
          <w:rFonts w:ascii="Times New Roman" w:hAnsi="Times New Roman" w:cs="Times New Roman"/>
          <w:bCs/>
          <w:sz w:val="28"/>
          <w:szCs w:val="28"/>
        </w:rPr>
        <w:t>.</w:t>
      </w:r>
    </w:p>
    <w:p w:rsidR="0013745C" w:rsidRPr="00404D42" w:rsidRDefault="0013745C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404D42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404D42">
        <w:rPr>
          <w:rFonts w:ascii="Times New Roman" w:hAnsi="Times New Roman" w:cs="Times New Roman"/>
          <w:bCs/>
          <w:sz w:val="28"/>
          <w:szCs w:val="28"/>
        </w:rPr>
        <w:t>Амины, Аминокислоты и Белки.</w:t>
      </w:r>
    </w:p>
    <w:p w:rsidR="0013745C" w:rsidRPr="00404D42" w:rsidRDefault="0013745C" w:rsidP="00FF51B9">
      <w:pPr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="00FE3A6F" w:rsidRPr="00404D42">
        <w:rPr>
          <w:rStyle w:val="fontstyle59"/>
          <w:rFonts w:ascii="Times New Roman" w:hAnsi="Times New Roman" w:cs="Times New Roman"/>
          <w:sz w:val="28"/>
          <w:szCs w:val="28"/>
        </w:rPr>
        <w:t xml:space="preserve">характеризовать состав, строение, свойства, получение и применение аминокислот и белков и их </w:t>
      </w:r>
      <w:r w:rsidRPr="00404D42">
        <w:rPr>
          <w:rStyle w:val="fontstyle59"/>
          <w:rFonts w:ascii="Times New Roman" w:hAnsi="Times New Roman" w:cs="Times New Roman"/>
          <w:sz w:val="28"/>
          <w:szCs w:val="28"/>
        </w:rPr>
        <w:t>наиболее значимых в народнохозяйственном плане представителей</w:t>
      </w:r>
    </w:p>
    <w:p w:rsidR="00FE3A6F" w:rsidRPr="00404D42" w:rsidRDefault="00FE3A6F" w:rsidP="00FF51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Тема 15. Ферменты -природные катализаторы, Нуклеиновые кислоты.</w:t>
      </w:r>
    </w:p>
    <w:p w:rsidR="00FE3A6F" w:rsidRPr="00404D42" w:rsidRDefault="00FE3A6F" w:rsidP="00FF51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404D42">
        <w:rPr>
          <w:rFonts w:ascii="Times New Roman" w:hAnsi="Times New Roman" w:cs="Times New Roman"/>
          <w:sz w:val="28"/>
          <w:szCs w:val="28"/>
        </w:rPr>
        <w:t>понятия Ферменты, Нуклеиновые кислоты</w:t>
      </w:r>
    </w:p>
    <w:p w:rsidR="00FE3A6F" w:rsidRPr="00404D42" w:rsidRDefault="00FE3A6F" w:rsidP="00FF51B9">
      <w:pPr>
        <w:jc w:val="both"/>
        <w:rPr>
          <w:rStyle w:val="fontstyle59"/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404D42">
        <w:rPr>
          <w:rStyle w:val="fontstyle59"/>
          <w:rFonts w:ascii="Times New Roman" w:hAnsi="Times New Roman" w:cs="Times New Roman"/>
          <w:sz w:val="28"/>
          <w:szCs w:val="28"/>
        </w:rPr>
        <w:t xml:space="preserve"> характеризовать состав, строение, свойства, получение и применение ферментов, механизм их действия. Строение и значение нуклеиновых кислот. </w:t>
      </w:r>
    </w:p>
    <w:p w:rsidR="00FE3A6F" w:rsidRPr="00404D42" w:rsidRDefault="00FE3A6F" w:rsidP="00FF51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lastRenderedPageBreak/>
        <w:t>Тема 17. Традиционные материалы с новыми свойствами</w:t>
      </w:r>
    </w:p>
    <w:p w:rsidR="004B57E5" w:rsidRPr="00404D42" w:rsidRDefault="00FE3A6F" w:rsidP="00FF51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4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404D42">
        <w:rPr>
          <w:rFonts w:ascii="Times New Roman" w:hAnsi="Times New Roman" w:cs="Times New Roman"/>
          <w:sz w:val="28"/>
          <w:szCs w:val="28"/>
        </w:rPr>
        <w:t xml:space="preserve">классификацию современных химических </w:t>
      </w:r>
      <w:r w:rsidR="004B57E5" w:rsidRPr="00404D42">
        <w:rPr>
          <w:rFonts w:ascii="Times New Roman" w:hAnsi="Times New Roman" w:cs="Times New Roman"/>
          <w:sz w:val="28"/>
          <w:szCs w:val="28"/>
        </w:rPr>
        <w:t>материалов, понятие композиционные материалы, полупроводники.</w:t>
      </w:r>
    </w:p>
    <w:p w:rsidR="004B57E5" w:rsidRPr="00404D42" w:rsidRDefault="004B57E5" w:rsidP="00FF51B9">
      <w:pPr>
        <w:tabs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Pr="00404D42">
        <w:rPr>
          <w:rFonts w:ascii="Times New Roman" w:hAnsi="Times New Roman" w:cs="Times New Roman"/>
          <w:bCs/>
          <w:sz w:val="28"/>
          <w:szCs w:val="28"/>
        </w:rPr>
        <w:t xml:space="preserve"> находить информацию по новым разработкам в области химии полимеров.</w:t>
      </w:r>
    </w:p>
    <w:p w:rsidR="004B57E5" w:rsidRPr="00404D42" w:rsidRDefault="002D1B67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Тема 18.19 Решение рас</w:t>
      </w:r>
      <w:r w:rsidR="004B57E5" w:rsidRPr="00404D42">
        <w:rPr>
          <w:rFonts w:ascii="Times New Roman" w:hAnsi="Times New Roman" w:cs="Times New Roman"/>
          <w:bCs/>
          <w:sz w:val="28"/>
          <w:szCs w:val="28"/>
        </w:rPr>
        <w:t>четных задач.</w:t>
      </w:r>
    </w:p>
    <w:p w:rsidR="004B57E5" w:rsidRPr="00404D42" w:rsidRDefault="004B57E5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404D42">
        <w:rPr>
          <w:rFonts w:ascii="Times New Roman" w:hAnsi="Times New Roman" w:cs="Times New Roman"/>
          <w:sz w:val="28"/>
          <w:szCs w:val="28"/>
        </w:rPr>
        <w:t>формулы для определения массы и количества вещества реагентов и продуктов реакции, объемов газообразных веществ. массовой доли веществ в растворах, выхода продуктов реакции.</w:t>
      </w:r>
    </w:p>
    <w:p w:rsidR="00966366" w:rsidRPr="00404D42" w:rsidRDefault="004B57E5" w:rsidP="00FF51B9">
      <w:pPr>
        <w:jc w:val="both"/>
        <w:rPr>
          <w:rFonts w:ascii="Times New Roman" w:hAnsi="Times New Roman" w:cs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Студент должен </w:t>
      </w:r>
      <w:r w:rsidRPr="00404D42">
        <w:rPr>
          <w:rFonts w:ascii="Times New Roman" w:hAnsi="Times New Roman" w:cs="Times New Roman"/>
          <w:bCs/>
          <w:i/>
          <w:sz w:val="28"/>
          <w:szCs w:val="28"/>
        </w:rPr>
        <w:t>уметь</w:t>
      </w:r>
      <w:r w:rsidR="00344D82" w:rsidRPr="00404D42">
        <w:rPr>
          <w:rFonts w:ascii="Times New Roman" w:hAnsi="Times New Roman" w:cs="Times New Roman"/>
          <w:sz w:val="28"/>
          <w:szCs w:val="28"/>
        </w:rPr>
        <w:t xml:space="preserve"> решат</w:t>
      </w:r>
      <w:r w:rsidR="002D1B67" w:rsidRPr="00404D42">
        <w:rPr>
          <w:rFonts w:ascii="Times New Roman" w:hAnsi="Times New Roman" w:cs="Times New Roman"/>
          <w:sz w:val="28"/>
          <w:szCs w:val="28"/>
        </w:rPr>
        <w:t>ь рас</w:t>
      </w:r>
      <w:r w:rsidR="00966366" w:rsidRPr="00404D42">
        <w:rPr>
          <w:rFonts w:ascii="Times New Roman" w:hAnsi="Times New Roman" w:cs="Times New Roman"/>
          <w:sz w:val="28"/>
          <w:szCs w:val="28"/>
        </w:rPr>
        <w:t>четные</w:t>
      </w:r>
      <w:r w:rsidR="00344D82" w:rsidRPr="00404D42">
        <w:rPr>
          <w:rFonts w:ascii="Times New Roman" w:hAnsi="Times New Roman" w:cs="Times New Roman"/>
          <w:sz w:val="28"/>
          <w:szCs w:val="28"/>
        </w:rPr>
        <w:t xml:space="preserve"> зад</w:t>
      </w:r>
      <w:r w:rsidRPr="00404D42">
        <w:rPr>
          <w:rFonts w:ascii="Times New Roman" w:hAnsi="Times New Roman" w:cs="Times New Roman"/>
          <w:sz w:val="28"/>
          <w:szCs w:val="28"/>
        </w:rPr>
        <w:t>ачи по химическим уравнениям</w:t>
      </w:r>
      <w:r w:rsidR="00344D82" w:rsidRPr="00404D42">
        <w:rPr>
          <w:rFonts w:ascii="Times New Roman" w:hAnsi="Times New Roman" w:cs="Times New Roman"/>
          <w:sz w:val="28"/>
          <w:szCs w:val="28"/>
        </w:rPr>
        <w:t xml:space="preserve"> на определение массы, количества и объема продуктов реакции, с участием неорганических и органических веществ, на вывод молекулярной и структурной формулы химических соединений.</w:t>
      </w:r>
    </w:p>
    <w:p w:rsidR="00966366" w:rsidRPr="00404D42" w:rsidRDefault="00966366" w:rsidP="00FF5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366" w:rsidRPr="00404D42" w:rsidRDefault="00966366" w:rsidP="00FF5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D42">
        <w:rPr>
          <w:rFonts w:ascii="Times New Roman" w:hAnsi="Times New Roman" w:cs="Times New Roman"/>
          <w:b/>
          <w:sz w:val="28"/>
          <w:szCs w:val="28"/>
        </w:rPr>
        <w:t>Распределение учебной нагрузки по семестрам.</w:t>
      </w:r>
    </w:p>
    <w:p w:rsidR="00966366" w:rsidRPr="00404D42" w:rsidRDefault="00966366" w:rsidP="00966366">
      <w:pPr>
        <w:tabs>
          <w:tab w:val="left" w:pos="99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Специальности :</w:t>
      </w:r>
    </w:p>
    <w:p w:rsidR="00966366" w:rsidRPr="00404D42" w:rsidRDefault="00966366" w:rsidP="00966366">
      <w:pPr>
        <w:tabs>
          <w:tab w:val="left" w:pos="99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51.02.01 - Народное художественное творчество</w:t>
      </w:r>
    </w:p>
    <w:p w:rsidR="00966366" w:rsidRPr="00404D42" w:rsidRDefault="00966366" w:rsidP="0096636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                 Хореографическое творчество</w:t>
      </w:r>
    </w:p>
    <w:p w:rsidR="00966366" w:rsidRPr="00404D42" w:rsidRDefault="00966366" w:rsidP="00966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D42">
        <w:rPr>
          <w:rFonts w:ascii="Times New Roman" w:hAnsi="Times New Roman"/>
          <w:sz w:val="28"/>
          <w:szCs w:val="28"/>
        </w:rPr>
        <w:t xml:space="preserve"> 51.02.03 – Библиотековедение</w:t>
      </w:r>
    </w:p>
    <w:p w:rsidR="00966366" w:rsidRPr="00404D42" w:rsidRDefault="00966366" w:rsidP="00966366">
      <w:pPr>
        <w:pStyle w:val="a5"/>
        <w:jc w:val="left"/>
        <w:rPr>
          <w:b/>
        </w:rPr>
      </w:pPr>
    </w:p>
    <w:p w:rsidR="00966366" w:rsidRPr="00404D42" w:rsidRDefault="00966366" w:rsidP="00966366">
      <w:pPr>
        <w:tabs>
          <w:tab w:val="left" w:pos="99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51"/>
        <w:gridCol w:w="848"/>
        <w:gridCol w:w="59"/>
        <w:gridCol w:w="3376"/>
        <w:gridCol w:w="60"/>
      </w:tblGrid>
      <w:tr w:rsidR="00530216" w:rsidRPr="00404D42" w:rsidTr="00530216">
        <w:trPr>
          <w:gridAfter w:val="1"/>
          <w:wAfter w:w="62" w:type="dxa"/>
        </w:trPr>
        <w:tc>
          <w:tcPr>
            <w:tcW w:w="3023" w:type="dxa"/>
            <w:gridSpan w:val="2"/>
          </w:tcPr>
          <w:p w:rsidR="00530216" w:rsidRPr="00404D42" w:rsidRDefault="00530216" w:rsidP="000B56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0216" w:rsidRPr="00404D42" w:rsidRDefault="0053021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849" w:type="dxa"/>
            <w:gridSpan w:val="2"/>
          </w:tcPr>
          <w:p w:rsidR="00530216" w:rsidRPr="00404D42" w:rsidRDefault="0053021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400" w:type="dxa"/>
          </w:tcPr>
          <w:p w:rsidR="00530216" w:rsidRPr="00404D42" w:rsidRDefault="00530216" w:rsidP="000B56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2 сем.</w:t>
            </w:r>
          </w:p>
        </w:tc>
      </w:tr>
      <w:tr w:rsidR="00530216" w:rsidRPr="00404D42" w:rsidTr="00530216">
        <w:trPr>
          <w:gridAfter w:val="1"/>
          <w:wAfter w:w="62" w:type="dxa"/>
        </w:trPr>
        <w:tc>
          <w:tcPr>
            <w:tcW w:w="3023" w:type="dxa"/>
            <w:gridSpan w:val="2"/>
          </w:tcPr>
          <w:p w:rsidR="00530216" w:rsidRPr="00404D42" w:rsidRDefault="0053021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Аудиторные занятия</w:t>
            </w:r>
          </w:p>
        </w:tc>
        <w:tc>
          <w:tcPr>
            <w:tcW w:w="849" w:type="dxa"/>
            <w:gridSpan w:val="2"/>
          </w:tcPr>
          <w:p w:rsidR="00530216" w:rsidRPr="00404D42" w:rsidRDefault="0053021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400" w:type="dxa"/>
          </w:tcPr>
          <w:p w:rsidR="00530216" w:rsidRPr="00404D42" w:rsidRDefault="00530216" w:rsidP="000B56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0B5676" w:rsidRPr="00404D42" w:rsidTr="00530216">
        <w:trPr>
          <w:gridAfter w:val="1"/>
          <w:wAfter w:w="62" w:type="dxa"/>
        </w:trPr>
        <w:tc>
          <w:tcPr>
            <w:tcW w:w="3023" w:type="dxa"/>
            <w:gridSpan w:val="2"/>
          </w:tcPr>
          <w:p w:rsidR="000B5676" w:rsidRPr="00404D42" w:rsidRDefault="000B567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849" w:type="dxa"/>
            <w:gridSpan w:val="2"/>
          </w:tcPr>
          <w:p w:rsidR="000B5676" w:rsidRPr="00404D42" w:rsidRDefault="000B567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0" w:type="dxa"/>
          </w:tcPr>
          <w:p w:rsidR="000B5676" w:rsidRPr="00404D42" w:rsidRDefault="00EA74A3" w:rsidP="000B56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530216" w:rsidRPr="00404D42" w:rsidTr="00530216">
        <w:tc>
          <w:tcPr>
            <w:tcW w:w="2970" w:type="dxa"/>
          </w:tcPr>
          <w:p w:rsidR="00530216" w:rsidRPr="00404D42" w:rsidRDefault="0053021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Вид итогового контроля</w:t>
            </w:r>
          </w:p>
        </w:tc>
        <w:tc>
          <w:tcPr>
            <w:tcW w:w="851" w:type="dxa"/>
            <w:gridSpan w:val="2"/>
          </w:tcPr>
          <w:p w:rsidR="00530216" w:rsidRPr="00404D42" w:rsidRDefault="0053021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13" w:type="dxa"/>
            <w:gridSpan w:val="3"/>
          </w:tcPr>
          <w:p w:rsidR="00530216" w:rsidRPr="00404D42" w:rsidRDefault="00530216" w:rsidP="00654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:rsidR="00A229AB" w:rsidRPr="00404D42" w:rsidRDefault="00A229AB" w:rsidP="00A229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29AB" w:rsidRPr="00404D42" w:rsidRDefault="00A229AB" w:rsidP="00A229AB">
      <w:pPr>
        <w:spacing w:after="0"/>
        <w:rPr>
          <w:rFonts w:ascii="Times New Roman" w:hAnsi="Times New Roman"/>
          <w:sz w:val="28"/>
          <w:szCs w:val="28"/>
        </w:rPr>
      </w:pPr>
      <w:r w:rsidRPr="00404D42">
        <w:rPr>
          <w:rFonts w:ascii="Times New Roman" w:hAnsi="Times New Roman"/>
          <w:sz w:val="28"/>
          <w:szCs w:val="28"/>
        </w:rPr>
        <w:t xml:space="preserve">54.02.01- Дизайн (по отраслям), </w:t>
      </w:r>
    </w:p>
    <w:p w:rsidR="000B5676" w:rsidRDefault="000B5676" w:rsidP="00A229AB">
      <w:pPr>
        <w:rPr>
          <w:rFonts w:ascii="Times New Roman" w:hAnsi="Times New Roman" w:cs="Times New Roman"/>
          <w:sz w:val="24"/>
          <w:szCs w:val="24"/>
        </w:rPr>
      </w:pPr>
    </w:p>
    <w:p w:rsidR="000B5676" w:rsidRPr="00404D42" w:rsidRDefault="000B5676" w:rsidP="000B5676">
      <w:pPr>
        <w:tabs>
          <w:tab w:val="left" w:pos="99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7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51"/>
        <w:gridCol w:w="848"/>
        <w:gridCol w:w="59"/>
        <w:gridCol w:w="3376"/>
        <w:gridCol w:w="60"/>
      </w:tblGrid>
      <w:tr w:rsidR="000B5676" w:rsidRPr="00404D42" w:rsidTr="000B5676">
        <w:trPr>
          <w:gridAfter w:val="1"/>
          <w:wAfter w:w="62" w:type="dxa"/>
        </w:trPr>
        <w:tc>
          <w:tcPr>
            <w:tcW w:w="3023" w:type="dxa"/>
            <w:gridSpan w:val="2"/>
          </w:tcPr>
          <w:p w:rsidR="000B5676" w:rsidRPr="00404D42" w:rsidRDefault="000B5676" w:rsidP="000B56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5676" w:rsidRPr="00404D42" w:rsidRDefault="000B567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849" w:type="dxa"/>
            <w:gridSpan w:val="2"/>
          </w:tcPr>
          <w:p w:rsidR="000B5676" w:rsidRPr="00404D42" w:rsidRDefault="000B567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400" w:type="dxa"/>
          </w:tcPr>
          <w:p w:rsidR="000B5676" w:rsidRPr="00404D42" w:rsidRDefault="000B5676" w:rsidP="000B56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1 сем.</w:t>
            </w:r>
          </w:p>
        </w:tc>
      </w:tr>
      <w:tr w:rsidR="000B5676" w:rsidRPr="00404D42" w:rsidTr="000B5676">
        <w:trPr>
          <w:gridAfter w:val="1"/>
          <w:wAfter w:w="62" w:type="dxa"/>
        </w:trPr>
        <w:tc>
          <w:tcPr>
            <w:tcW w:w="3023" w:type="dxa"/>
            <w:gridSpan w:val="2"/>
          </w:tcPr>
          <w:p w:rsidR="000B5676" w:rsidRPr="00404D42" w:rsidRDefault="000B567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Аудиторные занятия</w:t>
            </w:r>
          </w:p>
        </w:tc>
        <w:tc>
          <w:tcPr>
            <w:tcW w:w="849" w:type="dxa"/>
            <w:gridSpan w:val="2"/>
          </w:tcPr>
          <w:p w:rsidR="000B5676" w:rsidRPr="00404D42" w:rsidRDefault="000B567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400" w:type="dxa"/>
          </w:tcPr>
          <w:p w:rsidR="000B5676" w:rsidRPr="00404D42" w:rsidRDefault="000B5676" w:rsidP="000B56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  <w:tr w:rsidR="000B5676" w:rsidRPr="00404D42" w:rsidTr="000B5676">
        <w:trPr>
          <w:gridAfter w:val="1"/>
          <w:wAfter w:w="62" w:type="dxa"/>
        </w:trPr>
        <w:tc>
          <w:tcPr>
            <w:tcW w:w="3023" w:type="dxa"/>
            <w:gridSpan w:val="2"/>
          </w:tcPr>
          <w:p w:rsidR="000B5676" w:rsidRPr="00404D42" w:rsidRDefault="00EA74A3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849" w:type="dxa"/>
            <w:gridSpan w:val="2"/>
          </w:tcPr>
          <w:p w:rsidR="000B5676" w:rsidRPr="00404D42" w:rsidRDefault="000B567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0" w:type="dxa"/>
          </w:tcPr>
          <w:p w:rsidR="000B5676" w:rsidRPr="00404D42" w:rsidRDefault="00EA74A3" w:rsidP="000B56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B5676" w:rsidRPr="00404D42" w:rsidTr="000B5676">
        <w:tc>
          <w:tcPr>
            <w:tcW w:w="2970" w:type="dxa"/>
          </w:tcPr>
          <w:p w:rsidR="000B5676" w:rsidRPr="00404D42" w:rsidRDefault="000B567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>Вид итогового контроля</w:t>
            </w:r>
          </w:p>
        </w:tc>
        <w:tc>
          <w:tcPr>
            <w:tcW w:w="851" w:type="dxa"/>
            <w:gridSpan w:val="2"/>
          </w:tcPr>
          <w:p w:rsidR="000B5676" w:rsidRPr="00404D42" w:rsidRDefault="000B5676" w:rsidP="000B56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13" w:type="dxa"/>
            <w:gridSpan w:val="3"/>
          </w:tcPr>
          <w:p w:rsidR="000B5676" w:rsidRPr="00404D42" w:rsidRDefault="000B5676" w:rsidP="006548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Дифференцированный зачет </w:t>
            </w:r>
          </w:p>
        </w:tc>
      </w:tr>
    </w:tbl>
    <w:p w:rsidR="00D330C0" w:rsidRPr="00404D42" w:rsidRDefault="00D330C0" w:rsidP="00D3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30C0" w:rsidRPr="00404D42" w:rsidRDefault="00D330C0" w:rsidP="00D330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30C0" w:rsidRPr="00404D42" w:rsidRDefault="00D330C0" w:rsidP="002F5F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D42">
        <w:rPr>
          <w:rFonts w:ascii="Times New Roman" w:hAnsi="Times New Roman" w:cs="Times New Roman"/>
          <w:b/>
          <w:bCs/>
          <w:sz w:val="28"/>
          <w:szCs w:val="28"/>
        </w:rPr>
        <w:t>5.  Требования к формам и содержанию текущего, промежуточного, итогового контроля</w:t>
      </w:r>
    </w:p>
    <w:p w:rsidR="00D330C0" w:rsidRPr="00404D42" w:rsidRDefault="00D330C0" w:rsidP="00D330C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Контрольно-измерительные материалы по предмету «Химия» разработаны в соответствии с требованиями Государственного образовательного стандарта.</w:t>
      </w:r>
    </w:p>
    <w:p w:rsidR="00D330C0" w:rsidRPr="00404D42" w:rsidRDefault="00D330C0" w:rsidP="00D330C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Курс по предмету «Химия» занимает ведущее место в подготовке квалифицированных специалистов, повышении культурного уровня и кругозора учащихся, поэтому на уроках очень важно проверить знания и умения студентов.</w:t>
      </w:r>
    </w:p>
    <w:p w:rsidR="00D330C0" w:rsidRPr="00404D42" w:rsidRDefault="00D330C0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Вопросы к устному опросу и зачету охватывают основные проблемы, которые разбирались на уроках.</w:t>
      </w:r>
    </w:p>
    <w:p w:rsidR="00D330C0" w:rsidRPr="00404D42" w:rsidRDefault="00D330C0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Основные требования к результатам работы:</w:t>
      </w:r>
    </w:p>
    <w:p w:rsidR="00D330C0" w:rsidRPr="00404D42" w:rsidRDefault="00D330C0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- уровень усвоения студентом учебного материала;</w:t>
      </w:r>
    </w:p>
    <w:p w:rsidR="00D330C0" w:rsidRPr="00404D42" w:rsidRDefault="00D330C0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- умение студентом использовать теоретический материал;</w:t>
      </w:r>
    </w:p>
    <w:p w:rsidR="00D330C0" w:rsidRPr="00404D42" w:rsidRDefault="00D330C0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- умение последовательно излагать материал;</w:t>
      </w:r>
    </w:p>
    <w:p w:rsidR="00987441" w:rsidRPr="00404D42" w:rsidRDefault="00D330C0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-  владение языковой культурой.</w:t>
      </w:r>
    </w:p>
    <w:p w:rsidR="00B95FD3" w:rsidRPr="00404D42" w:rsidRDefault="00B95FD3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Style w:val="c18"/>
          <w:rFonts w:ascii="Times New Roman" w:hAnsi="Times New Roman" w:cs="Times New Roman"/>
          <w:sz w:val="28"/>
          <w:szCs w:val="28"/>
        </w:rPr>
        <w:t>В резуль</w:t>
      </w:r>
      <w:r w:rsidR="00987441" w:rsidRPr="00404D42">
        <w:rPr>
          <w:rStyle w:val="c18"/>
          <w:rFonts w:ascii="Times New Roman" w:hAnsi="Times New Roman" w:cs="Times New Roman"/>
          <w:sz w:val="28"/>
          <w:szCs w:val="28"/>
        </w:rPr>
        <w:t>тате изучения учебного предмета</w:t>
      </w:r>
      <w:r w:rsidR="00E90C1F" w:rsidRPr="00404D42">
        <w:rPr>
          <w:rStyle w:val="c18"/>
          <w:rFonts w:ascii="Times New Roman" w:hAnsi="Times New Roman" w:cs="Times New Roman"/>
          <w:sz w:val="28"/>
          <w:szCs w:val="28"/>
        </w:rPr>
        <w:t xml:space="preserve"> «Химия»</w:t>
      </w:r>
      <w:r w:rsidRPr="00404D42">
        <w:rPr>
          <w:rStyle w:val="c18"/>
          <w:rFonts w:ascii="Times New Roman" w:hAnsi="Times New Roman" w:cs="Times New Roman"/>
          <w:sz w:val="28"/>
          <w:szCs w:val="28"/>
        </w:rPr>
        <w:t xml:space="preserve"> обучающийся должен </w:t>
      </w:r>
      <w:r w:rsidRPr="00404D42">
        <w:rPr>
          <w:rStyle w:val="c18"/>
          <w:rFonts w:ascii="Times New Roman" w:hAnsi="Times New Roman" w:cs="Times New Roman"/>
          <w:b/>
          <w:i/>
          <w:sz w:val="28"/>
          <w:szCs w:val="28"/>
        </w:rPr>
        <w:t>знать</w:t>
      </w:r>
      <w:r w:rsidRPr="00404D42">
        <w:rPr>
          <w:rStyle w:val="c38"/>
          <w:rFonts w:ascii="Times New Roman" w:hAnsi="Times New Roman" w:cs="Times New Roman"/>
          <w:sz w:val="28"/>
          <w:szCs w:val="28"/>
        </w:rPr>
        <w:t>: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- роль химии в естествознании, ее связь с другими естественными науками, значение в жизни современного общества;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lastRenderedPageBreak/>
        <w:t>- важнейшие химические понятия: вещество, химический элемент, атом, молекула, масса атомов и молекул, ион, радикал, аллотропия, нуклеотиды и изотопы, s-, p-, d-, f-  орбитали, химическая связь, электроотрицательность, валентность, степень окисления, 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энтальпия, основные типы реакций в неорганической и органической химии;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- основные законы химии: закон сохранения массы вещества,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- основные теории химии: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-классификацию и номенклатуру неорганических и органических соединений;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- природные источники углеводородов и способы их переработки;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- вещества и материалы, широко используемые в практике: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средства.</w:t>
      </w:r>
    </w:p>
    <w:p w:rsidR="00B95FD3" w:rsidRPr="00404D42" w:rsidRDefault="00987441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В результате освоения учебного предмета «Химия»</w:t>
      </w:r>
      <w:r w:rsidR="00B95FD3" w:rsidRPr="00404D42">
        <w:rPr>
          <w:rStyle w:val="c18"/>
          <w:sz w:val="28"/>
          <w:szCs w:val="28"/>
        </w:rPr>
        <w:t xml:space="preserve"> обучающийся должен </w:t>
      </w:r>
      <w:r w:rsidR="00B95FD3" w:rsidRPr="00404D42">
        <w:rPr>
          <w:rStyle w:val="c18"/>
          <w:b/>
          <w:i/>
          <w:sz w:val="28"/>
          <w:szCs w:val="28"/>
        </w:rPr>
        <w:t>уметь</w:t>
      </w:r>
      <w:r w:rsidR="00B95FD3" w:rsidRPr="00404D42">
        <w:rPr>
          <w:rStyle w:val="c38"/>
          <w:b/>
          <w:i/>
          <w:sz w:val="28"/>
          <w:szCs w:val="28"/>
        </w:rPr>
        <w:t>: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- называть изученные вещества по "тривиальной" и международной номенклатурам;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 xml:space="preserve">- 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</w:t>
      </w:r>
      <w:r w:rsidRPr="00404D42">
        <w:rPr>
          <w:rStyle w:val="c18"/>
          <w:sz w:val="28"/>
          <w:szCs w:val="28"/>
        </w:rPr>
        <w:lastRenderedPageBreak/>
        <w:t>классам органических соединений, типы реакций в неорганической и органической химии;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- характеризовать: s-, р-, d</w:t>
      </w:r>
      <w:r w:rsidR="00E90C1F" w:rsidRPr="00404D42">
        <w:rPr>
          <w:rStyle w:val="c18"/>
          <w:sz w:val="28"/>
          <w:szCs w:val="28"/>
        </w:rPr>
        <w:t>-</w:t>
      </w:r>
      <w:r w:rsidRPr="00404D42">
        <w:rPr>
          <w:rStyle w:val="c18"/>
          <w:sz w:val="28"/>
          <w:szCs w:val="28"/>
        </w:rPr>
        <w:t xml:space="preserve"> элементы по их положению в периодической системе Д.И. 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- 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- проводить расчеты по химическим формулам и уравнениям реакций;</w:t>
      </w:r>
    </w:p>
    <w:p w:rsidR="00B95FD3" w:rsidRPr="00404D42" w:rsidRDefault="0095056F" w:rsidP="00404D42">
      <w:pPr>
        <w:pStyle w:val="c7"/>
        <w:jc w:val="both"/>
        <w:rPr>
          <w:sz w:val="28"/>
          <w:szCs w:val="28"/>
        </w:rPr>
      </w:pPr>
      <w:r>
        <w:rPr>
          <w:rStyle w:val="c18"/>
          <w:sz w:val="28"/>
          <w:szCs w:val="28"/>
        </w:rPr>
        <w:t>-</w:t>
      </w:r>
      <w:r w:rsidR="00B95FD3" w:rsidRPr="00404D42">
        <w:rPr>
          <w:rStyle w:val="c18"/>
          <w:sz w:val="28"/>
          <w:szCs w:val="28"/>
        </w:rPr>
        <w:t xml:space="preserve">осуществлять самостоятельный поиск химической информации с иcпользованием различных источников (справочных, и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представление в различных формах; 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- использование приобретенных знаний и умений в практической деятел</w:t>
      </w:r>
      <w:r w:rsidR="00683035" w:rsidRPr="00404D42">
        <w:rPr>
          <w:rStyle w:val="c18"/>
          <w:sz w:val="28"/>
          <w:szCs w:val="28"/>
        </w:rPr>
        <w:t xml:space="preserve">ьности и повседневной жизни для </w:t>
      </w:r>
      <w:r w:rsidRPr="00404D42">
        <w:rPr>
          <w:rStyle w:val="c18"/>
          <w:sz w:val="28"/>
          <w:szCs w:val="28"/>
        </w:rPr>
        <w:t>объяснения химических явлений, п</w:t>
      </w:r>
      <w:r w:rsidR="00E90C1F" w:rsidRPr="00404D42">
        <w:rPr>
          <w:rStyle w:val="c18"/>
          <w:sz w:val="28"/>
          <w:szCs w:val="28"/>
        </w:rPr>
        <w:t>роисходящих в природе, быту.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- экологически грамотного поведения в окружающей среде;</w:t>
      </w:r>
    </w:p>
    <w:p w:rsidR="00B95FD3" w:rsidRPr="00404D42" w:rsidRDefault="00B95FD3" w:rsidP="00404D42">
      <w:pPr>
        <w:pStyle w:val="c7"/>
        <w:jc w:val="both"/>
        <w:rPr>
          <w:sz w:val="28"/>
          <w:szCs w:val="28"/>
        </w:rPr>
      </w:pPr>
      <w:r w:rsidRPr="00404D42">
        <w:rPr>
          <w:rStyle w:val="c18"/>
          <w:sz w:val="28"/>
          <w:szCs w:val="28"/>
        </w:rPr>
        <w:t>- оценки влияния химического загрязнения окружающей среды на организм человека и другие живые организмы;</w:t>
      </w:r>
    </w:p>
    <w:p w:rsidR="00F42EA9" w:rsidRPr="00404D42" w:rsidRDefault="00F42EA9" w:rsidP="00404D42">
      <w:pPr>
        <w:jc w:val="both"/>
        <w:rPr>
          <w:rStyle w:val="c18"/>
          <w:sz w:val="28"/>
          <w:szCs w:val="28"/>
        </w:rPr>
      </w:pPr>
    </w:p>
    <w:p w:rsidR="00F42EA9" w:rsidRPr="00404D42" w:rsidRDefault="00B95FD3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Style w:val="c18"/>
          <w:sz w:val="28"/>
          <w:szCs w:val="28"/>
        </w:rPr>
        <w:t> </w:t>
      </w:r>
      <w:r w:rsidR="00457DC3" w:rsidRPr="00404D42">
        <w:rPr>
          <w:rFonts w:ascii="Times New Roman" w:hAnsi="Times New Roman" w:cs="Times New Roman"/>
          <w:bCs/>
          <w:sz w:val="28"/>
          <w:szCs w:val="28"/>
        </w:rPr>
        <w:t xml:space="preserve">Каждый вид </w:t>
      </w:r>
      <w:r w:rsidR="00F42EA9" w:rsidRPr="00404D42">
        <w:rPr>
          <w:rFonts w:ascii="Times New Roman" w:hAnsi="Times New Roman" w:cs="Times New Roman"/>
          <w:bCs/>
          <w:sz w:val="28"/>
          <w:szCs w:val="28"/>
        </w:rPr>
        <w:t>работы оценивается по 5-ти балльной  системе.</w:t>
      </w:r>
    </w:p>
    <w:p w:rsidR="00F42EA9" w:rsidRPr="00404D42" w:rsidRDefault="00F42EA9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Оценка «</w:t>
      </w:r>
      <w:r w:rsidRPr="00404D42">
        <w:rPr>
          <w:rFonts w:ascii="Times New Roman" w:hAnsi="Times New Roman" w:cs="Times New Roman"/>
          <w:b/>
          <w:bCs/>
          <w:sz w:val="28"/>
          <w:szCs w:val="28"/>
        </w:rPr>
        <w:t>отлично</w:t>
      </w:r>
      <w:r w:rsidRPr="00404D42">
        <w:rPr>
          <w:rFonts w:ascii="Times New Roman" w:hAnsi="Times New Roman" w:cs="Times New Roman"/>
          <w:bCs/>
          <w:sz w:val="28"/>
          <w:szCs w:val="28"/>
        </w:rPr>
        <w:t>» ставится, если:</w:t>
      </w:r>
    </w:p>
    <w:p w:rsidR="00F42EA9" w:rsidRPr="00404D42" w:rsidRDefault="00F42EA9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 - форма изложения безупречна,</w:t>
      </w:r>
    </w:p>
    <w:p w:rsidR="00F42EA9" w:rsidRPr="00404D42" w:rsidRDefault="00F42EA9" w:rsidP="00404D4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-  речь выразительная, грамотная,</w:t>
      </w:r>
    </w:p>
    <w:p w:rsidR="00F42EA9" w:rsidRPr="00404D42" w:rsidRDefault="00F42EA9" w:rsidP="00404D42">
      <w:pPr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-  студент рассказывает обоснованно, </w:t>
      </w:r>
    </w:p>
    <w:p w:rsidR="00F42EA9" w:rsidRPr="00404D42" w:rsidRDefault="00F42EA9" w:rsidP="00404D42">
      <w:pPr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- студент делает правильные обобщения и выводы;</w:t>
      </w:r>
    </w:p>
    <w:p w:rsidR="00F42EA9" w:rsidRPr="00404D42" w:rsidRDefault="00F42EA9" w:rsidP="00404D42">
      <w:pPr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lastRenderedPageBreak/>
        <w:t>-  ответ не нуждается в дополнительных и наводящих вопросах</w:t>
      </w:r>
    </w:p>
    <w:p w:rsidR="00F42EA9" w:rsidRPr="00404D42" w:rsidRDefault="00F42EA9" w:rsidP="00404D42">
      <w:pPr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Оценка «</w:t>
      </w:r>
      <w:r w:rsidRPr="00404D42">
        <w:rPr>
          <w:rFonts w:ascii="Times New Roman" w:hAnsi="Times New Roman" w:cs="Times New Roman"/>
          <w:b/>
          <w:bCs/>
          <w:sz w:val="28"/>
          <w:szCs w:val="28"/>
        </w:rPr>
        <w:t>хорошо</w:t>
      </w:r>
      <w:r w:rsidRPr="00404D42">
        <w:rPr>
          <w:rFonts w:ascii="Times New Roman" w:hAnsi="Times New Roman" w:cs="Times New Roman"/>
          <w:bCs/>
          <w:sz w:val="28"/>
          <w:szCs w:val="28"/>
        </w:rPr>
        <w:t>» ставится, если:</w:t>
      </w:r>
    </w:p>
    <w:p w:rsidR="00F42EA9" w:rsidRPr="00404D42" w:rsidRDefault="00F42EA9" w:rsidP="00404D42">
      <w:pPr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- ответ достаточно полный;</w:t>
      </w:r>
    </w:p>
    <w:p w:rsidR="00F42EA9" w:rsidRPr="00404D42" w:rsidRDefault="00F42EA9" w:rsidP="00404D42">
      <w:pPr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- последователен;</w:t>
      </w:r>
    </w:p>
    <w:p w:rsidR="00F42EA9" w:rsidRPr="00404D42" w:rsidRDefault="00F42EA9" w:rsidP="00404D42">
      <w:pPr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- студент владеет выразительной речью,</w:t>
      </w:r>
    </w:p>
    <w:p w:rsidR="00F42EA9" w:rsidRPr="00404D42" w:rsidRDefault="00457DC3" w:rsidP="00404D42">
      <w:pPr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- в основном </w:t>
      </w:r>
      <w:r w:rsidR="00F42EA9" w:rsidRPr="00404D42">
        <w:rPr>
          <w:rFonts w:ascii="Times New Roman" w:hAnsi="Times New Roman" w:cs="Times New Roman"/>
          <w:bCs/>
          <w:sz w:val="28"/>
          <w:szCs w:val="28"/>
        </w:rPr>
        <w:t>делает обобщения и выводы, избегает грубых ошибок.</w:t>
      </w:r>
    </w:p>
    <w:p w:rsidR="00F42EA9" w:rsidRPr="00404D42" w:rsidRDefault="00F42EA9" w:rsidP="00404D42">
      <w:pPr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 xml:space="preserve">Оценка  </w:t>
      </w:r>
      <w:r w:rsidRPr="00404D42"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Pr="00404D42">
        <w:rPr>
          <w:rFonts w:ascii="Times New Roman" w:hAnsi="Times New Roman" w:cs="Times New Roman"/>
          <w:bCs/>
          <w:sz w:val="28"/>
          <w:szCs w:val="28"/>
        </w:rPr>
        <w:t>» ставится, если:</w:t>
      </w:r>
    </w:p>
    <w:p w:rsidR="00F42EA9" w:rsidRPr="00404D42" w:rsidRDefault="00F42EA9" w:rsidP="00404D42">
      <w:pPr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- бегло раскрывает тему, ответ поверхностный;</w:t>
      </w:r>
    </w:p>
    <w:p w:rsidR="00F42EA9" w:rsidRPr="00404D42" w:rsidRDefault="00F42EA9" w:rsidP="00404D42">
      <w:pPr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- не умеет отобрать главное</w:t>
      </w:r>
    </w:p>
    <w:p w:rsidR="00F42EA9" w:rsidRPr="00404D42" w:rsidRDefault="00F42EA9" w:rsidP="00404D42">
      <w:pPr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Оценка «</w:t>
      </w:r>
      <w:r w:rsidRPr="00404D42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</w:t>
      </w:r>
      <w:r w:rsidRPr="00404D42">
        <w:rPr>
          <w:rFonts w:ascii="Times New Roman" w:hAnsi="Times New Roman" w:cs="Times New Roman"/>
          <w:bCs/>
          <w:sz w:val="28"/>
          <w:szCs w:val="28"/>
        </w:rPr>
        <w:t>» ставится, если:</w:t>
      </w:r>
    </w:p>
    <w:p w:rsidR="00F42EA9" w:rsidRPr="00404D42" w:rsidRDefault="00F42EA9" w:rsidP="00404D42">
      <w:pPr>
        <w:tabs>
          <w:tab w:val="left" w:pos="3522"/>
        </w:tabs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- много фактических ошибок;</w:t>
      </w:r>
      <w:r w:rsidRPr="00404D42">
        <w:rPr>
          <w:rFonts w:ascii="Times New Roman" w:hAnsi="Times New Roman" w:cs="Times New Roman"/>
          <w:bCs/>
          <w:sz w:val="28"/>
          <w:szCs w:val="28"/>
        </w:rPr>
        <w:tab/>
      </w:r>
    </w:p>
    <w:p w:rsidR="00F42EA9" w:rsidRPr="00404D42" w:rsidRDefault="00F42EA9" w:rsidP="00404D42">
      <w:pPr>
        <w:rPr>
          <w:rFonts w:ascii="Times New Roman" w:hAnsi="Times New Roman" w:cs="Times New Roman"/>
          <w:bCs/>
          <w:sz w:val="28"/>
          <w:szCs w:val="28"/>
        </w:rPr>
      </w:pPr>
      <w:r w:rsidRPr="00404D42">
        <w:rPr>
          <w:rFonts w:ascii="Times New Roman" w:hAnsi="Times New Roman" w:cs="Times New Roman"/>
          <w:bCs/>
          <w:sz w:val="28"/>
          <w:szCs w:val="28"/>
        </w:rPr>
        <w:t>- полное незнание материала.</w:t>
      </w:r>
    </w:p>
    <w:p w:rsidR="00F42EA9" w:rsidRPr="00404D42" w:rsidRDefault="00F42EA9" w:rsidP="00404D42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95FD3" w:rsidRDefault="00B95FD3" w:rsidP="00B95FD3">
      <w:pPr>
        <w:pStyle w:val="c7"/>
      </w:pPr>
    </w:p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3"/>
      </w:tblGrid>
      <w:tr w:rsidR="001F40EE" w:rsidRPr="00404D42" w:rsidTr="00683035">
        <w:trPr>
          <w:tblCellSpacing w:w="15" w:type="dxa"/>
        </w:trPr>
        <w:tc>
          <w:tcPr>
            <w:tcW w:w="9153" w:type="dxa"/>
            <w:vAlign w:val="center"/>
            <w:hideMark/>
          </w:tcPr>
          <w:p w:rsidR="00A225DA" w:rsidRPr="00404D42" w:rsidRDefault="001F40EE" w:rsidP="004D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вопросов </w:t>
            </w:r>
            <w:r w:rsidR="00BD2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зачету по дисциплине </w:t>
            </w:r>
            <w:r w:rsidR="00BD2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«Химия»</w:t>
            </w:r>
          </w:p>
          <w:p w:rsidR="001F40EE" w:rsidRPr="00404D42" w:rsidRDefault="001F40EE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1.Квантовые числа как характеристики состояния электронов в атоме.Принцип Паули, правило Хунда.</w:t>
            </w:r>
          </w:p>
          <w:p w:rsidR="001F40EE" w:rsidRPr="00404D42" w:rsidRDefault="00A225DA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и электронно-графические формулы атомов.</w:t>
            </w:r>
          </w:p>
          <w:p w:rsidR="001F40EE" w:rsidRPr="00404D42" w:rsidRDefault="00A225DA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причины периодического изменения свойств элементов на основе строения их атомов.</w:t>
            </w:r>
          </w:p>
          <w:p w:rsidR="00A225DA" w:rsidRPr="00404D42" w:rsidRDefault="00A225DA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химических связей и принципы их образования.Основные характеристики химической связи.</w:t>
            </w:r>
          </w:p>
          <w:p w:rsidR="001F40EE" w:rsidRPr="00404D42" w:rsidRDefault="00A225DA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Эндо- и экзотермические реакции.</w:t>
            </w: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Расчет теплового эффекта химической реакции</w:t>
            </w:r>
          </w:p>
          <w:p w:rsidR="001F40EE" w:rsidRPr="00404D42" w:rsidRDefault="00A225DA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средней и истинной скорости химической реакции.Факторы, влияющие на скорость химических реакций.</w:t>
            </w:r>
          </w:p>
          <w:p w:rsidR="001F40EE" w:rsidRPr="00404D42" w:rsidRDefault="00A225DA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действующих масс. Особенности его применения к реакциям в гетерогенных системах.Расчет изменения скорости реакции при изменении концентраций и давления.</w:t>
            </w:r>
          </w:p>
          <w:p w:rsidR="001F40EE" w:rsidRPr="00404D42" w:rsidRDefault="00A225DA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температуры на скорость химических реакций. Правило Вант-Гоффа</w:t>
            </w:r>
            <w:r w:rsidR="00683035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Расчет изменения скорости по известному коэффициенту скорости, </w:t>
            </w: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наобо</w:t>
            </w:r>
            <w:r w:rsidR="00683035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</w:t>
            </w:r>
          </w:p>
          <w:p w:rsidR="00A225DA" w:rsidRPr="00404D42" w:rsidRDefault="00A225DA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Напишите уравнения реакций, с помощью которых можно осуществить следующие превращения, дайте названия всем соединениям, которые участвуют в 3,4 реакциях: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FeCl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="00683035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Н)6</w:t>
            </w:r>
          </w:p>
          <w:p w:rsidR="001F40EE" w:rsidRPr="00404D42" w:rsidRDefault="00A225DA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вы</w:t>
            </w:r>
            <w:r w:rsidR="00683035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ражения концентрации растворов. 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изменения концентрации при разбавлении раствора.</w:t>
            </w:r>
          </w:p>
          <w:p w:rsidR="00683035" w:rsidRPr="00404D42" w:rsidRDefault="00683035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строения мет</w:t>
            </w: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аллов с химическими свойствами. 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Электрохими</w:t>
            </w: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ческий ряд напряжений металлов.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Основные положения теории строения химических  соединений. А.М. Бутлерова.  </w:t>
            </w:r>
          </w:p>
          <w:p w:rsidR="001F40EE" w:rsidRPr="00404D42" w:rsidRDefault="00683035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 органических соединений. Углеводороды</w:t>
            </w:r>
            <w:r w:rsidR="00BC24D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их классификация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83035" w:rsidRPr="00404D42" w:rsidRDefault="00683035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Общая характеристика предельных и непредельных углеводородов. Полипропилен, полиэтилен, получение, свойства и применение.</w:t>
            </w:r>
          </w:p>
          <w:p w:rsidR="00683035" w:rsidRPr="00404D42" w:rsidRDefault="00683035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Общая характеристика ароматических углеводородов. Полистирол, получение, свойства и применение.</w:t>
            </w:r>
          </w:p>
          <w:p w:rsidR="001F40EE" w:rsidRPr="00404D42" w:rsidRDefault="00683035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Кислородсодержащие органические соединения.</w:t>
            </w: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Спирты, фенолы, альдегид, общая характеристика и применение.</w:t>
            </w:r>
          </w:p>
          <w:p w:rsidR="00404D42" w:rsidRPr="00404D42" w:rsidRDefault="00683035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Карбоновые кислоты и сложные эфира. Общая характеристика, применение.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F40EE" w:rsidRPr="00404D42" w:rsidRDefault="00683035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Сравнительная характеристика реакций полимеризации и поликонденсации.</w:t>
            </w:r>
          </w:p>
          <w:p w:rsidR="001F40EE" w:rsidRPr="00404D42" w:rsidRDefault="00683035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Жиры, классификация, свойства, значение для организма. Трансжиры.</w:t>
            </w:r>
          </w:p>
          <w:p w:rsidR="00683035" w:rsidRPr="00404D42" w:rsidRDefault="00683035" w:rsidP="004D0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Азотсодержащие органические соединения. Амины, аминокислоты, белки..</w:t>
            </w:r>
          </w:p>
          <w:p w:rsidR="00683035" w:rsidRPr="00404D42" w:rsidRDefault="0003434B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21. Синтетические </w:t>
            </w:r>
            <w:r w:rsidR="00683035" w:rsidRPr="00404D42">
              <w:rPr>
                <w:rFonts w:ascii="Times New Roman" w:hAnsi="Times New Roman"/>
                <w:sz w:val="28"/>
                <w:szCs w:val="28"/>
                <w:lang w:eastAsia="ru-RU"/>
              </w:rPr>
              <w:t>полимеры. Волокна, каучуки</w:t>
            </w:r>
            <w:r w:rsidR="001F40E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83035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22.Характеристика термопластичных и термореактивных пластмасс.</w:t>
            </w:r>
          </w:p>
          <w:p w:rsidR="001F40EE" w:rsidRPr="00404D42" w:rsidRDefault="00683035" w:rsidP="004D0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hAnsi="Times New Roman"/>
                <w:sz w:val="28"/>
                <w:szCs w:val="28"/>
                <w:lang w:eastAsia="ru-RU"/>
              </w:rPr>
              <w:t>23. Традиционные материалы с новыми свойствами</w:t>
            </w:r>
          </w:p>
          <w:p w:rsidR="001F40EE" w:rsidRPr="00404D42" w:rsidRDefault="00683035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Токсичные органические соединения,</w:t>
            </w:r>
            <w:r w:rsidR="00BC24DE"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</w:t>
            </w:r>
            <w:r w:rsidRPr="0040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источники, защита.</w:t>
            </w:r>
          </w:p>
          <w:p w:rsidR="005A0B37" w:rsidRPr="00404D42" w:rsidRDefault="005A0B37" w:rsidP="004D02D3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5A0B37" w:rsidRPr="00404D42" w:rsidRDefault="005A0B37" w:rsidP="004D02D3">
            <w:pPr>
              <w:pStyle w:val="c7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</w:p>
          <w:p w:rsidR="00CB714B" w:rsidRPr="00404D42" w:rsidRDefault="00CB714B" w:rsidP="004D0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0B37" w:rsidRPr="00404D42" w:rsidRDefault="00404D42" w:rsidP="00404D4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D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6.УСЛОВИЯ РЕАЛИЗАЦИИ ПРОГРАММЫ ДИСЦИПЛИНЫ</w:t>
      </w:r>
    </w:p>
    <w:p w:rsidR="005A0B37" w:rsidRPr="00404D42" w:rsidRDefault="005A0B37" w:rsidP="00404D4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B37" w:rsidRDefault="005A0B37" w:rsidP="005A0B37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 Учебно-методическое и информационное обеспечение курса</w:t>
      </w:r>
    </w:p>
    <w:p w:rsidR="005A0B37" w:rsidRPr="00BD2192" w:rsidRDefault="005A0B37" w:rsidP="005A0B37">
      <w:pPr>
        <w:suppressAutoHyphens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20"/>
        <w:gridCol w:w="3525"/>
        <w:gridCol w:w="2223"/>
        <w:gridCol w:w="1803"/>
      </w:tblGrid>
      <w:tr w:rsidR="005A0B37" w:rsidRPr="00BD2192" w:rsidTr="0003434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7" w:rsidRPr="00BD2192" w:rsidRDefault="005A0B37">
            <w:pPr>
              <w:suppressAutoHyphens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D2192">
              <w:rPr>
                <w:bCs/>
                <w:sz w:val="28"/>
                <w:szCs w:val="28"/>
                <w:lang w:eastAsia="ru-RU"/>
              </w:rPr>
              <w:t>Наименование и описание средств обучения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7" w:rsidRPr="00BD2192" w:rsidRDefault="005A0B37">
            <w:pPr>
              <w:suppressAutoHyphens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D2192">
              <w:rPr>
                <w:bCs/>
                <w:sz w:val="28"/>
                <w:szCs w:val="28"/>
                <w:lang w:eastAsia="ru-RU"/>
              </w:rPr>
              <w:t>Вид занятий, в котором используется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7" w:rsidRPr="00BD2192" w:rsidRDefault="005A0B37">
            <w:pPr>
              <w:suppressAutoHyphens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D2192">
              <w:rPr>
                <w:bCs/>
                <w:sz w:val="28"/>
                <w:szCs w:val="28"/>
                <w:lang w:eastAsia="ru-RU"/>
              </w:rPr>
              <w:t>Число обеспечиваемых часов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7" w:rsidRPr="00BD2192" w:rsidRDefault="005A0B37">
            <w:pPr>
              <w:suppressAutoHyphens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D2192">
              <w:rPr>
                <w:bCs/>
                <w:sz w:val="28"/>
                <w:szCs w:val="28"/>
                <w:lang w:eastAsia="ru-RU"/>
              </w:rPr>
              <w:t>Кол-во экземпляров</w:t>
            </w:r>
          </w:p>
        </w:tc>
      </w:tr>
      <w:tr w:rsidR="005A0B37" w:rsidRPr="00BD2192" w:rsidTr="0003434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7" w:rsidRPr="00BD2192" w:rsidRDefault="005A0B37" w:rsidP="005A0B37">
            <w:pPr>
              <w:spacing w:before="100" w:beforeAutospacing="1" w:after="100" w:afterAutospacing="1" w:line="240" w:lineRule="auto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 w:rsidRPr="00BD2192">
              <w:rPr>
                <w:bCs/>
                <w:kern w:val="36"/>
                <w:sz w:val="28"/>
                <w:szCs w:val="28"/>
                <w:lang w:eastAsia="ru-RU"/>
              </w:rPr>
              <w:t xml:space="preserve">Химия. 10 класс. Базовый уровень. </w:t>
            </w:r>
            <w:r w:rsidRPr="00BD2192">
              <w:rPr>
                <w:bCs/>
                <w:kern w:val="36"/>
                <w:sz w:val="28"/>
                <w:szCs w:val="28"/>
                <w:lang w:eastAsia="ru-RU"/>
              </w:rPr>
              <w:lastRenderedPageBreak/>
              <w:t>Учебник / Габриелян О. С. / 2021</w:t>
            </w:r>
          </w:p>
          <w:p w:rsidR="005A0B37" w:rsidRPr="00BD2192" w:rsidRDefault="005A0B37">
            <w:pPr>
              <w:suppressAutoHyphens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7" w:rsidRPr="00BD2192" w:rsidRDefault="00637611" w:rsidP="00637611">
            <w:pPr>
              <w:suppressAutoHyphens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D2192">
              <w:rPr>
                <w:bCs/>
                <w:sz w:val="28"/>
                <w:szCs w:val="28"/>
                <w:lang w:eastAsia="ru-RU"/>
              </w:rPr>
              <w:lastRenderedPageBreak/>
              <w:t xml:space="preserve">Семинары,самостоятельная </w:t>
            </w:r>
            <w:r w:rsidR="00654830" w:rsidRPr="00BD2192">
              <w:rPr>
                <w:bCs/>
                <w:sz w:val="28"/>
                <w:szCs w:val="28"/>
                <w:lang w:eastAsia="ru-RU"/>
              </w:rPr>
              <w:t>р</w:t>
            </w:r>
            <w:r w:rsidRPr="00BD2192">
              <w:rPr>
                <w:bCs/>
                <w:sz w:val="28"/>
                <w:szCs w:val="28"/>
                <w:lang w:eastAsia="ru-RU"/>
              </w:rPr>
              <w:t>абота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7" w:rsidRPr="00BD2192" w:rsidRDefault="005A0B37">
            <w:pPr>
              <w:suppressAutoHyphens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D2192">
              <w:rPr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7" w:rsidRPr="00BD2192" w:rsidRDefault="00637611">
            <w:pPr>
              <w:suppressAutoHyphens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D2192">
              <w:rPr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A0B37" w:rsidRPr="00BD2192" w:rsidTr="0003434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7" w:rsidRPr="00BD2192" w:rsidRDefault="005A0B37" w:rsidP="005A0B37">
            <w:pPr>
              <w:spacing w:before="100" w:beforeAutospacing="1" w:after="100" w:afterAutospacing="1" w:line="240" w:lineRule="auto"/>
              <w:outlineLvl w:val="0"/>
              <w:rPr>
                <w:bCs/>
                <w:kern w:val="36"/>
                <w:sz w:val="28"/>
                <w:szCs w:val="28"/>
                <w:lang w:eastAsia="ru-RU"/>
              </w:rPr>
            </w:pPr>
            <w:r w:rsidRPr="00BD2192">
              <w:rPr>
                <w:bCs/>
                <w:kern w:val="36"/>
                <w:sz w:val="28"/>
                <w:szCs w:val="28"/>
                <w:lang w:eastAsia="ru-RU"/>
              </w:rPr>
              <w:lastRenderedPageBreak/>
              <w:t>Химия. 11 класс. Базовый уровень. Учебник / Габриелян О. С. / 2021</w:t>
            </w:r>
          </w:p>
          <w:p w:rsidR="005A0B37" w:rsidRPr="00BD2192" w:rsidRDefault="005A0B37" w:rsidP="005A0B37">
            <w:pPr>
              <w:suppressAutoHyphens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7" w:rsidRPr="00BD2192" w:rsidRDefault="00637611">
            <w:pPr>
              <w:suppressAutoHyphens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D2192">
              <w:rPr>
                <w:bCs/>
                <w:sz w:val="28"/>
                <w:szCs w:val="28"/>
                <w:lang w:eastAsia="ru-RU"/>
              </w:rPr>
              <w:t>Семинары, самостоятельная работа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7" w:rsidRPr="00BD2192" w:rsidRDefault="00637611">
            <w:pPr>
              <w:suppressAutoHyphens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D2192">
              <w:rPr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37" w:rsidRPr="00BD2192" w:rsidRDefault="00637611">
            <w:pPr>
              <w:suppressAutoHyphens/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BD2192">
              <w:rPr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5A0B37" w:rsidRDefault="005A0B37" w:rsidP="000B5676">
      <w:pPr>
        <w:rPr>
          <w:rFonts w:ascii="Times New Roman" w:hAnsi="Times New Roman" w:cs="Times New Roman"/>
          <w:sz w:val="24"/>
          <w:szCs w:val="24"/>
        </w:rPr>
      </w:pPr>
    </w:p>
    <w:p w:rsidR="005A0B37" w:rsidRDefault="005A0B37" w:rsidP="000B56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3"/>
      </w:tblGrid>
      <w:tr w:rsidR="00637611" w:rsidRPr="001F40EE" w:rsidTr="005B368E">
        <w:trPr>
          <w:tblCellSpacing w:w="15" w:type="dxa"/>
        </w:trPr>
        <w:tc>
          <w:tcPr>
            <w:tcW w:w="9153" w:type="dxa"/>
            <w:vAlign w:val="center"/>
            <w:hideMark/>
          </w:tcPr>
          <w:p w:rsidR="00637611" w:rsidRPr="00BD2192" w:rsidRDefault="00637611" w:rsidP="007172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вопросов </w:t>
            </w:r>
            <w:r w:rsidR="00446F12" w:rsidRPr="00BD2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 зачету по дисциплине </w:t>
            </w:r>
            <w:r w:rsidR="00446F12" w:rsidRPr="00BD21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«Химия».</w:t>
            </w:r>
          </w:p>
          <w:p w:rsidR="00637611" w:rsidRPr="00BD2192" w:rsidRDefault="00637611" w:rsidP="00BD219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1.Квантовые числа как характеристики состояния электронов в атоме. Принцип Паули, правило Хунда.</w:t>
            </w:r>
          </w:p>
          <w:p w:rsidR="00637611" w:rsidRPr="00BD2192" w:rsidRDefault="00637611" w:rsidP="00BD2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2.Электронные и электронно-графические формулы атомов.</w:t>
            </w:r>
          </w:p>
          <w:p w:rsidR="00637611" w:rsidRPr="00BD2192" w:rsidRDefault="00637611" w:rsidP="00BD2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3.Объяснение причины периодического изменения свойств элементов на основе                 строения их атомов.</w:t>
            </w:r>
          </w:p>
          <w:p w:rsidR="00637611" w:rsidRPr="00BD2192" w:rsidRDefault="00637611" w:rsidP="00BD2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Виды химических связей и принципы их образования.   Основные характеристики химической связи.</w:t>
            </w:r>
          </w:p>
          <w:p w:rsidR="00637611" w:rsidRPr="00BD2192" w:rsidRDefault="00637611" w:rsidP="00BD2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Эндо- и экзотермические реакции. Расчет теплового эффекта химической реакции</w:t>
            </w:r>
          </w:p>
          <w:p w:rsidR="00637611" w:rsidRPr="00BD2192" w:rsidRDefault="00637611" w:rsidP="00BD2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6.Понятия средней и истинной скорости химической реакции. Факторы, влияющие на скорость химических реакций.</w:t>
            </w:r>
          </w:p>
          <w:p w:rsidR="00637611" w:rsidRPr="00BD2192" w:rsidRDefault="00637611" w:rsidP="00BD2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7.Закон действующих масс. Особенности его применения к реакциям в гетерогенных системах.Расчет изменения скорости реакции при изменении концентраций и давления.</w:t>
            </w:r>
          </w:p>
          <w:p w:rsidR="00637611" w:rsidRPr="00BD2192" w:rsidRDefault="00637611" w:rsidP="00BD2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8.Влияние температуры на скорость химических реакций. Правило Вант-Гоффа.Расчет изменения скорости по известному коэффициенту скорости, и наоборот</w:t>
            </w:r>
          </w:p>
          <w:p w:rsidR="00637611" w:rsidRPr="00BD2192" w:rsidRDefault="00637611" w:rsidP="00BD2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9.Напишите уравнения реакций, с помощью которых можно осуществить 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следующие превращения, дайте названия всем соединениям, которые участвуют в 3,4 реакциях: 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FeCl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→ 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→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Н)6</w:t>
            </w:r>
          </w:p>
          <w:p w:rsidR="0084161B" w:rsidRPr="00BD2192" w:rsidRDefault="00637611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10.Способы выражения концентрации растворов. Расчет изменения концентрации при разбавлении раствора.</w:t>
            </w:r>
          </w:p>
          <w:p w:rsidR="00360972" w:rsidRPr="00BD2192" w:rsidRDefault="00360972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61B" w:rsidRPr="00BD2192" w:rsidRDefault="00637611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Связь строения металлов с химическими свойствами. Электрохимический ряд напряжений металлов.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37611" w:rsidRPr="00BD2192" w:rsidRDefault="00637611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Основные положения теории строения химических  соединений. А.М. Бутлерова.  </w:t>
            </w:r>
          </w:p>
          <w:p w:rsidR="0084161B" w:rsidRPr="00BD2192" w:rsidRDefault="0084161B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611" w:rsidRPr="00BD2192" w:rsidRDefault="00637611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13.Классы органических соединений. Углеводороды, их классификация.</w:t>
            </w:r>
          </w:p>
          <w:p w:rsidR="0084161B" w:rsidRPr="00BD2192" w:rsidRDefault="0084161B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611" w:rsidRPr="00BD2192" w:rsidRDefault="00637611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Общая характеристика предельных и непредельных углеводородов. Полипропилен, полиэтилен, получение, свойства и применение.</w:t>
            </w:r>
          </w:p>
          <w:p w:rsidR="0084161B" w:rsidRPr="00BD2192" w:rsidRDefault="0084161B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611" w:rsidRPr="00BD2192" w:rsidRDefault="00637611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Общая характеристика ароматических углеводородов. Полистирол, получение, свойства и применение.</w:t>
            </w:r>
          </w:p>
          <w:p w:rsidR="0084161B" w:rsidRPr="00BD2192" w:rsidRDefault="0084161B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611" w:rsidRPr="00BD2192" w:rsidRDefault="00637611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Кислородсодержащие органические соединения. Спирты, фенолы, альдегид, общая характеристика и применение.</w:t>
            </w:r>
          </w:p>
          <w:p w:rsidR="0084161B" w:rsidRPr="00BD2192" w:rsidRDefault="0084161B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61B" w:rsidRPr="00BD2192" w:rsidRDefault="00637611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Карбоновые кислоты и сложные эфира. Общая характеристика, применение.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37611" w:rsidRPr="00BD2192" w:rsidRDefault="00637611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18.Сравнительная характеристика реакций полимеризации и поликонденсации.</w:t>
            </w:r>
          </w:p>
          <w:p w:rsidR="0084161B" w:rsidRPr="00BD2192" w:rsidRDefault="0084161B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611" w:rsidRPr="00BD2192" w:rsidRDefault="00637611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Жиры, классификация, свойства, значение для организма. Трансжиры.</w:t>
            </w:r>
          </w:p>
          <w:p w:rsidR="0084161B" w:rsidRPr="00BD2192" w:rsidRDefault="0084161B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611" w:rsidRPr="00BD2192" w:rsidRDefault="00637611" w:rsidP="00BD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Азотсодержащие органические соединен</w:t>
            </w:r>
            <w:r w:rsidR="0084161B"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ия. Амины, аминокислоты, белки.</w:t>
            </w:r>
          </w:p>
          <w:p w:rsidR="0084161B" w:rsidRPr="00BD2192" w:rsidRDefault="0084161B" w:rsidP="00BD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161B" w:rsidRPr="00BD2192" w:rsidRDefault="005B368E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637611" w:rsidRPr="00BD2192">
              <w:rPr>
                <w:rFonts w:ascii="Times New Roman" w:hAnsi="Times New Roman"/>
                <w:sz w:val="28"/>
                <w:szCs w:val="28"/>
                <w:lang w:eastAsia="ru-RU"/>
              </w:rPr>
              <w:t>Синтетические полимеры. Волокна, каучуки</w:t>
            </w:r>
            <w:r w:rsidR="00637611"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37611" w:rsidRPr="00BD2192" w:rsidRDefault="00637611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22.Характеристика термопластичных и термореактивных пластмасс.</w:t>
            </w:r>
          </w:p>
          <w:p w:rsidR="0084161B" w:rsidRPr="00BD2192" w:rsidRDefault="0084161B" w:rsidP="00BD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37611" w:rsidRPr="00BD2192" w:rsidRDefault="00637611" w:rsidP="00BD2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hAnsi="Times New Roman"/>
                <w:sz w:val="28"/>
                <w:szCs w:val="28"/>
                <w:lang w:eastAsia="ru-RU"/>
              </w:rPr>
              <w:t>23. Традиционные материалы с новыми свойствами</w:t>
            </w:r>
          </w:p>
          <w:p w:rsidR="0084161B" w:rsidRPr="00BD2192" w:rsidRDefault="0084161B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7611" w:rsidRPr="00BD2192" w:rsidRDefault="00637611" w:rsidP="00BD2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Токсичные органические соединения, их источники, защита.</w:t>
            </w:r>
          </w:p>
          <w:p w:rsidR="00637611" w:rsidRPr="00BD2192" w:rsidRDefault="00637611" w:rsidP="00BD2192">
            <w:pPr>
              <w:pStyle w:val="c7"/>
              <w:jc w:val="both"/>
              <w:rPr>
                <w:b/>
                <w:bCs/>
                <w:sz w:val="28"/>
                <w:szCs w:val="28"/>
              </w:rPr>
            </w:pPr>
          </w:p>
          <w:p w:rsidR="00637611" w:rsidRPr="00BD2192" w:rsidRDefault="00637611" w:rsidP="00BD2192">
            <w:pPr>
              <w:pStyle w:val="c7"/>
              <w:jc w:val="both"/>
              <w:rPr>
                <w:sz w:val="28"/>
                <w:szCs w:val="28"/>
              </w:rPr>
            </w:pPr>
            <w:r w:rsidRPr="00BD2192">
              <w:rPr>
                <w:b/>
                <w:bCs/>
                <w:sz w:val="28"/>
                <w:szCs w:val="28"/>
              </w:rPr>
              <w:lastRenderedPageBreak/>
              <w:t>7. МЕТОДИЧЕСКИЕ РЕКОМЕНДАЦИИ ПРЕПОДАВАТЕЛЯМ</w:t>
            </w:r>
          </w:p>
          <w:p w:rsidR="00637611" w:rsidRPr="00BD2192" w:rsidRDefault="00637611" w:rsidP="00BD2192">
            <w:pPr>
              <w:pStyle w:val="c7"/>
              <w:jc w:val="both"/>
              <w:rPr>
                <w:sz w:val="28"/>
                <w:szCs w:val="28"/>
              </w:rPr>
            </w:pPr>
            <w:r w:rsidRPr="00BD2192">
              <w:rPr>
                <w:sz w:val="28"/>
                <w:szCs w:val="28"/>
              </w:rPr>
              <w:t xml:space="preserve">     Организация обучения химии в системе среднего профессионального образования имеет свои особенности. В процессе обучения химии в учреждениях СПО очень часто возникают следующие проблемы:</w:t>
            </w:r>
          </w:p>
          <w:p w:rsidR="00637611" w:rsidRPr="00BD2192" w:rsidRDefault="00637611" w:rsidP="00BD219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разный, а чаще всего низкий, уровень подготовки абитуриентов, который объясняется тем, что они приходят из разных школ, где обучались по разным программам и учебникам;</w:t>
            </w:r>
          </w:p>
          <w:p w:rsidR="00637611" w:rsidRPr="00BD2192" w:rsidRDefault="00637611" w:rsidP="00BD219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самостоятельной работы студентов, к которому не готово большинство обучающихся, а подготовка компетентного специалиста требует большого внимания к развитию навыков самостоятельной работы;</w:t>
            </w:r>
          </w:p>
          <w:p w:rsidR="00637611" w:rsidRPr="00BD2192" w:rsidRDefault="00637611" w:rsidP="00BD219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в современных условиях подразумевает наличие определенного багажа химических знаний и навыков обращения с химическими веществами. </w:t>
            </w:r>
          </w:p>
          <w:p w:rsidR="00637611" w:rsidRPr="00BD2192" w:rsidRDefault="00637611" w:rsidP="00BD2192">
            <w:pPr>
              <w:pStyle w:val="a5"/>
              <w:spacing w:before="100" w:beforeAutospacing="1"/>
              <w:rPr>
                <w:rFonts w:eastAsia="Times New Roman"/>
                <w:lang w:eastAsia="ru-RU"/>
              </w:rPr>
            </w:pPr>
            <w:r w:rsidRPr="00BD2192">
              <w:t xml:space="preserve">     Современный педагог сможет привлечь внимание к своему предмету, если обучающемуся будет интересно на уроке, и он сможет получить ответ на вопрос: «А зачем мне это знать?» Сегодня, студентам не нужны знания сами по себе, им нужно их жизненное преломление. Поэтому одной из основополагающих целей урока должен быть ответ на вопросы: «Где в повседневной жизни мы применим полученные знания и навыки?». «Потребуются ли знания химии в моей будущей профессии?»</w:t>
            </w:r>
            <w:r w:rsidRPr="00BD2192">
              <w:rPr>
                <w:rFonts w:eastAsia="Times New Roman"/>
                <w:lang w:eastAsia="ru-RU"/>
              </w:rPr>
              <w:t>Научно-исследовательская и проектная деятельность. Метод проектов направлен на реализацию самостоятельной работы обучающихся. Создание проектов позволяет студентам в полной мере раскрыть свои творческие способности. Использование в обучении химии исследовательского метода позволяет включать студентов в максимально самостоятельную, творчески активную деятельность. Большое значение для выработки исследовательских умений имеют творческие работы, такие как составление кроссвордов и разнообразных задач, вычерчивание различных графиков, написание докладов, рефератов, проведение исследований.</w:t>
            </w:r>
          </w:p>
          <w:p w:rsidR="00637611" w:rsidRPr="00BD2192" w:rsidRDefault="00637611" w:rsidP="00BD2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Реализация межпредменых связей. Идея необходимости</w:t>
            </w:r>
            <w:r w:rsidR="00030FD2"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межпредметных связей, не нова. </w:t>
            </w:r>
            <w:r w:rsidRPr="00BD2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секрет, что современная школа допускает у учащихся два состояния: присутствие знаний и отсутствие таковых. Большая часть знаний носит схоластический характер, не видя их практического применения, студенты утрачивают в дальнейшем интерес к предмету. Поэтому неотъемлемой задачей обучения является переход от иллюзорного мира схоластических знаний к установлению взаимосвязей с окружающим миром, т.е. к активному процессу перераспределения информации.</w:t>
            </w:r>
          </w:p>
          <w:p w:rsidR="00637611" w:rsidRPr="00BD2192" w:rsidRDefault="00637611" w:rsidP="00BD2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192">
              <w:rPr>
                <w:rFonts w:ascii="Times New Roman" w:hAnsi="Times New Roman" w:cs="Times New Roman"/>
                <w:sz w:val="28"/>
                <w:szCs w:val="28"/>
              </w:rPr>
              <w:t xml:space="preserve">     Содержание курса химии позволяет преподавателю внести свой весомый вклад в эстетическое, экологическое, трудовое, нравственное и </w:t>
            </w:r>
            <w:r w:rsidRPr="00BD21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социально-психологическое воспитание студентов, так как включает в себя не только сведения, объясняющие студенту химические явления в окружающем мире, но и информацию о действительном аспекте химической науки. Все это возможно при условии осуществления межпредметных связей не только в рамках естественнонаучного цикла, но и с гуманитарными предметами: литературой, историей, обществознанием.</w:t>
            </w:r>
          </w:p>
          <w:p w:rsidR="00637611" w:rsidRPr="00BD2192" w:rsidRDefault="00637611" w:rsidP="00BD21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6151" w:rsidRDefault="00D66151" w:rsidP="009B04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8. САМОСТОЯТЕЛЬНАЯ РАБОТА СТУДЕНТОВ</w:t>
      </w:r>
    </w:p>
    <w:p w:rsidR="00D66151" w:rsidRPr="009B04ED" w:rsidRDefault="00D66151" w:rsidP="009B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внеаудиторной самостоятельной работы обучающихся при изучении предмета «Химия»:</w:t>
      </w:r>
    </w:p>
    <w:p w:rsidR="00D66151" w:rsidRPr="009B04ED" w:rsidRDefault="00D66151" w:rsidP="009B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с учебником;</w:t>
      </w:r>
    </w:p>
    <w:p w:rsidR="00D66151" w:rsidRPr="009B04ED" w:rsidRDefault="00D66151" w:rsidP="009B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конспектирование отдельного вопроса пройденной темы; </w:t>
      </w:r>
    </w:p>
    <w:p w:rsidR="00D66151" w:rsidRPr="009B04ED" w:rsidRDefault="00D66151" w:rsidP="009B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со справочной литературой; </w:t>
      </w:r>
    </w:p>
    <w:p w:rsidR="00D66151" w:rsidRPr="009B04ED" w:rsidRDefault="00D66151" w:rsidP="009B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сообщений к выступлению на семинаре;</w:t>
      </w:r>
    </w:p>
    <w:p w:rsidR="00D66151" w:rsidRPr="009B04ED" w:rsidRDefault="00D66151" w:rsidP="009B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подготовка рефератов; </w:t>
      </w:r>
    </w:p>
    <w:p w:rsidR="00D66151" w:rsidRPr="009B04ED" w:rsidRDefault="00D66151" w:rsidP="009B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таблиц и графиков;</w:t>
      </w:r>
    </w:p>
    <w:p w:rsidR="00D66151" w:rsidRPr="009B04ED" w:rsidRDefault="00D66151" w:rsidP="009B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использование Интернета. </w:t>
      </w:r>
    </w:p>
    <w:p w:rsidR="00D66151" w:rsidRPr="009B04ED" w:rsidRDefault="00D66151" w:rsidP="009B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 проводится с целью:</w:t>
      </w:r>
    </w:p>
    <w:p w:rsidR="00D66151" w:rsidRPr="009B04ED" w:rsidRDefault="00D66151" w:rsidP="009B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систематизации и закрепления полученных знаний и практических умений и навыков обучающихся; - углубления и расширения теоретических знаний</w:t>
      </w:r>
    </w:p>
    <w:p w:rsidR="00D66151" w:rsidRPr="009B04ED" w:rsidRDefault="00D66151" w:rsidP="009B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>; - формирования умений использовать специальную, справочную литературу, Интернет;</w:t>
      </w:r>
    </w:p>
    <w:p w:rsidR="00D66151" w:rsidRPr="009B04ED" w:rsidRDefault="00D66151" w:rsidP="009B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развития познавательных способностей и активности обучающихся, творческой инициативы, самостоятельности, ответственности и организованности;</w:t>
      </w:r>
    </w:p>
    <w:p w:rsidR="00D66151" w:rsidRPr="009B04ED" w:rsidRDefault="00D66151" w:rsidP="009B04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формирования самостоятельности мышления, способностей к саморазвитию, </w:t>
      </w:r>
    </w:p>
    <w:p w:rsidR="00637611" w:rsidRPr="009B04ED" w:rsidRDefault="00D66151" w:rsidP="009B04ED">
      <w:pPr>
        <w:jc w:val="both"/>
        <w:rPr>
          <w:rFonts w:ascii="Times New Roman" w:hAnsi="Times New Roman" w:cs="Times New Roman"/>
          <w:sz w:val="28"/>
          <w:szCs w:val="28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самосовершенствованию и самореализации</w:t>
      </w:r>
    </w:p>
    <w:p w:rsidR="00637611" w:rsidRPr="009B04ED" w:rsidRDefault="00637611" w:rsidP="009B0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830" w:rsidRDefault="00654830" w:rsidP="00DC68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СПИСОК ЛИТЕРАТУРЫ</w:t>
      </w:r>
    </w:p>
    <w:p w:rsidR="00654830" w:rsidRDefault="00654830" w:rsidP="00654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830" w:rsidRDefault="00654830" w:rsidP="00654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литература, включая электронные ресурсы</w:t>
      </w:r>
    </w:p>
    <w:p w:rsidR="00654830" w:rsidRDefault="00654830" w:rsidP="0065483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32" w:rsidRPr="009B04ED" w:rsidRDefault="00654830" w:rsidP="009B04ED">
      <w:pPr>
        <w:pStyle w:val="c5"/>
        <w:jc w:val="both"/>
        <w:rPr>
          <w:sz w:val="28"/>
          <w:szCs w:val="28"/>
        </w:rPr>
      </w:pPr>
      <w:r>
        <w:rPr>
          <w:rStyle w:val="c6"/>
        </w:rPr>
        <w:t>1</w:t>
      </w:r>
      <w:r w:rsidR="00DD2D32" w:rsidRPr="009B04ED">
        <w:rPr>
          <w:rStyle w:val="c6"/>
          <w:sz w:val="28"/>
          <w:szCs w:val="28"/>
        </w:rPr>
        <w:t>.Габриелян О.С., Остроумов И.Г. Химия для профессий и специальностей социально-экономического и гуманитарного профилей: учебник для студ. учреждений сред.проф. образования. — М., 2017.</w:t>
      </w:r>
    </w:p>
    <w:p w:rsidR="00B60CC5" w:rsidRPr="009B04ED" w:rsidRDefault="00654830" w:rsidP="009B04ED">
      <w:pPr>
        <w:pStyle w:val="c5"/>
        <w:jc w:val="both"/>
        <w:rPr>
          <w:sz w:val="28"/>
          <w:szCs w:val="28"/>
        </w:rPr>
      </w:pPr>
      <w:r w:rsidRPr="009B04ED">
        <w:rPr>
          <w:rStyle w:val="c6"/>
          <w:sz w:val="28"/>
          <w:szCs w:val="28"/>
        </w:rPr>
        <w:t>2</w:t>
      </w:r>
      <w:r w:rsidR="00DD2D32" w:rsidRPr="009B04ED">
        <w:rPr>
          <w:rStyle w:val="c6"/>
          <w:sz w:val="28"/>
          <w:szCs w:val="28"/>
        </w:rPr>
        <w:t>.Габриелян О.С., Лысова Г.Г. Химия. Тесты, задачи и упражнения: учеб.пособие для студ. учреждений сред. проф. образования. — М., 2017.</w:t>
      </w:r>
    </w:p>
    <w:p w:rsidR="00B60CC5" w:rsidRPr="009B04ED" w:rsidRDefault="00654830" w:rsidP="009B04ED">
      <w:pPr>
        <w:jc w:val="both"/>
        <w:rPr>
          <w:rFonts w:ascii="Times New Roman" w:hAnsi="Times New Roman" w:cs="Times New Roman"/>
          <w:sz w:val="28"/>
          <w:szCs w:val="28"/>
        </w:rPr>
      </w:pPr>
      <w:r w:rsidRPr="009B04ED">
        <w:rPr>
          <w:rStyle w:val="c17"/>
          <w:rFonts w:ascii="Times New Roman" w:hAnsi="Times New Roman" w:cs="Times New Roman"/>
          <w:sz w:val="28"/>
          <w:szCs w:val="28"/>
        </w:rPr>
        <w:t>3</w:t>
      </w:r>
      <w:r w:rsidR="00B60CC5" w:rsidRPr="009B04ED">
        <w:rPr>
          <w:rStyle w:val="c17"/>
          <w:rFonts w:ascii="Times New Roman" w:hAnsi="Times New Roman" w:cs="Times New Roman"/>
          <w:sz w:val="28"/>
          <w:szCs w:val="28"/>
        </w:rPr>
        <w:t xml:space="preserve">.Гаршин, А. П. Неорганическая химия в схемах, рисунках, </w:t>
      </w:r>
      <w:r w:rsidR="005B368E" w:rsidRPr="009B04ED">
        <w:rPr>
          <w:rStyle w:val="c17"/>
          <w:rFonts w:ascii="Times New Roman" w:hAnsi="Times New Roman" w:cs="Times New Roman"/>
          <w:sz w:val="28"/>
          <w:szCs w:val="28"/>
        </w:rPr>
        <w:t xml:space="preserve">таблицах, формулах, химических </w:t>
      </w:r>
      <w:r w:rsidR="00B60CC5" w:rsidRPr="009B04ED">
        <w:rPr>
          <w:rStyle w:val="c17"/>
          <w:rFonts w:ascii="Times New Roman" w:hAnsi="Times New Roman" w:cs="Times New Roman"/>
          <w:sz w:val="28"/>
          <w:szCs w:val="28"/>
        </w:rPr>
        <w:t>реакциях. - 2-е изд., испр. и доп. - СПб.: Лань, 2006. – 288 с.</w:t>
      </w:r>
    </w:p>
    <w:p w:rsidR="00B60CC5" w:rsidRPr="009B04ED" w:rsidRDefault="00654830" w:rsidP="009B04ED">
      <w:pPr>
        <w:jc w:val="both"/>
        <w:rPr>
          <w:rFonts w:ascii="Times New Roman" w:hAnsi="Times New Roman" w:cs="Times New Roman"/>
          <w:sz w:val="28"/>
          <w:szCs w:val="28"/>
        </w:rPr>
      </w:pPr>
      <w:r w:rsidRPr="009B04ED">
        <w:rPr>
          <w:sz w:val="28"/>
          <w:szCs w:val="28"/>
        </w:rPr>
        <w:t>4</w:t>
      </w:r>
      <w:r w:rsidR="00B60CC5" w:rsidRPr="009B04ED">
        <w:rPr>
          <w:sz w:val="28"/>
          <w:szCs w:val="28"/>
        </w:rPr>
        <w:t>.</w:t>
      </w:r>
      <w:r w:rsidR="00B60CC5" w:rsidRPr="009B04ED">
        <w:rPr>
          <w:rFonts w:ascii="Times New Roman" w:hAnsi="Times New Roman" w:cs="Times New Roman"/>
          <w:sz w:val="28"/>
          <w:szCs w:val="28"/>
        </w:rPr>
        <w:t>Химия; учебник для среднего профессионального образования / Ю. А. Лебедев, Г. Н. Фадее</w:t>
      </w:r>
      <w:r w:rsidR="005B368E" w:rsidRPr="009B04ED">
        <w:rPr>
          <w:rFonts w:ascii="Times New Roman" w:hAnsi="Times New Roman" w:cs="Times New Roman"/>
          <w:sz w:val="28"/>
          <w:szCs w:val="28"/>
        </w:rPr>
        <w:t>в, А. М. Голубев, В. Н. Шаповал</w:t>
      </w:r>
      <w:r w:rsidR="00B60CC5" w:rsidRPr="009B04ED">
        <w:rPr>
          <w:rFonts w:ascii="Times New Roman" w:hAnsi="Times New Roman" w:cs="Times New Roman"/>
          <w:sz w:val="28"/>
          <w:szCs w:val="28"/>
        </w:rPr>
        <w:t>; под общей редакцией Г. Н. Фадеева. — 2-е изд., перераб. и доп. — М., Юрайт, 2023.</w:t>
      </w:r>
    </w:p>
    <w:p w:rsidR="00B60CC5" w:rsidRPr="009B04ED" w:rsidRDefault="00654830" w:rsidP="009B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0CC5" w:rsidRPr="009B04E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Рудзитис Г.Е., Фельдман Ф.Г. Химия. Неорганическая химия. Органическая химия. 10 класс: учебник для общеобразовательных учреждений. – М.: Просвещение, 2021.</w:t>
      </w:r>
    </w:p>
    <w:p w:rsidR="00654830" w:rsidRPr="009B04ED" w:rsidRDefault="00654830" w:rsidP="009B04ED">
      <w:pPr>
        <w:spacing w:after="0" w:line="240" w:lineRule="auto"/>
        <w:jc w:val="both"/>
        <w:rPr>
          <w:rStyle w:val="c23"/>
          <w:rFonts w:ascii="Times New Roman" w:hAnsi="Times New Roman" w:cs="Times New Roman"/>
          <w:sz w:val="28"/>
          <w:szCs w:val="28"/>
        </w:rPr>
      </w:pPr>
    </w:p>
    <w:p w:rsidR="00654830" w:rsidRPr="009B04ED" w:rsidRDefault="00654830" w:rsidP="009B0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4ED">
        <w:rPr>
          <w:rStyle w:val="c23"/>
          <w:rFonts w:ascii="Times New Roman" w:hAnsi="Times New Roman" w:cs="Times New Roman"/>
          <w:sz w:val="28"/>
          <w:szCs w:val="28"/>
        </w:rPr>
        <w:t xml:space="preserve">6. Виртуальная химическая лаборатория: Химия общая и неорганическая химия, 10 – 11 кл. </w:t>
      </w:r>
      <w:hyperlink r:id="rId14" w:history="1">
        <w:r w:rsidRPr="009B04ED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https://vrchemlab.ru/index2/</w:t>
        </w:r>
        <w:r w:rsidRPr="009B04ED">
          <w:rPr>
            <w:rStyle w:val="ab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1</w:t>
        </w:r>
      </w:hyperlink>
      <w:r w:rsidRPr="009B0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2D32" w:rsidRPr="009B04ED" w:rsidRDefault="00654830" w:rsidP="006D64E1">
      <w:pPr>
        <w:pStyle w:val="c5"/>
        <w:rPr>
          <w:b/>
          <w:sz w:val="28"/>
          <w:szCs w:val="28"/>
        </w:rPr>
      </w:pPr>
      <w:r w:rsidRPr="009B04ED">
        <w:rPr>
          <w:b/>
          <w:sz w:val="28"/>
          <w:szCs w:val="28"/>
        </w:rPr>
        <w:t>Дополнительные источники</w:t>
      </w:r>
    </w:p>
    <w:p w:rsidR="00DD2D32" w:rsidRPr="009B04ED" w:rsidRDefault="00DD2D32" w:rsidP="006D64E1">
      <w:pPr>
        <w:pStyle w:val="c21"/>
        <w:rPr>
          <w:sz w:val="28"/>
          <w:szCs w:val="28"/>
        </w:rPr>
      </w:pPr>
      <w:r w:rsidRPr="009B04ED">
        <w:rPr>
          <w:rStyle w:val="c6"/>
          <w:sz w:val="28"/>
          <w:szCs w:val="28"/>
        </w:rPr>
        <w:t>www.alhimikov.net (Образовательный сайт для школьников).</w:t>
      </w:r>
    </w:p>
    <w:p w:rsidR="00DD2D32" w:rsidRPr="009B04ED" w:rsidRDefault="00DD2D32" w:rsidP="006D64E1">
      <w:pPr>
        <w:pStyle w:val="c21"/>
        <w:rPr>
          <w:sz w:val="28"/>
          <w:szCs w:val="28"/>
        </w:rPr>
      </w:pPr>
      <w:r w:rsidRPr="009B04ED">
        <w:rPr>
          <w:rStyle w:val="c6"/>
          <w:sz w:val="28"/>
          <w:szCs w:val="28"/>
        </w:rPr>
        <w:t>www.chem.msu.su (Электронная библиотека по химии).</w:t>
      </w:r>
    </w:p>
    <w:p w:rsidR="00DD2D32" w:rsidRPr="009B04ED" w:rsidRDefault="00DD2D32" w:rsidP="006D64E1">
      <w:pPr>
        <w:pStyle w:val="c21"/>
        <w:rPr>
          <w:sz w:val="28"/>
          <w:szCs w:val="28"/>
        </w:rPr>
      </w:pPr>
      <w:r w:rsidRPr="009B04ED">
        <w:rPr>
          <w:rStyle w:val="c6"/>
          <w:sz w:val="28"/>
          <w:szCs w:val="28"/>
        </w:rPr>
        <w:t xml:space="preserve">www.enauki.ru (интернет-издание для учителей «Естественные науки»). www.1september.ru (методическая газета «Первое сентября»). </w:t>
      </w:r>
    </w:p>
    <w:p w:rsidR="00DD2D32" w:rsidRPr="009B04ED" w:rsidRDefault="00DD2D32" w:rsidP="006D64E1">
      <w:pPr>
        <w:pStyle w:val="c21"/>
        <w:rPr>
          <w:sz w:val="28"/>
          <w:szCs w:val="28"/>
        </w:rPr>
      </w:pPr>
      <w:r w:rsidRPr="009B04ED">
        <w:rPr>
          <w:rStyle w:val="c6"/>
          <w:sz w:val="28"/>
          <w:szCs w:val="28"/>
        </w:rPr>
        <w:t xml:space="preserve">www.hvsh.ru (журнал «Химия в школе»). </w:t>
      </w:r>
    </w:p>
    <w:p w:rsidR="00DD2D32" w:rsidRPr="009B04ED" w:rsidRDefault="00DD2D32" w:rsidP="006D64E1">
      <w:pPr>
        <w:pStyle w:val="c21"/>
        <w:rPr>
          <w:sz w:val="28"/>
          <w:szCs w:val="28"/>
        </w:rPr>
      </w:pPr>
      <w:r w:rsidRPr="009B04ED">
        <w:rPr>
          <w:rStyle w:val="c6"/>
          <w:sz w:val="28"/>
          <w:szCs w:val="28"/>
        </w:rPr>
        <w:t> www.chemistry-chemists.com (электронный журнал «Химики и химия»).</w:t>
      </w:r>
    </w:p>
    <w:p w:rsidR="00DD2D32" w:rsidRPr="009B04ED" w:rsidRDefault="00DD2D32" w:rsidP="006D64E1">
      <w:pPr>
        <w:rPr>
          <w:rFonts w:ascii="Times New Roman" w:hAnsi="Times New Roman" w:cs="Times New Roman"/>
          <w:sz w:val="28"/>
          <w:szCs w:val="28"/>
        </w:rPr>
      </w:pPr>
    </w:p>
    <w:p w:rsidR="00973EE7" w:rsidRPr="009B04ED" w:rsidRDefault="00973EE7" w:rsidP="009B04E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8EF" w:rsidRDefault="00D668EF" w:rsidP="00D668EF">
      <w:pPr>
        <w:pStyle w:val="1"/>
        <w:jc w:val="center"/>
        <w:rPr>
          <w:sz w:val="24"/>
          <w:szCs w:val="24"/>
        </w:rPr>
      </w:pPr>
      <w:bookmarkStart w:id="3" w:name="_Toc148113787"/>
      <w:bookmarkStart w:id="4" w:name="_Toc148103911"/>
      <w:bookmarkStart w:id="5" w:name="_Toc148100205"/>
      <w:bookmarkStart w:id="6" w:name="_Toc148100157"/>
      <w:bookmarkStart w:id="7" w:name="_Toc147939771"/>
      <w:r>
        <w:rPr>
          <w:sz w:val="24"/>
          <w:szCs w:val="24"/>
        </w:rPr>
        <w:t>ЛИСТ ПЕРЕУТВЕРЖДЕНИЯ РАБОЧЕЙ ПРОГРАММЫ ПРЕДМЕТА</w:t>
      </w:r>
      <w:bookmarkEnd w:id="3"/>
      <w:bookmarkEnd w:id="4"/>
      <w:bookmarkEnd w:id="5"/>
      <w:bookmarkEnd w:id="6"/>
      <w:bookmarkEnd w:id="7"/>
    </w:p>
    <w:p w:rsidR="00D668EF" w:rsidRDefault="00D668EF" w:rsidP="00D668EF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668EF" w:rsidRDefault="00D668EF" w:rsidP="00D668EF">
      <w:pPr>
        <w:pStyle w:val="20"/>
        <w:shd w:val="clear" w:color="auto" w:fill="auto"/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программа: __________________________________________________________________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одобрена на 20__/20__ учебный год на заседании предметно-цикловой комиссии ____________________________________________________________________________________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от «____» _______________ 20____ г., протокол № 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8916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ПЦК ___________________________________________________________________</w:t>
      </w:r>
    </w:p>
    <w:p w:rsidR="00D668EF" w:rsidRDefault="00D668EF" w:rsidP="00D668EF">
      <w:pPr>
        <w:pStyle w:val="30"/>
        <w:shd w:val="clear" w:color="auto" w:fill="auto"/>
        <w:spacing w:line="360" w:lineRule="auto"/>
        <w:ind w:left="2184" w:firstLine="652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(подпись) </w:t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  <w:t>(Инициалы и фамилия)</w:t>
      </w:r>
    </w:p>
    <w:p w:rsidR="00D668EF" w:rsidRDefault="00D668EF" w:rsidP="00D668EF">
      <w:pPr>
        <w:pStyle w:val="20"/>
        <w:shd w:val="clear" w:color="auto" w:fill="auto"/>
        <w:spacing w:line="360" w:lineRule="auto"/>
        <w:ind w:left="57"/>
        <w:jc w:val="both"/>
        <w:rPr>
          <w:sz w:val="24"/>
          <w:szCs w:val="24"/>
        </w:rPr>
      </w:pPr>
    </w:p>
    <w:p w:rsidR="00D668EF" w:rsidRDefault="00D668EF" w:rsidP="00D668EF">
      <w:pPr>
        <w:pStyle w:val="20"/>
        <w:shd w:val="clear" w:color="auto" w:fill="auto"/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программа: __________________________________________________________________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одобрена на 20__/20__ учебный год на заседании предметно-цикловой комиссии ____________________________________________________________________________________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от «____» _______________ 20____ г., протокол № 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8916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ПЦК ___________________________________________________________________</w:t>
      </w:r>
    </w:p>
    <w:p w:rsidR="00D668EF" w:rsidRDefault="00D668EF" w:rsidP="00D668EF">
      <w:pPr>
        <w:pStyle w:val="30"/>
        <w:shd w:val="clear" w:color="auto" w:fill="auto"/>
        <w:spacing w:line="360" w:lineRule="auto"/>
        <w:ind w:left="2184" w:firstLine="652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(подпись) </w:t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  <w:t>(Инициалы и фамилия)</w:t>
      </w:r>
    </w:p>
    <w:p w:rsidR="00D668EF" w:rsidRDefault="00D668EF" w:rsidP="00D668EF">
      <w:pPr>
        <w:pStyle w:val="20"/>
        <w:shd w:val="clear" w:color="auto" w:fill="auto"/>
        <w:spacing w:line="360" w:lineRule="auto"/>
        <w:ind w:left="57"/>
        <w:jc w:val="both"/>
        <w:rPr>
          <w:sz w:val="24"/>
          <w:szCs w:val="24"/>
        </w:rPr>
      </w:pPr>
    </w:p>
    <w:p w:rsidR="00D668EF" w:rsidRDefault="00D668EF" w:rsidP="00D668EF">
      <w:pPr>
        <w:pStyle w:val="20"/>
        <w:shd w:val="clear" w:color="auto" w:fill="auto"/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программа: __________________________________________________________________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одобрена на 20__/20__ учебный год на заседании предметно-цикловой комиссии ____________________________________________________________________________________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от «____» _______________ 20____ г., протокол № 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8916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ПЦК ___________________________________________________________________</w:t>
      </w:r>
    </w:p>
    <w:p w:rsidR="00D668EF" w:rsidRDefault="00D668EF" w:rsidP="00D668EF">
      <w:pPr>
        <w:pStyle w:val="30"/>
        <w:shd w:val="clear" w:color="auto" w:fill="auto"/>
        <w:spacing w:line="360" w:lineRule="auto"/>
        <w:ind w:left="2184" w:firstLine="652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(подпись) </w:t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  <w:t>(Инициалы и фамилия)</w:t>
      </w:r>
    </w:p>
    <w:p w:rsidR="00D668EF" w:rsidRDefault="00D668EF" w:rsidP="00D668EF">
      <w:pPr>
        <w:pStyle w:val="20"/>
        <w:shd w:val="clear" w:color="auto" w:fill="auto"/>
        <w:spacing w:line="360" w:lineRule="auto"/>
        <w:ind w:left="57"/>
        <w:jc w:val="both"/>
        <w:rPr>
          <w:sz w:val="24"/>
          <w:szCs w:val="24"/>
        </w:rPr>
      </w:pPr>
    </w:p>
    <w:p w:rsidR="00D668EF" w:rsidRDefault="00D668EF" w:rsidP="00D668EF">
      <w:pPr>
        <w:pStyle w:val="20"/>
        <w:shd w:val="clear" w:color="auto" w:fill="auto"/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программа: </w:t>
      </w:r>
      <w:r>
        <w:rPr>
          <w:sz w:val="24"/>
          <w:szCs w:val="24"/>
        </w:rPr>
        <w:lastRenderedPageBreak/>
        <w:t>__________________________________________________________________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одобрена на 20__/20__ учебный год на заседании предметно-цикловой комиссии ____________________________________________________________________________________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от «____» _______________ 20____ г., протокол № 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8916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ПЦК ___________________________________________________________________</w:t>
      </w:r>
    </w:p>
    <w:p w:rsidR="00D668EF" w:rsidRDefault="00D668EF" w:rsidP="00D668EF">
      <w:pPr>
        <w:pStyle w:val="30"/>
        <w:shd w:val="clear" w:color="auto" w:fill="auto"/>
        <w:spacing w:line="360" w:lineRule="auto"/>
        <w:ind w:left="2184" w:firstLine="652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(подпись) </w:t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  <w:t>(Инициалы и фамилия)</w:t>
      </w:r>
    </w:p>
    <w:p w:rsidR="00D668EF" w:rsidRDefault="00D668EF" w:rsidP="00D668EF">
      <w:pPr>
        <w:pStyle w:val="20"/>
        <w:shd w:val="clear" w:color="auto" w:fill="auto"/>
        <w:spacing w:line="360" w:lineRule="auto"/>
        <w:ind w:left="57"/>
        <w:jc w:val="both"/>
        <w:rPr>
          <w:sz w:val="24"/>
          <w:szCs w:val="24"/>
        </w:rPr>
      </w:pPr>
    </w:p>
    <w:p w:rsidR="00D668EF" w:rsidRDefault="00D668EF" w:rsidP="00D668EF">
      <w:pPr>
        <w:pStyle w:val="20"/>
        <w:shd w:val="clear" w:color="auto" w:fill="auto"/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программа: __________________________________________________________________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2067"/>
          <w:tab w:val="left" w:leader="underscore" w:pos="2783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одобрена на 20__/20__ учебный год на заседании предметно-цикловой комиссии ____________________________________________________________________________________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от «____» _______________ 20____ г., протокол № ____</w:t>
      </w:r>
    </w:p>
    <w:p w:rsidR="00D668EF" w:rsidRDefault="00D668EF" w:rsidP="00D668EF">
      <w:pPr>
        <w:pStyle w:val="20"/>
        <w:shd w:val="clear" w:color="auto" w:fill="auto"/>
        <w:tabs>
          <w:tab w:val="left" w:leader="underscore" w:pos="8916"/>
        </w:tabs>
        <w:spacing w:line="360" w:lineRule="auto"/>
        <w:ind w:left="5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ПЦК ___________________________________________________________________</w:t>
      </w:r>
    </w:p>
    <w:p w:rsidR="00D668EF" w:rsidRDefault="00D668EF" w:rsidP="00D668EF">
      <w:pPr>
        <w:pStyle w:val="30"/>
        <w:shd w:val="clear" w:color="auto" w:fill="auto"/>
        <w:spacing w:line="360" w:lineRule="auto"/>
        <w:ind w:left="2184" w:firstLine="652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(подпись) </w:t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  <w:t>(Инициалы и фамилия)</w:t>
      </w:r>
    </w:p>
    <w:p w:rsidR="00D668EF" w:rsidRDefault="00D668EF" w:rsidP="00D668EF">
      <w:pPr>
        <w:rPr>
          <w:sz w:val="24"/>
          <w:szCs w:val="24"/>
        </w:rPr>
      </w:pPr>
    </w:p>
    <w:p w:rsidR="00D668EF" w:rsidRDefault="00D668EF" w:rsidP="00D668EF">
      <w:pPr>
        <w:pStyle w:val="1"/>
        <w:jc w:val="center"/>
        <w:rPr>
          <w:sz w:val="24"/>
          <w:szCs w:val="24"/>
        </w:rPr>
      </w:pPr>
      <w:r>
        <w:rPr>
          <w:b w:val="0"/>
          <w:bCs w:val="0"/>
          <w:sz w:val="18"/>
          <w:szCs w:val="18"/>
        </w:rPr>
        <w:br w:type="page"/>
      </w:r>
      <w:bookmarkStart w:id="8" w:name="_Toc148113788"/>
      <w:bookmarkStart w:id="9" w:name="_Toc148103912"/>
      <w:bookmarkStart w:id="10" w:name="_Toc148100206"/>
      <w:bookmarkStart w:id="11" w:name="_Toc148100158"/>
      <w:bookmarkStart w:id="12" w:name="_Toc147939772"/>
      <w:bookmarkStart w:id="13" w:name="_Toc144484195"/>
      <w:bookmarkStart w:id="14" w:name="_Toc32152435"/>
      <w:bookmarkStart w:id="15" w:name="_Toc22990944"/>
      <w:bookmarkStart w:id="16" w:name="_Toc22988032"/>
      <w:r>
        <w:rPr>
          <w:sz w:val="24"/>
          <w:szCs w:val="24"/>
        </w:rPr>
        <w:lastRenderedPageBreak/>
        <w:t>ЛИСТ РЕГИСТРАЦИИ ИЗМЕНЕНИЙ, ВНЕСЕННЫХ В РАБОЧУЮ ПРОГРАММУ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D668EF" w:rsidRDefault="00D668EF" w:rsidP="00D668EF">
      <w:pPr>
        <w:jc w:val="center"/>
        <w:outlineLvl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3"/>
        <w:gridCol w:w="3341"/>
        <w:gridCol w:w="1433"/>
        <w:gridCol w:w="1689"/>
        <w:gridCol w:w="1689"/>
      </w:tblGrid>
      <w:tr w:rsidR="00D668EF" w:rsidTr="00D668EF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EF" w:rsidRDefault="00D668EF">
            <w:pPr>
              <w:jc w:val="center"/>
              <w:rPr>
                <w:b/>
              </w:rPr>
            </w:pPr>
            <w:r>
              <w:rPr>
                <w:b/>
              </w:rPr>
              <w:t>№ изменения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EF" w:rsidRDefault="00D668EF">
            <w:pPr>
              <w:jc w:val="center"/>
              <w:rPr>
                <w:b/>
              </w:rPr>
            </w:pPr>
            <w:r>
              <w:rPr>
                <w:b/>
              </w:rPr>
              <w:t>Номер листа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EF" w:rsidRDefault="00D668EF">
            <w:pPr>
              <w:jc w:val="center"/>
              <w:rPr>
                <w:b/>
              </w:rPr>
            </w:pPr>
            <w:r>
              <w:rPr>
                <w:b/>
              </w:rPr>
              <w:t>Дата внесения изменения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EF" w:rsidRDefault="00D668EF">
            <w:pPr>
              <w:jc w:val="center"/>
              <w:rPr>
                <w:b/>
              </w:rPr>
            </w:pPr>
            <w:r>
              <w:rPr>
                <w:b/>
              </w:rPr>
              <w:t>ФИО ответственного за внесение изменения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EF" w:rsidRDefault="00D668EF">
            <w:pPr>
              <w:jc w:val="center"/>
              <w:rPr>
                <w:b/>
              </w:rPr>
            </w:pPr>
            <w:r>
              <w:rPr>
                <w:b/>
              </w:rPr>
              <w:t>Подпись ответственного за внесение изменения</w:t>
            </w:r>
          </w:p>
        </w:tc>
      </w:tr>
      <w:tr w:rsidR="00D668EF" w:rsidTr="00D668EF">
        <w:trPr>
          <w:trHeight w:val="136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</w:tr>
      <w:tr w:rsidR="00D668EF" w:rsidTr="00D668EF">
        <w:trPr>
          <w:trHeight w:val="136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</w:tr>
      <w:tr w:rsidR="00D668EF" w:rsidTr="00D668EF">
        <w:trPr>
          <w:trHeight w:val="136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</w:tr>
      <w:tr w:rsidR="00D668EF" w:rsidTr="00D668EF">
        <w:trPr>
          <w:trHeight w:val="136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</w:tr>
      <w:tr w:rsidR="00D668EF" w:rsidTr="00D668EF">
        <w:trPr>
          <w:trHeight w:val="136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</w:tr>
      <w:tr w:rsidR="00D668EF" w:rsidTr="00D668EF">
        <w:trPr>
          <w:trHeight w:val="136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</w:tr>
      <w:tr w:rsidR="00D668EF" w:rsidTr="00D668EF">
        <w:trPr>
          <w:trHeight w:val="136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</w:tr>
      <w:tr w:rsidR="00D668EF" w:rsidTr="00D668EF">
        <w:trPr>
          <w:trHeight w:val="1361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EF" w:rsidRDefault="00D668EF">
            <w:pPr>
              <w:jc w:val="center"/>
              <w:outlineLvl w:val="0"/>
              <w:rPr>
                <w:b/>
              </w:rPr>
            </w:pPr>
          </w:p>
        </w:tc>
      </w:tr>
    </w:tbl>
    <w:p w:rsidR="00D668EF" w:rsidRDefault="00D668EF" w:rsidP="00D668EF">
      <w:pPr>
        <w:rPr>
          <w:color w:val="FF0000"/>
          <w:sz w:val="24"/>
          <w:szCs w:val="24"/>
        </w:rPr>
      </w:pPr>
    </w:p>
    <w:p w:rsidR="00FE3A6F" w:rsidRPr="00973EE7" w:rsidRDefault="00FE3A6F" w:rsidP="00973EE7">
      <w:pPr>
        <w:rPr>
          <w:rFonts w:ascii="Times New Roman" w:hAnsi="Times New Roman" w:cs="Times New Roman"/>
          <w:sz w:val="24"/>
          <w:szCs w:val="24"/>
        </w:rPr>
      </w:pPr>
    </w:p>
    <w:sectPr w:rsidR="00FE3A6F" w:rsidRPr="00973EE7" w:rsidSect="00977FC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DB" w:rsidRDefault="00FB0EDB" w:rsidP="00901CBC">
      <w:pPr>
        <w:spacing w:after="0" w:line="240" w:lineRule="auto"/>
      </w:pPr>
      <w:r>
        <w:separator/>
      </w:r>
    </w:p>
  </w:endnote>
  <w:endnote w:type="continuationSeparator" w:id="0">
    <w:p w:rsidR="00FB0EDB" w:rsidRDefault="00FB0EDB" w:rsidP="0090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56714"/>
    </w:sdtPr>
    <w:sdtEndPr/>
    <w:sdtContent>
      <w:p w:rsidR="000715A0" w:rsidRDefault="00C9795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E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15A0" w:rsidRDefault="000715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DB" w:rsidRDefault="00FB0EDB" w:rsidP="00901CBC">
      <w:pPr>
        <w:spacing w:after="0" w:line="240" w:lineRule="auto"/>
      </w:pPr>
      <w:r>
        <w:separator/>
      </w:r>
    </w:p>
  </w:footnote>
  <w:footnote w:type="continuationSeparator" w:id="0">
    <w:p w:rsidR="00FB0EDB" w:rsidRDefault="00FB0EDB" w:rsidP="0090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AB015E4"/>
    <w:multiLevelType w:val="hybridMultilevel"/>
    <w:tmpl w:val="241C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124D9"/>
    <w:multiLevelType w:val="multilevel"/>
    <w:tmpl w:val="AC20D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E7AA6"/>
    <w:multiLevelType w:val="multilevel"/>
    <w:tmpl w:val="FEE89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20D93"/>
    <w:multiLevelType w:val="multilevel"/>
    <w:tmpl w:val="D62E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64518"/>
    <w:multiLevelType w:val="hybridMultilevel"/>
    <w:tmpl w:val="D6C61E7A"/>
    <w:lvl w:ilvl="0" w:tplc="DF741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F0FEE"/>
    <w:multiLevelType w:val="hybridMultilevel"/>
    <w:tmpl w:val="528E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33229"/>
    <w:multiLevelType w:val="hybridMultilevel"/>
    <w:tmpl w:val="BB5AEC3C"/>
    <w:lvl w:ilvl="0" w:tplc="50FC693C">
      <w:start w:val="2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43A5697"/>
    <w:multiLevelType w:val="hybridMultilevel"/>
    <w:tmpl w:val="15ACB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4210A"/>
    <w:multiLevelType w:val="hybridMultilevel"/>
    <w:tmpl w:val="89C60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B492CC0"/>
    <w:multiLevelType w:val="multilevel"/>
    <w:tmpl w:val="E9D8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2034DE"/>
    <w:multiLevelType w:val="hybridMultilevel"/>
    <w:tmpl w:val="A31AB050"/>
    <w:lvl w:ilvl="0" w:tplc="ECAE4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216224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64C1E2E"/>
    <w:multiLevelType w:val="multilevel"/>
    <w:tmpl w:val="DF3C81D4"/>
    <w:lvl w:ilvl="0">
      <w:start w:val="5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7"/>
      <w:numFmt w:val="decimalZero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9E10CE"/>
    <w:multiLevelType w:val="multilevel"/>
    <w:tmpl w:val="CDEE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FE3A05"/>
    <w:multiLevelType w:val="hybridMultilevel"/>
    <w:tmpl w:val="45D0C8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93E7252"/>
    <w:multiLevelType w:val="hybridMultilevel"/>
    <w:tmpl w:val="040A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61F4F"/>
    <w:multiLevelType w:val="multilevel"/>
    <w:tmpl w:val="BD5C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FC7A8E"/>
    <w:multiLevelType w:val="hybridMultilevel"/>
    <w:tmpl w:val="99A2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6135B"/>
    <w:multiLevelType w:val="multilevel"/>
    <w:tmpl w:val="815A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018E4"/>
    <w:multiLevelType w:val="hybridMultilevel"/>
    <w:tmpl w:val="F9944948"/>
    <w:lvl w:ilvl="0" w:tplc="33A83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128F7"/>
    <w:multiLevelType w:val="multilevel"/>
    <w:tmpl w:val="7C32FD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9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21"/>
  </w:num>
  <w:num w:numId="9">
    <w:abstractNumId w:val="2"/>
  </w:num>
  <w:num w:numId="10">
    <w:abstractNumId w:val="7"/>
  </w:num>
  <w:num w:numId="11">
    <w:abstractNumId w:val="11"/>
  </w:num>
  <w:num w:numId="12">
    <w:abstractNumId w:val="15"/>
  </w:num>
  <w:num w:numId="13">
    <w:abstractNumId w:val="14"/>
  </w:num>
  <w:num w:numId="14">
    <w:abstractNumId w:val="6"/>
  </w:num>
  <w:num w:numId="15">
    <w:abstractNumId w:val="13"/>
  </w:num>
  <w:num w:numId="16">
    <w:abstractNumId w:val="18"/>
  </w:num>
  <w:num w:numId="17">
    <w:abstractNumId w:val="4"/>
  </w:num>
  <w:num w:numId="18">
    <w:abstractNumId w:val="20"/>
  </w:num>
  <w:num w:numId="19">
    <w:abstractNumId w:val="3"/>
  </w:num>
  <w:num w:numId="20">
    <w:abstractNumId w:val="16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EA9"/>
    <w:rsid w:val="00004B33"/>
    <w:rsid w:val="00030FD2"/>
    <w:rsid w:val="0003434B"/>
    <w:rsid w:val="000454CD"/>
    <w:rsid w:val="000715A0"/>
    <w:rsid w:val="000769FB"/>
    <w:rsid w:val="000B5676"/>
    <w:rsid w:val="000D68D3"/>
    <w:rsid w:val="00113309"/>
    <w:rsid w:val="0012082A"/>
    <w:rsid w:val="001215FA"/>
    <w:rsid w:val="0013745C"/>
    <w:rsid w:val="00157F4D"/>
    <w:rsid w:val="00164D3B"/>
    <w:rsid w:val="00170356"/>
    <w:rsid w:val="001A19BC"/>
    <w:rsid w:val="001B09FA"/>
    <w:rsid w:val="001F40EE"/>
    <w:rsid w:val="002009AF"/>
    <w:rsid w:val="0021623D"/>
    <w:rsid w:val="0022297D"/>
    <w:rsid w:val="00241404"/>
    <w:rsid w:val="00262329"/>
    <w:rsid w:val="00262517"/>
    <w:rsid w:val="00270119"/>
    <w:rsid w:val="00295367"/>
    <w:rsid w:val="002B630A"/>
    <w:rsid w:val="002B7D33"/>
    <w:rsid w:val="002D1B67"/>
    <w:rsid w:val="002E0B69"/>
    <w:rsid w:val="002E25DA"/>
    <w:rsid w:val="002E64D3"/>
    <w:rsid w:val="002F5F33"/>
    <w:rsid w:val="00301FD1"/>
    <w:rsid w:val="003055BB"/>
    <w:rsid w:val="00316F45"/>
    <w:rsid w:val="00340856"/>
    <w:rsid w:val="00344D82"/>
    <w:rsid w:val="00360972"/>
    <w:rsid w:val="00372B54"/>
    <w:rsid w:val="00397D56"/>
    <w:rsid w:val="003D0745"/>
    <w:rsid w:val="003E4457"/>
    <w:rsid w:val="00401A64"/>
    <w:rsid w:val="00404D42"/>
    <w:rsid w:val="004076AC"/>
    <w:rsid w:val="00423C61"/>
    <w:rsid w:val="00435CDB"/>
    <w:rsid w:val="00446F12"/>
    <w:rsid w:val="00457DC3"/>
    <w:rsid w:val="004709A3"/>
    <w:rsid w:val="00470E18"/>
    <w:rsid w:val="00490F5D"/>
    <w:rsid w:val="004B02F4"/>
    <w:rsid w:val="004B57E5"/>
    <w:rsid w:val="004D02D3"/>
    <w:rsid w:val="0051262D"/>
    <w:rsid w:val="00520A0D"/>
    <w:rsid w:val="00530216"/>
    <w:rsid w:val="0054620A"/>
    <w:rsid w:val="00583668"/>
    <w:rsid w:val="005A0B37"/>
    <w:rsid w:val="005B368E"/>
    <w:rsid w:val="005C499A"/>
    <w:rsid w:val="005E434A"/>
    <w:rsid w:val="005E6F3C"/>
    <w:rsid w:val="005E7209"/>
    <w:rsid w:val="00637611"/>
    <w:rsid w:val="00654830"/>
    <w:rsid w:val="00666F23"/>
    <w:rsid w:val="00667DE1"/>
    <w:rsid w:val="00683035"/>
    <w:rsid w:val="006A33D5"/>
    <w:rsid w:val="006A51C9"/>
    <w:rsid w:val="006B5796"/>
    <w:rsid w:val="006D4973"/>
    <w:rsid w:val="006D64E1"/>
    <w:rsid w:val="006E6981"/>
    <w:rsid w:val="00717253"/>
    <w:rsid w:val="00794B77"/>
    <w:rsid w:val="007F2AF9"/>
    <w:rsid w:val="0080158D"/>
    <w:rsid w:val="00824E1C"/>
    <w:rsid w:val="0084161B"/>
    <w:rsid w:val="00844645"/>
    <w:rsid w:val="00862EA9"/>
    <w:rsid w:val="00887AF1"/>
    <w:rsid w:val="00897815"/>
    <w:rsid w:val="008A06CC"/>
    <w:rsid w:val="008D3762"/>
    <w:rsid w:val="008F14B6"/>
    <w:rsid w:val="008F2BED"/>
    <w:rsid w:val="00901CBC"/>
    <w:rsid w:val="00920A44"/>
    <w:rsid w:val="00940E46"/>
    <w:rsid w:val="0095056F"/>
    <w:rsid w:val="009526C3"/>
    <w:rsid w:val="00954513"/>
    <w:rsid w:val="00962756"/>
    <w:rsid w:val="00965246"/>
    <w:rsid w:val="00965EF9"/>
    <w:rsid w:val="00966366"/>
    <w:rsid w:val="00973EE7"/>
    <w:rsid w:val="00977FC9"/>
    <w:rsid w:val="00987441"/>
    <w:rsid w:val="00995CE7"/>
    <w:rsid w:val="009A55CD"/>
    <w:rsid w:val="009B04ED"/>
    <w:rsid w:val="009D2384"/>
    <w:rsid w:val="009D7961"/>
    <w:rsid w:val="009F1179"/>
    <w:rsid w:val="009F548E"/>
    <w:rsid w:val="009F5C63"/>
    <w:rsid w:val="00A065A0"/>
    <w:rsid w:val="00A15B3C"/>
    <w:rsid w:val="00A225DA"/>
    <w:rsid w:val="00A229AB"/>
    <w:rsid w:val="00A43170"/>
    <w:rsid w:val="00A85D7D"/>
    <w:rsid w:val="00A9578E"/>
    <w:rsid w:val="00AD52D7"/>
    <w:rsid w:val="00AD61EB"/>
    <w:rsid w:val="00AE2D31"/>
    <w:rsid w:val="00AE3123"/>
    <w:rsid w:val="00AE406F"/>
    <w:rsid w:val="00B1252F"/>
    <w:rsid w:val="00B34D2D"/>
    <w:rsid w:val="00B55979"/>
    <w:rsid w:val="00B60CC5"/>
    <w:rsid w:val="00B61DCB"/>
    <w:rsid w:val="00B61DD5"/>
    <w:rsid w:val="00B708FC"/>
    <w:rsid w:val="00B72C49"/>
    <w:rsid w:val="00B95FD3"/>
    <w:rsid w:val="00BC24DE"/>
    <w:rsid w:val="00BD2192"/>
    <w:rsid w:val="00BD3207"/>
    <w:rsid w:val="00C25E48"/>
    <w:rsid w:val="00C9082C"/>
    <w:rsid w:val="00C93C92"/>
    <w:rsid w:val="00C9795A"/>
    <w:rsid w:val="00CB03EC"/>
    <w:rsid w:val="00CB714B"/>
    <w:rsid w:val="00CD0D68"/>
    <w:rsid w:val="00CF0D4A"/>
    <w:rsid w:val="00D330C0"/>
    <w:rsid w:val="00D44287"/>
    <w:rsid w:val="00D549E0"/>
    <w:rsid w:val="00D66151"/>
    <w:rsid w:val="00D668EF"/>
    <w:rsid w:val="00D74B18"/>
    <w:rsid w:val="00D90691"/>
    <w:rsid w:val="00DA1E6A"/>
    <w:rsid w:val="00DC68C0"/>
    <w:rsid w:val="00DD2D32"/>
    <w:rsid w:val="00DF118A"/>
    <w:rsid w:val="00E059E3"/>
    <w:rsid w:val="00E06997"/>
    <w:rsid w:val="00E24E2D"/>
    <w:rsid w:val="00E35197"/>
    <w:rsid w:val="00E35235"/>
    <w:rsid w:val="00E409CF"/>
    <w:rsid w:val="00E554FB"/>
    <w:rsid w:val="00E732F5"/>
    <w:rsid w:val="00E90C1F"/>
    <w:rsid w:val="00E91821"/>
    <w:rsid w:val="00EA6E4E"/>
    <w:rsid w:val="00EA74A3"/>
    <w:rsid w:val="00EB0207"/>
    <w:rsid w:val="00EB07DB"/>
    <w:rsid w:val="00EB7775"/>
    <w:rsid w:val="00ED44B3"/>
    <w:rsid w:val="00EE3A04"/>
    <w:rsid w:val="00EF619F"/>
    <w:rsid w:val="00F25B6E"/>
    <w:rsid w:val="00F42EA9"/>
    <w:rsid w:val="00F67A98"/>
    <w:rsid w:val="00F72B10"/>
    <w:rsid w:val="00F750A1"/>
    <w:rsid w:val="00F91E72"/>
    <w:rsid w:val="00F934F5"/>
    <w:rsid w:val="00FB0EDB"/>
    <w:rsid w:val="00FD10EE"/>
    <w:rsid w:val="00FD1879"/>
    <w:rsid w:val="00FD38F6"/>
    <w:rsid w:val="00FE3A6F"/>
    <w:rsid w:val="00FF51B9"/>
    <w:rsid w:val="00FF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F131"/>
  <w15:docId w15:val="{030C11DD-DF38-4184-B4DB-57616CBB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0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668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4"/>
    <w:uiPriority w:val="34"/>
    <w:qFormat/>
    <w:rsid w:val="00862EA9"/>
    <w:pPr>
      <w:suppressAutoHyphens/>
      <w:ind w:left="708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3"/>
    <w:uiPriority w:val="34"/>
    <w:qFormat/>
    <w:locked/>
    <w:rsid w:val="00862EA9"/>
    <w:rPr>
      <w:rFonts w:ascii="Calibri" w:eastAsia="Times New Roman" w:hAnsi="Calibri" w:cs="Times New Roman"/>
      <w:lang w:eastAsia="ar-SA"/>
    </w:rPr>
  </w:style>
  <w:style w:type="paragraph" w:customStyle="1" w:styleId="s3">
    <w:name w:val="s_3"/>
    <w:basedOn w:val="a"/>
    <w:rsid w:val="0086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"/>
    <w:basedOn w:val="a"/>
    <w:autoRedefine/>
    <w:uiPriority w:val="99"/>
    <w:unhideWhenUsed/>
    <w:qFormat/>
    <w:rsid w:val="00E06997"/>
    <w:pPr>
      <w:autoSpaceDN w:val="0"/>
      <w:spacing w:after="0" w:line="240" w:lineRule="auto"/>
      <w:contextualSpacing/>
      <w:jc w:val="both"/>
    </w:pPr>
    <w:rPr>
      <w:rFonts w:ascii="Times New Roman" w:eastAsia="Lucida Grande CY" w:hAnsi="Times New Roman" w:cs="Times New Roman"/>
      <w:sz w:val="28"/>
      <w:szCs w:val="28"/>
    </w:rPr>
  </w:style>
  <w:style w:type="paragraph" w:styleId="a6">
    <w:name w:val="List"/>
    <w:basedOn w:val="a"/>
    <w:rsid w:val="00D44287"/>
    <w:pPr>
      <w:suppressAutoHyphens/>
      <w:spacing w:after="0" w:line="240" w:lineRule="auto"/>
    </w:pPr>
    <w:rPr>
      <w:rFonts w:ascii="Times New Roman" w:eastAsia="Calibri" w:hAnsi="Times New Roman" w:cs="Mangal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90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CBC"/>
  </w:style>
  <w:style w:type="paragraph" w:styleId="a9">
    <w:name w:val="footer"/>
    <w:basedOn w:val="a"/>
    <w:link w:val="aa"/>
    <w:uiPriority w:val="99"/>
    <w:unhideWhenUsed/>
    <w:rsid w:val="00901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CBC"/>
  </w:style>
  <w:style w:type="character" w:customStyle="1" w:styleId="fontstyle59">
    <w:name w:val="fontstyle59"/>
    <w:basedOn w:val="a0"/>
    <w:rsid w:val="00F750A1"/>
  </w:style>
  <w:style w:type="paragraph" w:customStyle="1" w:styleId="style34">
    <w:name w:val="style34"/>
    <w:basedOn w:val="a"/>
    <w:rsid w:val="00C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9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95FD3"/>
  </w:style>
  <w:style w:type="character" w:customStyle="1" w:styleId="c38">
    <w:name w:val="c38"/>
    <w:basedOn w:val="a0"/>
    <w:rsid w:val="00B95FD3"/>
  </w:style>
  <w:style w:type="paragraph" w:customStyle="1" w:styleId="c5">
    <w:name w:val="c5"/>
    <w:basedOn w:val="a"/>
    <w:rsid w:val="0097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3EE7"/>
  </w:style>
  <w:style w:type="paragraph" w:customStyle="1" w:styleId="c21">
    <w:name w:val="c21"/>
    <w:basedOn w:val="a"/>
    <w:rsid w:val="00DD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A06CC"/>
    <w:rPr>
      <w:color w:val="0000FF"/>
      <w:u w:val="single"/>
    </w:rPr>
  </w:style>
  <w:style w:type="paragraph" w:customStyle="1" w:styleId="c110">
    <w:name w:val="c110"/>
    <w:basedOn w:val="a"/>
    <w:rsid w:val="0039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A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7">
    <w:name w:val="c17"/>
    <w:basedOn w:val="a0"/>
    <w:rsid w:val="00B60CC5"/>
  </w:style>
  <w:style w:type="character" w:customStyle="1" w:styleId="c23">
    <w:name w:val="c23"/>
    <w:basedOn w:val="a0"/>
    <w:rsid w:val="00B60CC5"/>
  </w:style>
  <w:style w:type="character" w:customStyle="1" w:styleId="10">
    <w:name w:val="Заголовок 1 Знак"/>
    <w:basedOn w:val="a0"/>
    <w:link w:val="1"/>
    <w:rsid w:val="00D66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link w:val="20"/>
    <w:locked/>
    <w:rsid w:val="00D668E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8EF"/>
    <w:pPr>
      <w:widowControl w:val="0"/>
      <w:shd w:val="clear" w:color="auto" w:fill="FFFFFF"/>
      <w:spacing w:after="0" w:line="320" w:lineRule="exact"/>
      <w:jc w:val="right"/>
    </w:pPr>
    <w:rPr>
      <w:sz w:val="28"/>
      <w:szCs w:val="28"/>
    </w:rPr>
  </w:style>
  <w:style w:type="character" w:customStyle="1" w:styleId="3">
    <w:name w:val="Основной текст (3)_"/>
    <w:link w:val="30"/>
    <w:locked/>
    <w:rsid w:val="00D668EF"/>
    <w:rPr>
      <w:spacing w:val="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68EF"/>
    <w:pPr>
      <w:widowControl w:val="0"/>
      <w:shd w:val="clear" w:color="auto" w:fill="FFFFFF"/>
      <w:spacing w:after="0" w:line="320" w:lineRule="exact"/>
      <w:jc w:val="both"/>
    </w:pPr>
    <w:rPr>
      <w:spacing w:val="10"/>
      <w:sz w:val="19"/>
      <w:szCs w:val="19"/>
    </w:rPr>
  </w:style>
  <w:style w:type="table" w:customStyle="1" w:styleId="11">
    <w:name w:val="Сетка таблицы1"/>
    <w:basedOn w:val="a1"/>
    <w:next w:val="ac"/>
    <w:uiPriority w:val="39"/>
    <w:rsid w:val="00A1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5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5D7D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0715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90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3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54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9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11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46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9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1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25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21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0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2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64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4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4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36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0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7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7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4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41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4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7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0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0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37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lp@educo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@educon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ki53.ru/about/programma-vospitaniya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se.garant.ru/701889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188902/" TargetMode="External"/><Relationship Id="rId14" Type="http://schemas.openxmlformats.org/officeDocument/2006/relationships/hyperlink" Target="https://vrchemlab.ru/index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07EC-2010-4751-A11B-9E7071E5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7534</Words>
  <Characters>42947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ттт</dc:creator>
  <cp:keywords/>
  <dc:description/>
  <cp:lastModifiedBy>User</cp:lastModifiedBy>
  <cp:revision>20</cp:revision>
  <dcterms:created xsi:type="dcterms:W3CDTF">2023-10-19T05:31:00Z</dcterms:created>
  <dcterms:modified xsi:type="dcterms:W3CDTF">2023-10-19T11:57:00Z</dcterms:modified>
</cp:coreProperties>
</file>