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0" w:rsidRDefault="00846DE0" w:rsidP="005B398F">
      <w:pPr>
        <w:pStyle w:val="a3"/>
        <w:spacing w:before="0" w:beforeAutospacing="0" w:after="0" w:afterAutospacing="0"/>
        <w:jc w:val="both"/>
      </w:pPr>
    </w:p>
    <w:p w:rsidR="00846DE0" w:rsidRDefault="00846DE0" w:rsidP="005B398F">
      <w:pPr>
        <w:pStyle w:val="a3"/>
        <w:spacing w:before="0" w:beforeAutospacing="0" w:after="0" w:afterAutospacing="0"/>
        <w:jc w:val="both"/>
      </w:pPr>
    </w:p>
    <w:p w:rsidR="00846DE0" w:rsidRDefault="00846DE0" w:rsidP="005B398F">
      <w:pPr>
        <w:pStyle w:val="a3"/>
        <w:spacing w:before="0" w:beforeAutospacing="0" w:after="0" w:afterAutospacing="0"/>
        <w:jc w:val="both"/>
      </w:pPr>
    </w:p>
    <w:p w:rsidR="00846DE0" w:rsidRDefault="00846DE0" w:rsidP="005B398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Лист измен в Устав по попечит сов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измен в Устав по попечит совет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E0" w:rsidRDefault="00846DE0" w:rsidP="005B398F">
      <w:pPr>
        <w:pStyle w:val="a3"/>
        <w:spacing w:before="0" w:beforeAutospacing="0" w:after="0" w:afterAutospacing="0"/>
        <w:jc w:val="both"/>
      </w:pPr>
    </w:p>
    <w:p w:rsidR="00846DE0" w:rsidRDefault="00846DE0" w:rsidP="005B398F">
      <w:pPr>
        <w:pStyle w:val="a3"/>
        <w:spacing w:before="0" w:beforeAutospacing="0" w:after="0" w:afterAutospacing="0"/>
        <w:jc w:val="both"/>
      </w:pPr>
    </w:p>
    <w:p w:rsidR="00444C97" w:rsidRDefault="00444C97" w:rsidP="005B398F">
      <w:pPr>
        <w:pStyle w:val="a3"/>
        <w:spacing w:before="0" w:beforeAutospacing="0" w:after="0" w:afterAutospacing="0"/>
        <w:jc w:val="both"/>
      </w:pPr>
      <w:r>
        <w:lastRenderedPageBreak/>
        <w:t>- помощь в организации образовательного процесса, деятельности обучающихся и сотрудников колледжа, улучшение условий их труда;</w:t>
      </w:r>
    </w:p>
    <w:p w:rsidR="00444C97" w:rsidRDefault="00444C97" w:rsidP="005B398F">
      <w:pPr>
        <w:pStyle w:val="a3"/>
        <w:spacing w:before="0" w:beforeAutospacing="0" w:after="0" w:afterAutospacing="0"/>
        <w:jc w:val="both"/>
      </w:pPr>
      <w:r>
        <w:t>- содействие в проведении спортивных, культурных и экскурсионных мероприятий;</w:t>
      </w:r>
    </w:p>
    <w:p w:rsidR="00444C97" w:rsidRDefault="00444C97" w:rsidP="005B398F">
      <w:pPr>
        <w:pStyle w:val="a3"/>
        <w:spacing w:before="0" w:beforeAutospacing="0" w:after="0" w:afterAutospacing="0"/>
        <w:jc w:val="both"/>
      </w:pPr>
      <w:r>
        <w:t>- привл</w:t>
      </w:r>
      <w:r w:rsidR="00DC2C2E">
        <w:t>е</w:t>
      </w:r>
      <w:r>
        <w:t>чение денежных средств (помимо бюджетных) для развития колледжа и повышения эффективности образовательного процесса;</w:t>
      </w:r>
    </w:p>
    <w:p w:rsidR="00444C97" w:rsidRDefault="00444C97" w:rsidP="005B398F">
      <w:pPr>
        <w:pStyle w:val="a3"/>
        <w:spacing w:before="0" w:beforeAutospacing="0" w:after="0" w:afterAutospacing="0"/>
        <w:jc w:val="both"/>
      </w:pPr>
      <w:r>
        <w:t>- укрепление материально-технической базы колледжа, благоустройство помещений и территории;</w:t>
      </w:r>
    </w:p>
    <w:p w:rsidR="00444C97" w:rsidRDefault="00444C97" w:rsidP="005B398F">
      <w:pPr>
        <w:pStyle w:val="a3"/>
        <w:spacing w:before="0" w:beforeAutospacing="0" w:after="0" w:afterAutospacing="0"/>
        <w:jc w:val="both"/>
      </w:pPr>
      <w:r>
        <w:t>- пропаганда деятельности колледжа</w:t>
      </w:r>
      <w:r w:rsidR="00332DBE">
        <w:t>.</w:t>
      </w:r>
    </w:p>
    <w:p w:rsidR="005B398F" w:rsidRDefault="00444C97" w:rsidP="005B398F">
      <w:pPr>
        <w:pStyle w:val="a3"/>
        <w:spacing w:before="0" w:beforeAutospacing="0" w:after="0" w:afterAutospacing="0"/>
        <w:jc w:val="both"/>
      </w:pPr>
      <w:r>
        <w:t>3. Пункты 4.17.- 4.32</w:t>
      </w:r>
      <w:r w:rsidR="002C70CA">
        <w:t xml:space="preserve">. </w:t>
      </w:r>
      <w:r w:rsidR="006E4E8F">
        <w:t xml:space="preserve">4 раздела </w:t>
      </w:r>
      <w:r w:rsidR="002C70CA">
        <w:t>в новой редакции считать пунктами 4.22.-</w:t>
      </w:r>
      <w:r w:rsidR="00C0176C">
        <w:t xml:space="preserve"> </w:t>
      </w:r>
      <w:r w:rsidR="002C70CA">
        <w:t>4.37. соответственно.</w:t>
      </w:r>
    </w:p>
    <w:sectPr w:rsidR="005B398F" w:rsidSect="0056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98F"/>
    <w:rsid w:val="00016168"/>
    <w:rsid w:val="002B3BB9"/>
    <w:rsid w:val="002C70CA"/>
    <w:rsid w:val="00332DBE"/>
    <w:rsid w:val="00396E7C"/>
    <w:rsid w:val="00444C97"/>
    <w:rsid w:val="004F4EBD"/>
    <w:rsid w:val="00565B92"/>
    <w:rsid w:val="0056613F"/>
    <w:rsid w:val="00573DBE"/>
    <w:rsid w:val="005B398F"/>
    <w:rsid w:val="006E4E8F"/>
    <w:rsid w:val="007B4E5B"/>
    <w:rsid w:val="008021BF"/>
    <w:rsid w:val="00846DE0"/>
    <w:rsid w:val="00C0176C"/>
    <w:rsid w:val="00C0412E"/>
    <w:rsid w:val="00D739D7"/>
    <w:rsid w:val="00DC2C2E"/>
    <w:rsid w:val="00EF0E2E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98F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5B39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5B3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uiPriority w:val="99"/>
    <w:rsid w:val="00332DB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332DBE"/>
    <w:pPr>
      <w:widowControl/>
      <w:shd w:val="clear" w:color="auto" w:fill="FFFFFF"/>
      <w:adjustRightInd/>
      <w:spacing w:line="317" w:lineRule="exact"/>
      <w:jc w:val="left"/>
    </w:pPr>
    <w:rPr>
      <w:rFonts w:eastAsiaTheme="minorHAnsi"/>
      <w:spacing w:val="2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14</cp:revision>
  <dcterms:created xsi:type="dcterms:W3CDTF">2017-08-25T12:17:00Z</dcterms:created>
  <dcterms:modified xsi:type="dcterms:W3CDTF">2018-09-12T13:58:00Z</dcterms:modified>
</cp:coreProperties>
</file>