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F1" w:rsidRDefault="00144EF1" w:rsidP="00144EF1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25715" w:rsidRPr="00C7252B" w:rsidRDefault="00025715" w:rsidP="00144EF1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</w:p>
    <w:p w:rsidR="00144EF1" w:rsidRPr="00C7252B" w:rsidRDefault="00144EF1" w:rsidP="00144EF1">
      <w:pPr>
        <w:pStyle w:val="ConsPlusNormal"/>
        <w:spacing w:line="240" w:lineRule="exact"/>
        <w:ind w:left="5103"/>
        <w:rPr>
          <w:rFonts w:ascii="Times New Roman" w:hAnsi="Times New Roman" w:cs="Times New Roman"/>
          <w:sz w:val="28"/>
          <w:szCs w:val="28"/>
        </w:rPr>
      </w:pPr>
      <w:r w:rsidRPr="00FC6759">
        <w:rPr>
          <w:rFonts w:ascii="Times New Roman" w:hAnsi="Times New Roman" w:cs="Times New Roman"/>
          <w:sz w:val="28"/>
          <w:szCs w:val="28"/>
        </w:rPr>
        <w:t xml:space="preserve">к Положению об областном конкурсе «Лучший по профессии» среди специалистов культурно-досуговых учреждений, библиотек, преподавателей организаций дополнительного образования детей, сотрудников музеев, специалистов по кино городского округа, муниципальных районов, муниципальных округов </w:t>
      </w:r>
      <w:r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FC6759">
        <w:rPr>
          <w:rFonts w:ascii="Times New Roman" w:hAnsi="Times New Roman" w:cs="Times New Roman"/>
          <w:sz w:val="28"/>
          <w:szCs w:val="28"/>
        </w:rPr>
        <w:t>области</w:t>
      </w:r>
    </w:p>
    <w:p w:rsidR="00144EF1" w:rsidRDefault="00144EF1" w:rsidP="0095085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085C" w:rsidRDefault="0095085C" w:rsidP="0095085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4BA">
        <w:rPr>
          <w:rFonts w:ascii="Times New Roman" w:hAnsi="Times New Roman" w:cs="Times New Roman"/>
          <w:b/>
          <w:bCs/>
          <w:sz w:val="28"/>
          <w:szCs w:val="28"/>
        </w:rPr>
        <w:t>«Лучший по профессии среди преподавателей учреждений дополнительного образования в сфере культуры»</w:t>
      </w:r>
    </w:p>
    <w:p w:rsidR="0095085C" w:rsidRPr="00C7252B" w:rsidRDefault="0095085C" w:rsidP="009508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/>
      </w:tblPr>
      <w:tblGrid>
        <w:gridCol w:w="4672"/>
        <w:gridCol w:w="4679"/>
      </w:tblGrid>
      <w:tr w:rsidR="0095085C" w:rsidTr="00463167">
        <w:tc>
          <w:tcPr>
            <w:tcW w:w="4672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района/муниципального округа/городского округа, населенного пункта, в котором осуществляет деятельность работник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кандидата (полностью).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Pr="004D3B09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Pr="00C7252B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52B">
              <w:rPr>
                <w:rFonts w:ascii="Times New Roman" w:hAnsi="Times New Roman" w:cs="Times New Roman"/>
                <w:sz w:val="28"/>
                <w:szCs w:val="28"/>
              </w:rPr>
              <w:t>Стаж работы по занимаемой должности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Контакты кандидата:</w:t>
            </w:r>
          </w:p>
          <w:p w:rsidR="0095085C" w:rsidRPr="00C7252B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535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Pr="00C7252B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о полученном образовании с указанием наименования учебного заведения, периода обучения, специальности по диплому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Pr="00C7252B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Информация о 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квалификации (профессиональн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переподготовк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) по профилю профессиональной деятельности в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020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указанием наименования </w:t>
            </w:r>
            <w:r w:rsidRPr="004D3B09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учебного заведения, периода обучения и наименования курсов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Pr="00C7252B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наградах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и поощрени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(государственных, ведомственных, региональных, муниципальных)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заслуги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в сфере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указанием года получения*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Pr="00C7252B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авторских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(участи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), получивших </w:t>
            </w:r>
            <w:proofErr w:type="spellStart"/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(финансовую) поддержку или отмеченных специальными наградами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 указанием видов полученной поддержки*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выступлений </w:t>
            </w:r>
            <w:r w:rsidRPr="00E60C44">
              <w:rPr>
                <w:rFonts w:ascii="Times New Roman" w:hAnsi="Times New Roman" w:cs="Times New Roman"/>
                <w:sz w:val="28"/>
                <w:szCs w:val="28"/>
              </w:rPr>
              <w:t xml:space="preserve">на методических конференциях, </w:t>
            </w:r>
            <w:r w:rsidRPr="00E60C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семинарах по развитию дополнительного образования различного уровня, проведен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r w:rsidRPr="00E60C44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 в 2022-2023 гг.*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работе в жюри в 2021-2022 гг. с указанием перечня творческих </w:t>
            </w:r>
            <w:r w:rsidRPr="00AC14BA">
              <w:rPr>
                <w:rFonts w:ascii="Times New Roman" w:hAnsi="Times New Roman" w:cs="Times New Roman"/>
                <w:sz w:val="28"/>
                <w:szCs w:val="28"/>
              </w:rPr>
              <w:t>международных, всероссийских, региональных творческих конкурсов, фестивалей, выставок, олимпиад и т.п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даты проведения и степени участия (член жюри/председатель жюри)* 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в </w:t>
            </w:r>
            <w:r w:rsidRPr="006B252E">
              <w:rPr>
                <w:rFonts w:ascii="Times New Roman" w:hAnsi="Times New Roman" w:cs="Times New Roman"/>
                <w:sz w:val="28"/>
                <w:szCs w:val="28"/>
              </w:rPr>
              <w:t>Общероссийском конкурсе «Лучший преподаватель детской школы искусств»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B252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B252E">
              <w:rPr>
                <w:rFonts w:ascii="Times New Roman" w:hAnsi="Times New Roman" w:cs="Times New Roman"/>
                <w:sz w:val="28"/>
                <w:szCs w:val="28"/>
              </w:rPr>
              <w:t xml:space="preserve"> гг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научно-исследовательских публикаций, учебно-методических разработок, программ в 2022-2023 гг. с указанием места публикации и ее объема*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участии в реализации дополнительных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предпрофессиональных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FAA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 (указать наименование) 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144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выпускников 2022, 2023 гг., поступивших </w:t>
            </w:r>
            <w:r w:rsidRPr="00AC14BA">
              <w:rPr>
                <w:rFonts w:ascii="Times New Roman" w:hAnsi="Times New Roman" w:cs="Times New Roman"/>
                <w:sz w:val="28"/>
                <w:szCs w:val="28"/>
              </w:rPr>
              <w:t>в средние и высшие профессиональные учебные заведения по профилю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выпускников соответствующих лет(указывается доля; общее количество выпускников; количество выпускников, поступивших по профилю подготовки с указанием наименования образовательных организаций)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материалов, свидетельствующих об общественном признании профессионализма (положительные отзывы коллег, статьи в средствах массовой информации и т.д.) 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B2AE6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95365D">
              <w:rPr>
                <w:rFonts w:ascii="Times New Roman" w:hAnsi="Times New Roman" w:cs="Times New Roman"/>
                <w:sz w:val="28"/>
                <w:szCs w:val="28"/>
              </w:rPr>
              <w:t>учеников, получ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ивших</w:t>
            </w:r>
            <w:r w:rsidRPr="0095365D">
              <w:rPr>
                <w:rFonts w:ascii="Times New Roman" w:hAnsi="Times New Roman" w:cs="Times New Roman"/>
                <w:sz w:val="28"/>
                <w:szCs w:val="28"/>
              </w:rPr>
              <w:t xml:space="preserve"> стипендии министерства культуры Новгородской области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5365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365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5365D">
              <w:rPr>
                <w:rFonts w:ascii="Times New Roman" w:hAnsi="Times New Roman" w:cs="Times New Roman"/>
                <w:sz w:val="28"/>
                <w:szCs w:val="28"/>
              </w:rPr>
              <w:t>/202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5365D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годах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A4A">
              <w:rPr>
                <w:rFonts w:ascii="Times New Roman" w:hAnsi="Times New Roman" w:cs="Times New Roman"/>
                <w:sz w:val="28"/>
                <w:szCs w:val="28"/>
              </w:rPr>
              <w:t>Информация о мероприятиях по реализации и продвижению федеральной программы «Пушкинская карта», проведенных в 2022-2023 гг., с личным участием кандидата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85C" w:rsidTr="00463167">
        <w:tc>
          <w:tcPr>
            <w:tcW w:w="4672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видео-визитку в социальной сети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/Одноклассники)</w:t>
            </w:r>
          </w:p>
        </w:tc>
        <w:tc>
          <w:tcPr>
            <w:tcW w:w="4679" w:type="dxa"/>
          </w:tcPr>
          <w:p w:rsidR="0095085C" w:rsidRDefault="0095085C" w:rsidP="00463167">
            <w:pPr>
              <w:pStyle w:val="ConsPlusNormal"/>
              <w:spacing w:after="12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085C" w:rsidRPr="00654228" w:rsidRDefault="0095085C" w:rsidP="0095085C">
      <w:pPr>
        <w:pStyle w:val="ConsPlusNonformat"/>
        <w:ind w:left="14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4228">
        <w:rPr>
          <w:rFonts w:ascii="Times New Roman" w:hAnsi="Times New Roman" w:cs="Times New Roman"/>
          <w:i/>
          <w:iCs/>
          <w:sz w:val="24"/>
          <w:szCs w:val="24"/>
        </w:rPr>
        <w:t xml:space="preserve">* информация, указанная в данном пункте, должна быть подтверждена приложением к анкете </w:t>
      </w:r>
      <w:proofErr w:type="spellStart"/>
      <w:r w:rsidRPr="00654228">
        <w:rPr>
          <w:rFonts w:ascii="Times New Roman" w:hAnsi="Times New Roman" w:cs="Times New Roman"/>
          <w:i/>
          <w:iCs/>
          <w:sz w:val="24"/>
          <w:szCs w:val="24"/>
        </w:rPr>
        <w:lastRenderedPageBreak/>
        <w:t>скан-копий</w:t>
      </w:r>
      <w:proofErr w:type="spellEnd"/>
      <w:r w:rsidRPr="00654228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документов, презентационных материалов</w:t>
      </w:r>
    </w:p>
    <w:p w:rsidR="0095085C" w:rsidRDefault="0095085C" w:rsidP="00950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85C" w:rsidRPr="00C7252B" w:rsidRDefault="0095085C" w:rsidP="00950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кандидата</w:t>
      </w:r>
    </w:p>
    <w:p w:rsidR="0095085C" w:rsidRPr="00C7252B" w:rsidRDefault="0095085C" w:rsidP="00950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______________________  (_________________________)</w:t>
      </w:r>
    </w:p>
    <w:p w:rsidR="0095085C" w:rsidRPr="006B252E" w:rsidRDefault="0095085C" w:rsidP="0095085C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B252E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Pr="006B252E">
        <w:rPr>
          <w:rFonts w:ascii="Times New Roman" w:hAnsi="Times New Roman" w:cs="Times New Roman"/>
          <w:sz w:val="22"/>
          <w:szCs w:val="22"/>
        </w:rPr>
        <w:tab/>
      </w:r>
      <w:r w:rsidRPr="006B252E">
        <w:rPr>
          <w:rFonts w:ascii="Times New Roman" w:hAnsi="Times New Roman" w:cs="Times New Roman"/>
          <w:sz w:val="22"/>
          <w:szCs w:val="22"/>
        </w:rPr>
        <w:tab/>
      </w:r>
      <w:r w:rsidRPr="006B2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B252E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95085C" w:rsidRPr="00C7252B" w:rsidRDefault="0095085C" w:rsidP="00950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85C" w:rsidRPr="00C7252B" w:rsidRDefault="0095085C" w:rsidP="00950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5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52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95085C" w:rsidRDefault="0095085C" w:rsidP="00950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85C" w:rsidRPr="00C7252B" w:rsidRDefault="0095085C" w:rsidP="00950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Подпись руководителя органа местного самоуправления Новгородской области, осуществляющего полномочия в сфере культуры</w:t>
      </w:r>
    </w:p>
    <w:p w:rsidR="0095085C" w:rsidRPr="00C7252B" w:rsidRDefault="0095085C" w:rsidP="00950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>______________________  (_________________________)</w:t>
      </w:r>
    </w:p>
    <w:p w:rsidR="0095085C" w:rsidRPr="006B252E" w:rsidRDefault="0095085C" w:rsidP="0095085C">
      <w:pPr>
        <w:pStyle w:val="ConsPlusNonformat"/>
        <w:ind w:left="708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B252E">
        <w:rPr>
          <w:rFonts w:ascii="Times New Roman" w:hAnsi="Times New Roman" w:cs="Times New Roman"/>
          <w:sz w:val="22"/>
          <w:szCs w:val="22"/>
        </w:rPr>
        <w:t>подпись</w:t>
      </w:r>
      <w:r w:rsidRPr="006B252E">
        <w:rPr>
          <w:rFonts w:ascii="Times New Roman" w:hAnsi="Times New Roman" w:cs="Times New Roman"/>
          <w:sz w:val="22"/>
          <w:szCs w:val="22"/>
        </w:rPr>
        <w:tab/>
      </w:r>
      <w:r w:rsidRPr="006B252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6B252E">
        <w:rPr>
          <w:rFonts w:ascii="Times New Roman" w:hAnsi="Times New Roman" w:cs="Times New Roman"/>
          <w:sz w:val="22"/>
          <w:szCs w:val="22"/>
        </w:rPr>
        <w:t>расшифровка подписи</w:t>
      </w:r>
    </w:p>
    <w:p w:rsidR="0095085C" w:rsidRPr="00C7252B" w:rsidRDefault="0095085C" w:rsidP="00950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085C" w:rsidRDefault="0095085C" w:rsidP="00950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252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252B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95085C" w:rsidRDefault="0095085C" w:rsidP="009508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7252B">
        <w:rPr>
          <w:rFonts w:ascii="Times New Roman" w:hAnsi="Times New Roman" w:cs="Times New Roman"/>
          <w:sz w:val="28"/>
          <w:szCs w:val="28"/>
        </w:rPr>
        <w:t xml:space="preserve">   МП</w:t>
      </w:r>
    </w:p>
    <w:p w:rsidR="0095085C" w:rsidRDefault="0095085C" w:rsidP="009508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5085C" w:rsidRDefault="0095085C" w:rsidP="0095085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71085" w:rsidRDefault="00971085"/>
    <w:sectPr w:rsidR="00971085" w:rsidSect="009F720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085C"/>
    <w:rsid w:val="00025715"/>
    <w:rsid w:val="00144EF1"/>
    <w:rsid w:val="003442EA"/>
    <w:rsid w:val="007C6307"/>
    <w:rsid w:val="0095085C"/>
    <w:rsid w:val="00971085"/>
    <w:rsid w:val="009F720E"/>
    <w:rsid w:val="00AC01AF"/>
    <w:rsid w:val="00E720B4"/>
    <w:rsid w:val="00E7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5C"/>
    <w:pPr>
      <w:spacing w:after="200" w:line="276" w:lineRule="auto"/>
    </w:pPr>
    <w:rPr>
      <w:rFonts w:asciiTheme="minorHAnsi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85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5085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085C"/>
    <w:rPr>
      <w:rFonts w:asciiTheme="minorHAnsi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metodist2</dc:creator>
  <cp:lastModifiedBy>metodist2</cp:lastModifiedBy>
  <cp:revision>4</cp:revision>
  <dcterms:created xsi:type="dcterms:W3CDTF">2023-10-23T12:48:00Z</dcterms:created>
  <dcterms:modified xsi:type="dcterms:W3CDTF">2023-10-24T08:47:00Z</dcterms:modified>
</cp:coreProperties>
</file>